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BF" w:rsidRPr="00E31CBF" w:rsidRDefault="004622B3" w:rsidP="00E31CBF">
      <w:pPr>
        <w:jc w:val="right"/>
        <w:rPr>
          <w:b/>
          <w:sz w:val="28"/>
          <w:szCs w:val="28"/>
        </w:rPr>
      </w:pPr>
      <w:r w:rsidRPr="00E31CBF">
        <w:rPr>
          <w:b/>
          <w:sz w:val="28"/>
          <w:szCs w:val="28"/>
        </w:rPr>
        <w:t>Ф. 7.03-03</w:t>
      </w:r>
    </w:p>
    <w:p w:rsidR="00E31CBF" w:rsidRDefault="00E31CBF" w:rsidP="00E31CBF">
      <w:pPr>
        <w:rPr>
          <w:b/>
          <w:sz w:val="28"/>
          <w:szCs w:val="28"/>
        </w:rPr>
      </w:pPr>
    </w:p>
    <w:p w:rsidR="00A03516" w:rsidRDefault="00A03516" w:rsidP="00A03516">
      <w:pPr>
        <w:jc w:val="center"/>
        <w:rPr>
          <w:b/>
          <w:sz w:val="28"/>
          <w:szCs w:val="28"/>
        </w:rPr>
      </w:pPr>
    </w:p>
    <w:p w:rsidR="00A03516" w:rsidRDefault="00A03516" w:rsidP="00A03516">
      <w:pPr>
        <w:jc w:val="center"/>
        <w:rPr>
          <w:b/>
          <w:sz w:val="28"/>
          <w:szCs w:val="28"/>
        </w:rPr>
      </w:pPr>
    </w:p>
    <w:p w:rsidR="00A03516" w:rsidRDefault="00A03516" w:rsidP="00A03516">
      <w:pPr>
        <w:jc w:val="center"/>
        <w:rPr>
          <w:b/>
          <w:sz w:val="28"/>
          <w:szCs w:val="28"/>
        </w:rPr>
      </w:pPr>
      <w:r w:rsidRPr="00E31CBF">
        <w:rPr>
          <w:b/>
          <w:sz w:val="28"/>
          <w:szCs w:val="28"/>
        </w:rPr>
        <w:t>Тарасенко Т.В.</w:t>
      </w:r>
    </w:p>
    <w:p w:rsidR="00A03516" w:rsidRDefault="00A03516" w:rsidP="00A03516">
      <w:pPr>
        <w:jc w:val="center"/>
        <w:rPr>
          <w:b/>
          <w:sz w:val="28"/>
          <w:szCs w:val="28"/>
        </w:rPr>
      </w:pPr>
    </w:p>
    <w:p w:rsidR="00A03516" w:rsidRPr="00E31CBF" w:rsidRDefault="00A03516" w:rsidP="00A03516">
      <w:pPr>
        <w:jc w:val="center"/>
        <w:rPr>
          <w:b/>
          <w:sz w:val="28"/>
          <w:szCs w:val="28"/>
        </w:rPr>
      </w:pPr>
    </w:p>
    <w:p w:rsidR="00E31CBF" w:rsidRPr="00E31CBF" w:rsidRDefault="00E31CBF" w:rsidP="00E31CBF">
      <w:pPr>
        <w:rPr>
          <w:b/>
          <w:sz w:val="28"/>
          <w:szCs w:val="28"/>
        </w:rPr>
      </w:pPr>
    </w:p>
    <w:p w:rsidR="00E31CBF" w:rsidRPr="00E31CBF" w:rsidRDefault="00A03516" w:rsidP="00A03516">
      <w:pPr>
        <w:jc w:val="center"/>
        <w:rPr>
          <w:b/>
          <w:sz w:val="28"/>
          <w:szCs w:val="28"/>
        </w:rPr>
      </w:pPr>
      <w:r w:rsidRPr="00E31CBF">
        <w:rPr>
          <w:noProof/>
        </w:rPr>
        <w:drawing>
          <wp:inline distT="0" distB="0" distL="0" distR="0">
            <wp:extent cx="2459854" cy="1333500"/>
            <wp:effectExtent l="0" t="0" r="0" b="0"/>
            <wp:docPr id="1" name="Рисунок 1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68" cy="1336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CBF" w:rsidRPr="00E31CBF" w:rsidRDefault="00E31CBF" w:rsidP="00E31CBF">
      <w:pPr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указания для самостоятельной работы студентов </w:t>
      </w:r>
    </w:p>
    <w:p w:rsidR="00E31CBF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«Организация досуга культурно-оздоровительных учр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ждений и за рубежом»</w:t>
      </w: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</w:p>
    <w:p w:rsidR="00E31CBF" w:rsidRPr="00E31CBF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Шымкент - 2021</w:t>
      </w:r>
    </w:p>
    <w:p w:rsidR="00E31CBF" w:rsidRPr="00E31CBF" w:rsidRDefault="00E31CBF" w:rsidP="00E31CBF"/>
    <w:p w:rsidR="00E31CBF" w:rsidRPr="00E31CBF" w:rsidRDefault="00E31CBF" w:rsidP="00E31CBF"/>
    <w:p w:rsidR="00A03516" w:rsidRDefault="004622B3">
      <w:pPr>
        <w:spacing w:after="160" w:line="259" w:lineRule="auto"/>
      </w:pPr>
      <w:r w:rsidRPr="00E31CBF">
        <w:br w:type="page"/>
      </w:r>
    </w:p>
    <w:p w:rsidR="004622B3" w:rsidRPr="00E31CBF" w:rsidRDefault="004622B3" w:rsidP="00E31CBF">
      <w:pPr>
        <w:jc w:val="center"/>
        <w:rPr>
          <w:b/>
          <w:sz w:val="28"/>
          <w:szCs w:val="28"/>
        </w:rPr>
      </w:pPr>
      <w:r w:rsidRPr="00E31CBF">
        <w:rPr>
          <w:b/>
          <w:sz w:val="28"/>
          <w:szCs w:val="28"/>
        </w:rPr>
        <w:lastRenderedPageBreak/>
        <w:t>МИНИСТЕРСТВО ОБРАЗОВАНИЯ И НАУКИ</w:t>
      </w:r>
    </w:p>
    <w:p w:rsidR="004622B3" w:rsidRDefault="004622B3" w:rsidP="00E31CBF">
      <w:pPr>
        <w:jc w:val="center"/>
        <w:rPr>
          <w:b/>
          <w:sz w:val="28"/>
          <w:szCs w:val="28"/>
        </w:rPr>
      </w:pPr>
      <w:r w:rsidRPr="00E31CBF">
        <w:rPr>
          <w:b/>
          <w:sz w:val="28"/>
          <w:szCs w:val="28"/>
        </w:rPr>
        <w:t>РЕСПУБЛИКИ КАЗАХСТАН</w:t>
      </w:r>
    </w:p>
    <w:p w:rsidR="00E31CBF" w:rsidRPr="00E31CBF" w:rsidRDefault="00E31CBF" w:rsidP="00E31CBF">
      <w:pPr>
        <w:jc w:val="center"/>
        <w:rPr>
          <w:b/>
          <w:sz w:val="28"/>
          <w:szCs w:val="28"/>
        </w:rPr>
      </w:pPr>
    </w:p>
    <w:p w:rsidR="004622B3" w:rsidRPr="00E31CBF" w:rsidRDefault="004622B3" w:rsidP="00E31CBF"/>
    <w:p w:rsidR="004622B3" w:rsidRPr="00E31CBF" w:rsidRDefault="004622B3" w:rsidP="00E31CBF">
      <w:pPr>
        <w:jc w:val="center"/>
        <w:rPr>
          <w:sz w:val="28"/>
          <w:szCs w:val="28"/>
        </w:rPr>
      </w:pPr>
      <w:r w:rsidRPr="00E31CBF">
        <w:rPr>
          <w:sz w:val="28"/>
          <w:szCs w:val="28"/>
        </w:rPr>
        <w:t>Н</w:t>
      </w:r>
      <w:r w:rsidR="00E31CBF">
        <w:rPr>
          <w:sz w:val="28"/>
          <w:szCs w:val="28"/>
        </w:rPr>
        <w:t>АО</w:t>
      </w:r>
      <w:r w:rsidRPr="00E31CBF">
        <w:rPr>
          <w:sz w:val="28"/>
          <w:szCs w:val="28"/>
        </w:rPr>
        <w:t xml:space="preserve"> «Южно-Казахстанский университет</w:t>
      </w:r>
      <w:r w:rsidR="00E31CBF">
        <w:rPr>
          <w:sz w:val="28"/>
          <w:szCs w:val="28"/>
        </w:rPr>
        <w:t xml:space="preserve"> им.</w:t>
      </w:r>
      <w:r w:rsidRPr="00E31CBF">
        <w:rPr>
          <w:sz w:val="28"/>
          <w:szCs w:val="28"/>
        </w:rPr>
        <w:t xml:space="preserve"> М.Ауэзова</w:t>
      </w:r>
      <w:r w:rsidR="00E31CBF">
        <w:rPr>
          <w:sz w:val="28"/>
          <w:szCs w:val="28"/>
        </w:rPr>
        <w:t>»</w:t>
      </w:r>
    </w:p>
    <w:p w:rsidR="00E31CBF" w:rsidRDefault="00E31CBF" w:rsidP="00E31CBF">
      <w:pPr>
        <w:jc w:val="center"/>
        <w:rPr>
          <w:sz w:val="28"/>
          <w:szCs w:val="28"/>
        </w:rPr>
      </w:pPr>
    </w:p>
    <w:p w:rsidR="00A03516" w:rsidRDefault="00A03516" w:rsidP="00E31CBF">
      <w:pPr>
        <w:jc w:val="center"/>
        <w:rPr>
          <w:sz w:val="28"/>
          <w:szCs w:val="28"/>
        </w:rPr>
      </w:pPr>
    </w:p>
    <w:p w:rsidR="004622B3" w:rsidRDefault="00E31CBF" w:rsidP="00E31CBF">
      <w:pPr>
        <w:jc w:val="center"/>
        <w:rPr>
          <w:sz w:val="28"/>
          <w:szCs w:val="28"/>
        </w:rPr>
      </w:pPr>
      <w:r w:rsidRPr="00E31CBF">
        <w:rPr>
          <w:sz w:val="28"/>
          <w:szCs w:val="28"/>
        </w:rPr>
        <w:t>Факультет «</w:t>
      </w:r>
      <w:r>
        <w:rPr>
          <w:sz w:val="28"/>
          <w:szCs w:val="28"/>
        </w:rPr>
        <w:t>К</w:t>
      </w:r>
      <w:r w:rsidRPr="00E31CBF">
        <w:rPr>
          <w:sz w:val="28"/>
          <w:szCs w:val="28"/>
        </w:rPr>
        <w:t>ультура и спорт»</w:t>
      </w:r>
    </w:p>
    <w:p w:rsidR="00E31CBF" w:rsidRPr="00E31CBF" w:rsidRDefault="00E31CBF" w:rsidP="00E31CBF">
      <w:pPr>
        <w:jc w:val="center"/>
        <w:rPr>
          <w:sz w:val="28"/>
          <w:szCs w:val="28"/>
        </w:rPr>
      </w:pPr>
    </w:p>
    <w:p w:rsidR="004622B3" w:rsidRDefault="00E31CBF" w:rsidP="00E31CBF">
      <w:pPr>
        <w:jc w:val="center"/>
        <w:rPr>
          <w:sz w:val="28"/>
          <w:szCs w:val="28"/>
        </w:rPr>
      </w:pPr>
      <w:r w:rsidRPr="00E31CBF">
        <w:rPr>
          <w:sz w:val="28"/>
          <w:szCs w:val="28"/>
        </w:rPr>
        <w:t>Кафедра «</w:t>
      </w:r>
      <w:r>
        <w:rPr>
          <w:sz w:val="28"/>
          <w:szCs w:val="28"/>
        </w:rPr>
        <w:t>К</w:t>
      </w:r>
      <w:r w:rsidRPr="00E31CBF">
        <w:rPr>
          <w:sz w:val="28"/>
          <w:szCs w:val="28"/>
        </w:rPr>
        <w:t>ультурная и социальная работа»</w:t>
      </w:r>
    </w:p>
    <w:p w:rsidR="00E31CBF" w:rsidRDefault="00E31CBF" w:rsidP="00E31CBF">
      <w:pPr>
        <w:jc w:val="center"/>
        <w:rPr>
          <w:sz w:val="28"/>
          <w:szCs w:val="28"/>
        </w:rPr>
      </w:pPr>
    </w:p>
    <w:p w:rsidR="00E31CBF" w:rsidRDefault="00E31CBF" w:rsidP="00E31CBF">
      <w:pPr>
        <w:jc w:val="center"/>
        <w:rPr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E31CBF" w:rsidRPr="00A03516" w:rsidRDefault="00A03516" w:rsidP="00E31CBF">
      <w:pPr>
        <w:jc w:val="center"/>
        <w:rPr>
          <w:b/>
          <w:sz w:val="28"/>
          <w:szCs w:val="28"/>
        </w:rPr>
      </w:pPr>
      <w:r w:rsidRPr="00A03516">
        <w:rPr>
          <w:b/>
          <w:sz w:val="28"/>
          <w:szCs w:val="28"/>
        </w:rPr>
        <w:t>Тарасенко Т.В.</w:t>
      </w:r>
    </w:p>
    <w:p w:rsidR="00A03516" w:rsidRDefault="00A03516" w:rsidP="00E31CBF">
      <w:pPr>
        <w:jc w:val="center"/>
        <w:rPr>
          <w:sz w:val="28"/>
          <w:szCs w:val="28"/>
        </w:rPr>
      </w:pPr>
    </w:p>
    <w:p w:rsidR="00A03516" w:rsidRDefault="00A03516" w:rsidP="00E31CBF">
      <w:pPr>
        <w:jc w:val="center"/>
        <w:rPr>
          <w:sz w:val="28"/>
          <w:szCs w:val="28"/>
        </w:rPr>
      </w:pPr>
    </w:p>
    <w:p w:rsidR="00E31CBF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для самостоятельной работы студентов</w:t>
      </w:r>
    </w:p>
    <w:p w:rsidR="00A03516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направления подготовки 6В111 – «Услуги»  </w:t>
      </w:r>
    </w:p>
    <w:p w:rsidR="00E31CBF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6В11120 – «Культурно-досуговая работа»</w:t>
      </w:r>
    </w:p>
    <w:p w:rsidR="00E31CBF" w:rsidRDefault="00E31CBF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«Организация досуга культурно-оздоровительных учр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ждений и за рубежом»</w:t>
      </w: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Шымкент – 2021</w:t>
      </w: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Default="00A03516" w:rsidP="00E31CBF">
      <w:pPr>
        <w:jc w:val="center"/>
        <w:rPr>
          <w:b/>
          <w:sz w:val="28"/>
          <w:szCs w:val="28"/>
        </w:rPr>
      </w:pPr>
    </w:p>
    <w:p w:rsidR="00A03516" w:rsidRPr="00A03516" w:rsidRDefault="00A03516" w:rsidP="00A03516">
      <w:pPr>
        <w:rPr>
          <w:sz w:val="28"/>
          <w:szCs w:val="28"/>
        </w:rPr>
      </w:pPr>
      <w:r w:rsidRPr="00A03516">
        <w:rPr>
          <w:sz w:val="28"/>
          <w:szCs w:val="28"/>
        </w:rPr>
        <w:lastRenderedPageBreak/>
        <w:t xml:space="preserve">УДК 338.467.6:79 </w:t>
      </w:r>
    </w:p>
    <w:p w:rsidR="00A03516" w:rsidRDefault="00A03516" w:rsidP="00A03516">
      <w:pPr>
        <w:rPr>
          <w:sz w:val="28"/>
          <w:szCs w:val="28"/>
        </w:rPr>
      </w:pPr>
      <w:r w:rsidRPr="00A03516">
        <w:rPr>
          <w:sz w:val="28"/>
          <w:szCs w:val="28"/>
        </w:rPr>
        <w:t>ББК 65.497.7</w:t>
      </w:r>
    </w:p>
    <w:p w:rsidR="00A03516" w:rsidRPr="00A03516" w:rsidRDefault="00A03516" w:rsidP="00A03516">
      <w:pPr>
        <w:rPr>
          <w:sz w:val="28"/>
          <w:szCs w:val="28"/>
        </w:rPr>
      </w:pPr>
      <w:r>
        <w:rPr>
          <w:sz w:val="28"/>
          <w:szCs w:val="28"/>
        </w:rPr>
        <w:t>Т19</w:t>
      </w:r>
    </w:p>
    <w:p w:rsidR="00A03516" w:rsidRDefault="00A03516" w:rsidP="00A03516">
      <w:pPr>
        <w:ind w:firstLine="567"/>
        <w:jc w:val="both"/>
        <w:rPr>
          <w:sz w:val="28"/>
          <w:szCs w:val="28"/>
          <w:lang w:eastAsia="ko-KR"/>
        </w:rPr>
      </w:pPr>
    </w:p>
    <w:p w:rsidR="00A03516" w:rsidRDefault="00A03516" w:rsidP="00A03516">
      <w:pPr>
        <w:ind w:firstLine="567"/>
        <w:jc w:val="both"/>
        <w:rPr>
          <w:sz w:val="28"/>
          <w:szCs w:val="28"/>
          <w:lang w:eastAsia="ko-KR"/>
        </w:rPr>
      </w:pPr>
    </w:p>
    <w:p w:rsidR="00A03516" w:rsidRDefault="00A03516" w:rsidP="00A03516">
      <w:pPr>
        <w:ind w:firstLine="567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Составитель:  Тарасенко Т.В. </w:t>
      </w:r>
      <w:r w:rsidRPr="00A03516">
        <w:rPr>
          <w:sz w:val="28"/>
          <w:szCs w:val="28"/>
        </w:rPr>
        <w:t>Методические указания для самостоятел</w:t>
      </w:r>
      <w:r w:rsidRPr="00A03516">
        <w:rPr>
          <w:sz w:val="28"/>
          <w:szCs w:val="28"/>
        </w:rPr>
        <w:t>ь</w:t>
      </w:r>
      <w:r w:rsidRPr="00A03516">
        <w:rPr>
          <w:sz w:val="28"/>
          <w:szCs w:val="28"/>
        </w:rPr>
        <w:t>ной работы студентовнаправления подготовки 6В111 – «Услуги</w:t>
      </w:r>
      <w:proofErr w:type="gramStart"/>
      <w:r w:rsidRPr="00A03516">
        <w:rPr>
          <w:sz w:val="28"/>
          <w:szCs w:val="28"/>
        </w:rPr>
        <w:t>»</w:t>
      </w:r>
      <w:proofErr w:type="spellStart"/>
      <w:r>
        <w:rPr>
          <w:sz w:val="28"/>
          <w:szCs w:val="28"/>
        </w:rPr>
        <w:t>о</w:t>
      </w:r>
      <w:proofErr w:type="gramEnd"/>
      <w:r w:rsidRPr="00A03516">
        <w:rPr>
          <w:sz w:val="28"/>
          <w:szCs w:val="28"/>
        </w:rPr>
        <w:t>бразова</w:t>
      </w:r>
      <w:r>
        <w:rPr>
          <w:sz w:val="28"/>
          <w:szCs w:val="28"/>
        </w:rPr>
        <w:t>-</w:t>
      </w:r>
      <w:r w:rsidRPr="00A03516">
        <w:rPr>
          <w:sz w:val="28"/>
          <w:szCs w:val="28"/>
        </w:rPr>
        <w:t>тельной</w:t>
      </w:r>
      <w:proofErr w:type="spellEnd"/>
      <w:r w:rsidRPr="00A03516">
        <w:rPr>
          <w:sz w:val="28"/>
          <w:szCs w:val="28"/>
        </w:rPr>
        <w:t xml:space="preserve"> программы 6В11120 – «Культурно-досуговая работа»подисциплине «Организация досуга культурно-оздоровительных учреждений иза рубежом»</w:t>
      </w:r>
      <w:r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eastAsia="ko-KR"/>
        </w:rPr>
        <w:t xml:space="preserve">- Шымкент: ЮКУ им. М.Ауэзова,  </w:t>
      </w:r>
      <w:r>
        <w:rPr>
          <w:sz w:val="28"/>
          <w:szCs w:val="28"/>
          <w:lang w:val="kk-KZ" w:eastAsia="ko-KR"/>
        </w:rPr>
        <w:t>2021</w:t>
      </w:r>
      <w:r>
        <w:rPr>
          <w:sz w:val="28"/>
          <w:szCs w:val="28"/>
          <w:lang w:eastAsia="ko-KR"/>
        </w:rPr>
        <w:t>.</w:t>
      </w:r>
      <w:r>
        <w:rPr>
          <w:sz w:val="28"/>
          <w:szCs w:val="28"/>
          <w:lang w:val="kk-KZ" w:eastAsia="ko-KR"/>
        </w:rPr>
        <w:t xml:space="preserve">- </w:t>
      </w:r>
      <w:r w:rsidR="00D52C39">
        <w:rPr>
          <w:sz w:val="28"/>
          <w:szCs w:val="28"/>
          <w:lang w:eastAsia="ko-KR"/>
        </w:rPr>
        <w:t>40</w:t>
      </w:r>
      <w:r>
        <w:rPr>
          <w:sz w:val="28"/>
          <w:szCs w:val="28"/>
          <w:lang w:eastAsia="ko-KR"/>
        </w:rPr>
        <w:t xml:space="preserve"> </w:t>
      </w:r>
      <w:proofErr w:type="gramStart"/>
      <w:r>
        <w:rPr>
          <w:sz w:val="28"/>
          <w:szCs w:val="28"/>
          <w:lang w:eastAsia="ko-KR"/>
        </w:rPr>
        <w:t>с</w:t>
      </w:r>
      <w:proofErr w:type="gramEnd"/>
      <w:r>
        <w:rPr>
          <w:sz w:val="28"/>
          <w:szCs w:val="28"/>
          <w:lang w:eastAsia="ko-KR"/>
        </w:rPr>
        <w:t>.</w:t>
      </w:r>
    </w:p>
    <w:p w:rsidR="00A03516" w:rsidRDefault="00A03516" w:rsidP="00A03516">
      <w:pPr>
        <w:ind w:firstLine="567"/>
        <w:jc w:val="both"/>
        <w:rPr>
          <w:sz w:val="30"/>
          <w:szCs w:val="30"/>
          <w:lang w:eastAsia="ko-KR"/>
        </w:rPr>
      </w:pPr>
      <w:r>
        <w:rPr>
          <w:sz w:val="30"/>
          <w:szCs w:val="30"/>
          <w:lang w:eastAsia="ko-KR"/>
        </w:rPr>
        <w:tab/>
      </w:r>
    </w:p>
    <w:p w:rsidR="003E7885" w:rsidRDefault="00A03516" w:rsidP="003E7885">
      <w:pPr>
        <w:shd w:val="clear" w:color="auto" w:fill="FFFFFF"/>
        <w:ind w:firstLine="567"/>
        <w:jc w:val="both"/>
        <w:rPr>
          <w:sz w:val="30"/>
          <w:szCs w:val="30"/>
          <w:lang w:eastAsia="ko-KR"/>
        </w:rPr>
      </w:pPr>
      <w:r w:rsidRPr="00492627">
        <w:rPr>
          <w:sz w:val="30"/>
          <w:szCs w:val="30"/>
          <w:lang w:eastAsia="ko-KR"/>
        </w:rPr>
        <w:t xml:space="preserve">Методические указания к самостоятельной работе </w:t>
      </w:r>
      <w:r w:rsidR="003E7885">
        <w:rPr>
          <w:sz w:val="30"/>
          <w:szCs w:val="30"/>
          <w:lang w:eastAsia="ko-KR"/>
        </w:rPr>
        <w:t xml:space="preserve">обучающихся </w:t>
      </w:r>
      <w:r w:rsidRPr="00492627">
        <w:rPr>
          <w:sz w:val="30"/>
          <w:szCs w:val="30"/>
          <w:lang w:eastAsia="ko-KR"/>
        </w:rPr>
        <w:t xml:space="preserve">составлены в соответствии с требованиями </w:t>
      </w:r>
      <w:r w:rsidR="003E7885">
        <w:rPr>
          <w:sz w:val="30"/>
          <w:szCs w:val="30"/>
          <w:lang w:eastAsia="ko-KR"/>
        </w:rPr>
        <w:t xml:space="preserve">ОП 6В11120-«Культурно-досуговая работа» </w:t>
      </w:r>
      <w:r w:rsidRPr="00492627">
        <w:rPr>
          <w:sz w:val="30"/>
          <w:szCs w:val="30"/>
          <w:lang w:eastAsia="ko-KR"/>
        </w:rPr>
        <w:t>и учебной программы дисциплины «</w:t>
      </w:r>
      <w:r w:rsidR="003E7885" w:rsidRPr="00A03516">
        <w:rPr>
          <w:sz w:val="28"/>
          <w:szCs w:val="28"/>
        </w:rPr>
        <w:t>Организация д</w:t>
      </w:r>
      <w:r w:rsidR="003E7885" w:rsidRPr="00A03516">
        <w:rPr>
          <w:sz w:val="28"/>
          <w:szCs w:val="28"/>
        </w:rPr>
        <w:t>о</w:t>
      </w:r>
      <w:r w:rsidR="003E7885" w:rsidRPr="00A03516">
        <w:rPr>
          <w:sz w:val="28"/>
          <w:szCs w:val="28"/>
        </w:rPr>
        <w:t>суга культурно-оздоровительных учреждений иза рубежом</w:t>
      </w:r>
      <w:r w:rsidRPr="00492627">
        <w:rPr>
          <w:sz w:val="30"/>
          <w:szCs w:val="30"/>
          <w:lang w:eastAsia="ko-KR"/>
        </w:rPr>
        <w:t xml:space="preserve">» и включают </w:t>
      </w:r>
      <w:r w:rsidR="003E7885" w:rsidRPr="003E7885">
        <w:rPr>
          <w:sz w:val="30"/>
          <w:szCs w:val="30"/>
          <w:lang w:eastAsia="ko-KR"/>
        </w:rPr>
        <w:t>теоретическ</w:t>
      </w:r>
      <w:r w:rsidR="003E7885">
        <w:rPr>
          <w:sz w:val="30"/>
          <w:szCs w:val="30"/>
          <w:lang w:eastAsia="ko-KR"/>
        </w:rPr>
        <w:t>ую</w:t>
      </w:r>
      <w:r w:rsidR="003E7885" w:rsidRPr="003E7885">
        <w:rPr>
          <w:sz w:val="30"/>
          <w:szCs w:val="30"/>
          <w:lang w:eastAsia="ko-KR"/>
        </w:rPr>
        <w:t xml:space="preserve"> сущность культурно-досуговой деятельности, описаны содержание, цель, задачи, принципы, мотивы, функции досуга, пре</w:t>
      </w:r>
      <w:r w:rsidR="003E7885" w:rsidRPr="003E7885">
        <w:rPr>
          <w:sz w:val="30"/>
          <w:szCs w:val="30"/>
          <w:lang w:eastAsia="ko-KR"/>
        </w:rPr>
        <w:t>д</w:t>
      </w:r>
      <w:r w:rsidR="003E7885" w:rsidRPr="003E7885">
        <w:rPr>
          <w:sz w:val="30"/>
          <w:szCs w:val="30"/>
          <w:lang w:eastAsia="ko-KR"/>
        </w:rPr>
        <w:t>ставлена история становления культурно-досуговой деятельности за р</w:t>
      </w:r>
      <w:r w:rsidR="003E7885" w:rsidRPr="003E7885">
        <w:rPr>
          <w:sz w:val="30"/>
          <w:szCs w:val="30"/>
          <w:lang w:eastAsia="ko-KR"/>
        </w:rPr>
        <w:t>у</w:t>
      </w:r>
      <w:r w:rsidR="003E7885" w:rsidRPr="003E7885">
        <w:rPr>
          <w:sz w:val="30"/>
          <w:szCs w:val="30"/>
          <w:lang w:eastAsia="ko-KR"/>
        </w:rPr>
        <w:t>бежом.</w:t>
      </w:r>
    </w:p>
    <w:p w:rsidR="003E7885" w:rsidRDefault="003E7885" w:rsidP="003E7885">
      <w:pPr>
        <w:shd w:val="clear" w:color="auto" w:fill="FFFFFF"/>
        <w:ind w:firstLine="567"/>
        <w:jc w:val="both"/>
        <w:rPr>
          <w:sz w:val="30"/>
          <w:szCs w:val="30"/>
          <w:lang w:eastAsia="ko-KR"/>
        </w:rPr>
      </w:pPr>
      <w:r>
        <w:rPr>
          <w:sz w:val="30"/>
          <w:szCs w:val="30"/>
          <w:lang w:eastAsia="ko-KR"/>
        </w:rPr>
        <w:t xml:space="preserve">Методические указания </w:t>
      </w:r>
      <w:r w:rsidRPr="003E7885">
        <w:rPr>
          <w:sz w:val="30"/>
          <w:szCs w:val="30"/>
          <w:lang w:eastAsia="ko-KR"/>
        </w:rPr>
        <w:t>имеет практико</w:t>
      </w:r>
      <w:r>
        <w:rPr>
          <w:sz w:val="30"/>
          <w:szCs w:val="30"/>
          <w:lang w:eastAsia="ko-KR"/>
        </w:rPr>
        <w:t>-</w:t>
      </w:r>
      <w:r w:rsidRPr="003E7885">
        <w:rPr>
          <w:sz w:val="30"/>
          <w:szCs w:val="30"/>
          <w:lang w:eastAsia="ko-KR"/>
        </w:rPr>
        <w:t>ориентированный характер и знакомит с методикой организации культурно-досуговых программ, формами деятельности</w:t>
      </w:r>
      <w:r>
        <w:rPr>
          <w:sz w:val="30"/>
          <w:szCs w:val="30"/>
          <w:lang w:eastAsia="ko-KR"/>
        </w:rPr>
        <w:t xml:space="preserve"> культурно-досуговых учреждений.</w:t>
      </w:r>
    </w:p>
    <w:p w:rsidR="00A03516" w:rsidRDefault="00A03516" w:rsidP="00A03516">
      <w:pPr>
        <w:tabs>
          <w:tab w:val="num" w:pos="900"/>
        </w:tabs>
        <w:ind w:firstLine="567"/>
        <w:jc w:val="both"/>
        <w:rPr>
          <w:sz w:val="30"/>
          <w:szCs w:val="30"/>
          <w:lang w:eastAsia="ko-KR"/>
        </w:rPr>
      </w:pPr>
      <w:r>
        <w:rPr>
          <w:sz w:val="30"/>
          <w:szCs w:val="30"/>
          <w:lang w:eastAsia="ko-KR"/>
        </w:rPr>
        <w:tab/>
      </w:r>
    </w:p>
    <w:p w:rsidR="00A03516" w:rsidRDefault="00A03516" w:rsidP="00A03516">
      <w:pPr>
        <w:ind w:firstLine="567"/>
        <w:jc w:val="both"/>
        <w:rPr>
          <w:sz w:val="30"/>
          <w:szCs w:val="30"/>
          <w:lang w:eastAsia="ko-KR"/>
        </w:rPr>
      </w:pPr>
      <w:r>
        <w:rPr>
          <w:sz w:val="30"/>
          <w:szCs w:val="30"/>
          <w:lang w:eastAsia="ko-KR"/>
        </w:rPr>
        <w:t xml:space="preserve">Методические указания к СРС предназначены </w:t>
      </w:r>
      <w:r w:rsidR="006C2599">
        <w:rPr>
          <w:sz w:val="30"/>
          <w:szCs w:val="30"/>
          <w:lang w:eastAsia="ko-KR"/>
        </w:rPr>
        <w:t>обучающимся ОП 6В11120</w:t>
      </w:r>
      <w:r>
        <w:rPr>
          <w:sz w:val="30"/>
          <w:szCs w:val="30"/>
          <w:lang w:eastAsia="ko-KR"/>
        </w:rPr>
        <w:t xml:space="preserve"> – «Культурно-досуговая работа».</w:t>
      </w:r>
    </w:p>
    <w:p w:rsidR="00A03516" w:rsidRDefault="00A03516" w:rsidP="00A03516">
      <w:pPr>
        <w:ind w:firstLine="567"/>
        <w:jc w:val="both"/>
        <w:rPr>
          <w:sz w:val="30"/>
          <w:szCs w:val="30"/>
          <w:lang w:eastAsia="ko-KR"/>
        </w:rPr>
      </w:pPr>
    </w:p>
    <w:p w:rsidR="00A03516" w:rsidRDefault="00A03516" w:rsidP="00A03516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  <w:lang w:eastAsia="ko-KR"/>
        </w:rPr>
        <w:t xml:space="preserve">Рецензент: Сапарова Ю.А. </w:t>
      </w:r>
      <w:r>
        <w:rPr>
          <w:sz w:val="30"/>
          <w:szCs w:val="30"/>
        </w:rPr>
        <w:t>– к.п.н., доцент кафедры «Культурная социальная работа».</w:t>
      </w:r>
    </w:p>
    <w:p w:rsidR="00A03516" w:rsidRDefault="00A03516" w:rsidP="00A03516">
      <w:pPr>
        <w:ind w:firstLine="567"/>
        <w:jc w:val="both"/>
        <w:rPr>
          <w:sz w:val="30"/>
          <w:szCs w:val="30"/>
        </w:rPr>
      </w:pPr>
    </w:p>
    <w:p w:rsidR="00A03516" w:rsidRDefault="00A03516" w:rsidP="00A03516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Рассмотрено и рекомендовано к печати заседанием кафедры «Кул</w:t>
      </w:r>
      <w:r>
        <w:rPr>
          <w:sz w:val="30"/>
          <w:szCs w:val="30"/>
        </w:rPr>
        <w:t>ь</w:t>
      </w:r>
      <w:r>
        <w:rPr>
          <w:sz w:val="30"/>
          <w:szCs w:val="30"/>
        </w:rPr>
        <w:t>турная и социальная работа» (протокол №___ от «___» ___ 20</w:t>
      </w:r>
      <w:r w:rsidR="006C2599">
        <w:rPr>
          <w:sz w:val="30"/>
          <w:szCs w:val="30"/>
        </w:rPr>
        <w:t>21</w:t>
      </w:r>
      <w:r>
        <w:rPr>
          <w:sz w:val="30"/>
          <w:szCs w:val="30"/>
        </w:rPr>
        <w:t xml:space="preserve"> г.) и методической комиссией факультета «</w:t>
      </w:r>
      <w:r w:rsidR="006C2599">
        <w:rPr>
          <w:sz w:val="30"/>
          <w:szCs w:val="30"/>
        </w:rPr>
        <w:t>К</w:t>
      </w:r>
      <w:r>
        <w:rPr>
          <w:sz w:val="30"/>
          <w:szCs w:val="30"/>
        </w:rPr>
        <w:t>ультура</w:t>
      </w:r>
      <w:r w:rsidR="006C2599">
        <w:rPr>
          <w:sz w:val="30"/>
          <w:szCs w:val="30"/>
        </w:rPr>
        <w:t xml:space="preserve"> и спорт</w:t>
      </w:r>
      <w:r>
        <w:rPr>
          <w:sz w:val="30"/>
          <w:szCs w:val="30"/>
        </w:rPr>
        <w:t>» (протокол №___ от «___» ___ 20</w:t>
      </w:r>
      <w:r w:rsidR="006C2599">
        <w:rPr>
          <w:sz w:val="30"/>
          <w:szCs w:val="30"/>
        </w:rPr>
        <w:t>21</w:t>
      </w:r>
      <w:r>
        <w:rPr>
          <w:sz w:val="30"/>
          <w:szCs w:val="30"/>
        </w:rPr>
        <w:t>г.</w:t>
      </w:r>
      <w:proofErr w:type="gramStart"/>
      <w:r>
        <w:rPr>
          <w:sz w:val="30"/>
          <w:szCs w:val="30"/>
        </w:rPr>
        <w:t xml:space="preserve"> )</w:t>
      </w:r>
      <w:proofErr w:type="gramEnd"/>
    </w:p>
    <w:p w:rsidR="00A03516" w:rsidRDefault="00A03516" w:rsidP="00A03516">
      <w:pPr>
        <w:ind w:firstLine="567"/>
        <w:jc w:val="both"/>
        <w:rPr>
          <w:sz w:val="30"/>
          <w:szCs w:val="30"/>
          <w:lang w:eastAsia="ko-KR"/>
        </w:rPr>
      </w:pPr>
    </w:p>
    <w:p w:rsidR="00A03516" w:rsidRDefault="00A03516" w:rsidP="00A03516">
      <w:pPr>
        <w:ind w:firstLine="567"/>
        <w:jc w:val="both"/>
        <w:rPr>
          <w:sz w:val="30"/>
          <w:szCs w:val="30"/>
          <w:lang w:eastAsia="ko-KR"/>
        </w:rPr>
      </w:pPr>
    </w:p>
    <w:p w:rsidR="00A03516" w:rsidRDefault="00A03516" w:rsidP="00A03516">
      <w:pPr>
        <w:jc w:val="both"/>
        <w:rPr>
          <w:sz w:val="30"/>
          <w:szCs w:val="30"/>
          <w:lang w:eastAsia="ko-KR"/>
        </w:rPr>
      </w:pPr>
      <w:r>
        <w:rPr>
          <w:sz w:val="30"/>
          <w:szCs w:val="30"/>
          <w:lang w:eastAsia="ko-KR"/>
        </w:rPr>
        <w:t xml:space="preserve">Рекомендовано к изданию УМС ЮГУ им. М.Ауэзова (Протокол </w:t>
      </w:r>
      <w:r>
        <w:rPr>
          <w:sz w:val="30"/>
          <w:szCs w:val="30"/>
        </w:rPr>
        <w:t>№___ от «___» ___ 20</w:t>
      </w:r>
      <w:r w:rsidR="006C2599">
        <w:rPr>
          <w:sz w:val="30"/>
          <w:szCs w:val="30"/>
        </w:rPr>
        <w:t>21</w:t>
      </w:r>
      <w:r>
        <w:rPr>
          <w:sz w:val="30"/>
          <w:szCs w:val="30"/>
          <w:lang w:eastAsia="ko-KR"/>
        </w:rPr>
        <w:t xml:space="preserve"> г.).</w:t>
      </w:r>
    </w:p>
    <w:p w:rsidR="00A03516" w:rsidRDefault="00A03516" w:rsidP="00A03516">
      <w:pPr>
        <w:ind w:firstLine="567"/>
        <w:jc w:val="both"/>
        <w:rPr>
          <w:sz w:val="30"/>
          <w:szCs w:val="30"/>
          <w:lang w:eastAsia="ko-KR"/>
        </w:rPr>
      </w:pPr>
    </w:p>
    <w:p w:rsidR="00A03516" w:rsidRDefault="00A03516" w:rsidP="00A03516">
      <w:pPr>
        <w:jc w:val="both"/>
        <w:rPr>
          <w:sz w:val="30"/>
          <w:szCs w:val="30"/>
          <w:lang w:eastAsia="ko-KR"/>
        </w:rPr>
      </w:pPr>
    </w:p>
    <w:p w:rsidR="00A03516" w:rsidRDefault="00A03516" w:rsidP="00A03516">
      <w:pPr>
        <w:jc w:val="right"/>
        <w:rPr>
          <w:sz w:val="30"/>
          <w:szCs w:val="30"/>
          <w:lang w:eastAsia="ko-KR"/>
        </w:rPr>
      </w:pPr>
    </w:p>
    <w:p w:rsidR="00A03516" w:rsidRDefault="00A03516" w:rsidP="00A03516">
      <w:pPr>
        <w:jc w:val="right"/>
        <w:rPr>
          <w:sz w:val="30"/>
          <w:szCs w:val="30"/>
          <w:lang w:eastAsia="ko-KR"/>
        </w:rPr>
      </w:pPr>
      <w:r>
        <w:rPr>
          <w:sz w:val="30"/>
          <w:szCs w:val="30"/>
          <w:lang w:eastAsia="ko-KR"/>
        </w:rPr>
        <w:t>© ЮКГУ им.М.Ауэзова, 20</w:t>
      </w:r>
      <w:r w:rsidR="006C2599">
        <w:rPr>
          <w:sz w:val="30"/>
          <w:szCs w:val="30"/>
          <w:lang w:eastAsia="ko-KR"/>
        </w:rPr>
        <w:t>21</w:t>
      </w:r>
      <w:r>
        <w:rPr>
          <w:sz w:val="30"/>
          <w:szCs w:val="30"/>
          <w:lang w:eastAsia="ko-KR"/>
        </w:rPr>
        <w:t xml:space="preserve"> г.</w:t>
      </w:r>
    </w:p>
    <w:p w:rsidR="00A03516" w:rsidRDefault="00A03516" w:rsidP="00A03516">
      <w:pPr>
        <w:ind w:firstLine="567"/>
        <w:jc w:val="both"/>
        <w:rPr>
          <w:sz w:val="10"/>
          <w:szCs w:val="10"/>
          <w:lang w:eastAsia="ko-KR"/>
        </w:rPr>
      </w:pPr>
    </w:p>
    <w:p w:rsidR="00A03516" w:rsidRDefault="00A03516" w:rsidP="00A03516">
      <w:pPr>
        <w:ind w:firstLine="567"/>
        <w:jc w:val="right"/>
        <w:rPr>
          <w:sz w:val="30"/>
          <w:szCs w:val="30"/>
          <w:lang w:eastAsia="ko-KR"/>
        </w:rPr>
      </w:pPr>
      <w:proofErr w:type="gramStart"/>
      <w:r>
        <w:rPr>
          <w:sz w:val="30"/>
          <w:szCs w:val="30"/>
          <w:lang w:eastAsia="ko-KR"/>
        </w:rPr>
        <w:t>Ответственная</w:t>
      </w:r>
      <w:proofErr w:type="gramEnd"/>
      <w:r>
        <w:rPr>
          <w:sz w:val="30"/>
          <w:szCs w:val="30"/>
          <w:lang w:eastAsia="ko-KR"/>
        </w:rPr>
        <w:t xml:space="preserve"> за выпуск  </w:t>
      </w:r>
      <w:r w:rsidR="006C2599">
        <w:rPr>
          <w:sz w:val="30"/>
          <w:szCs w:val="30"/>
          <w:lang w:eastAsia="ko-KR"/>
        </w:rPr>
        <w:t>Тарасенко Т</w:t>
      </w:r>
      <w:r>
        <w:rPr>
          <w:sz w:val="30"/>
          <w:szCs w:val="30"/>
          <w:lang w:eastAsia="ko-KR"/>
        </w:rPr>
        <w:t>.</w:t>
      </w:r>
      <w:r w:rsidR="006C2599">
        <w:rPr>
          <w:sz w:val="30"/>
          <w:szCs w:val="30"/>
          <w:lang w:eastAsia="ko-KR"/>
        </w:rPr>
        <w:t>В.</w:t>
      </w:r>
    </w:p>
    <w:p w:rsidR="00A03516" w:rsidRPr="00D52C39" w:rsidRDefault="00A03516" w:rsidP="00A03516">
      <w:pPr>
        <w:rPr>
          <w:b/>
          <w:bCs/>
        </w:rPr>
        <w:sectPr w:rsidR="00A03516" w:rsidRPr="00D52C39">
          <w:pgSz w:w="11906" w:h="16838"/>
          <w:pgMar w:top="1134" w:right="850" w:bottom="1134" w:left="1701" w:header="708" w:footer="708" w:gutter="0"/>
          <w:cols w:space="720"/>
        </w:sectPr>
      </w:pPr>
    </w:p>
    <w:p w:rsidR="00A03516" w:rsidRPr="00D52C39" w:rsidRDefault="00A03516" w:rsidP="00A03516">
      <w:pPr>
        <w:tabs>
          <w:tab w:val="left" w:pos="3615"/>
        </w:tabs>
        <w:rPr>
          <w:b/>
          <w:bCs/>
        </w:rPr>
      </w:pPr>
      <w:r w:rsidRPr="00D52C39">
        <w:rPr>
          <w:b/>
          <w:bCs/>
        </w:rPr>
        <w:lastRenderedPageBreak/>
        <w:t>Введение</w:t>
      </w:r>
    </w:p>
    <w:p w:rsidR="006C2599" w:rsidRPr="00D52C39" w:rsidRDefault="006C2599" w:rsidP="006C2599">
      <w:pPr>
        <w:tabs>
          <w:tab w:val="left" w:pos="3615"/>
        </w:tabs>
        <w:ind w:firstLine="567"/>
        <w:jc w:val="both"/>
      </w:pPr>
      <w:r w:rsidRPr="00D52C39">
        <w:t xml:space="preserve">Профессиональная подготовка организаторов работы с </w:t>
      </w:r>
      <w:r w:rsidR="00FB121D" w:rsidRPr="00D52C39">
        <w:t>различными категориями насел</w:t>
      </w:r>
      <w:r w:rsidR="00FB121D" w:rsidRPr="00D52C39">
        <w:t>е</w:t>
      </w:r>
      <w:r w:rsidR="00FB121D" w:rsidRPr="00D52C39">
        <w:t>ния</w:t>
      </w:r>
      <w:r w:rsidRPr="00D52C39">
        <w:t xml:space="preserve"> предполагает формирование управленческих компетенций, необходимых для организации </w:t>
      </w:r>
      <w:r w:rsidR="00FB121D" w:rsidRPr="00D52C39">
        <w:t xml:space="preserve">их </w:t>
      </w:r>
      <w:r w:rsidRPr="00D52C39">
        <w:t>досуга, рассматриваемого как средство социального воспитания и личностного развития. Предлагаемый учебный курс представляет теоретические, социокультурные, правовые, экон</w:t>
      </w:r>
      <w:r w:rsidRPr="00D52C39">
        <w:t>о</w:t>
      </w:r>
      <w:r w:rsidRPr="00D52C39">
        <w:t>мические, психологические, педагогические, управленческие аспекты организации досуга кул</w:t>
      </w:r>
      <w:r w:rsidRPr="00D52C39">
        <w:t>ь</w:t>
      </w:r>
      <w:r w:rsidRPr="00D52C39">
        <w:t xml:space="preserve">турно-досуговых учреждений и за рубежом. </w:t>
      </w:r>
    </w:p>
    <w:p w:rsidR="006C2599" w:rsidRPr="00D52C39" w:rsidRDefault="006C2599" w:rsidP="006C2599">
      <w:pPr>
        <w:tabs>
          <w:tab w:val="left" w:pos="3615"/>
        </w:tabs>
        <w:ind w:firstLine="567"/>
        <w:jc w:val="both"/>
      </w:pPr>
      <w:r w:rsidRPr="00D52C39">
        <w:t>В учебном курсе уделяется внимание освещению проблем обеспечения безопасности, у</w:t>
      </w:r>
      <w:r w:rsidRPr="00D52C39">
        <w:t>с</w:t>
      </w:r>
      <w:r w:rsidRPr="00D52C39">
        <w:t>тановления социального партнерства в организации досуговой деятельности. Описывается си</w:t>
      </w:r>
      <w:r w:rsidRPr="00D52C39">
        <w:t>с</w:t>
      </w:r>
      <w:r w:rsidRPr="00D52C39">
        <w:t>тема организации досуга в местах временного пребывания, в местах ее основных занятий (уч</w:t>
      </w:r>
      <w:r w:rsidRPr="00D52C39">
        <w:t>е</w:t>
      </w:r>
      <w:r w:rsidRPr="00D52C39">
        <w:t xml:space="preserve">бы или работы) или в местах постоянного проживания. </w:t>
      </w:r>
    </w:p>
    <w:p w:rsidR="006C2599" w:rsidRPr="00D52C39" w:rsidRDefault="006C2599" w:rsidP="006C2599">
      <w:pPr>
        <w:tabs>
          <w:tab w:val="left" w:pos="3615"/>
        </w:tabs>
        <w:ind w:firstLine="567"/>
        <w:jc w:val="both"/>
      </w:pPr>
      <w:r w:rsidRPr="00D52C39">
        <w:t xml:space="preserve">Методические указания для СРС «Организация досуга культурно-досуговых учреждений и за рубежом» содержит материалы для самостоятельной работы в виде проблемно-ситуационных задач, аналитических, практических, проектных, творческих заданий, которые способствуют углубленному изучения учебной дисциплины. </w:t>
      </w:r>
    </w:p>
    <w:p w:rsidR="006C2599" w:rsidRPr="00D52C39" w:rsidRDefault="006C2599" w:rsidP="006C2599">
      <w:pPr>
        <w:tabs>
          <w:tab w:val="left" w:pos="3615"/>
        </w:tabs>
        <w:ind w:firstLine="567"/>
        <w:jc w:val="both"/>
      </w:pPr>
      <w:r w:rsidRPr="00D52C39">
        <w:t>Студентам дистанционной формы обучения предложены темы для самостоятельного из</w:t>
      </w:r>
      <w:r w:rsidRPr="00D52C39">
        <w:t>у</w:t>
      </w:r>
      <w:r w:rsidRPr="00D52C39">
        <w:t>чения. Вопросы для подготовки к практическим занятиям для очной формы обучения заочн</w:t>
      </w:r>
      <w:r w:rsidRPr="00D52C39">
        <w:t>и</w:t>
      </w:r>
      <w:r w:rsidRPr="00D52C39">
        <w:t>ками готовятся в процессе самостоятельной работы в период экзаменационной сессии. Задания для проектной, аналитической и практической работы выполняются студентами дистанционной формы обучения самостоятельно и отчеты о них предоставляются преподавателю в период э</w:t>
      </w:r>
      <w:r w:rsidRPr="00D52C39">
        <w:t>к</w:t>
      </w:r>
      <w:r w:rsidRPr="00D52C39">
        <w:t>заменационной сессии.</w:t>
      </w:r>
    </w:p>
    <w:p w:rsidR="006C2599" w:rsidRPr="00D52C39" w:rsidRDefault="006C2599" w:rsidP="006C2599">
      <w:pPr>
        <w:tabs>
          <w:tab w:val="left" w:pos="3615"/>
        </w:tabs>
        <w:ind w:firstLine="567"/>
        <w:jc w:val="both"/>
        <w:rPr>
          <w:b/>
          <w:bCs/>
        </w:rPr>
      </w:pPr>
    </w:p>
    <w:p w:rsidR="00852A61" w:rsidRPr="00D52C39" w:rsidRDefault="00852A61" w:rsidP="00852A61">
      <w:pPr>
        <w:tabs>
          <w:tab w:val="left" w:pos="3615"/>
        </w:tabs>
        <w:rPr>
          <w:b/>
          <w:bCs/>
        </w:rPr>
      </w:pPr>
      <w:r w:rsidRPr="00D52C39">
        <w:rPr>
          <w:b/>
          <w:bCs/>
        </w:rPr>
        <w:t xml:space="preserve">1 Организационно-методические указания </w:t>
      </w:r>
    </w:p>
    <w:p w:rsidR="00852A61" w:rsidRPr="00D52C39" w:rsidRDefault="00852A61" w:rsidP="00852A61">
      <w:pPr>
        <w:tabs>
          <w:tab w:val="left" w:pos="3615"/>
        </w:tabs>
        <w:rPr>
          <w:b/>
          <w:bCs/>
        </w:rPr>
      </w:pPr>
    </w:p>
    <w:p w:rsidR="00852A61" w:rsidRPr="00D52C39" w:rsidRDefault="00852A61" w:rsidP="00852A61">
      <w:pPr>
        <w:pStyle w:val="a3"/>
        <w:numPr>
          <w:ilvl w:val="1"/>
          <w:numId w:val="1"/>
        </w:numPr>
        <w:tabs>
          <w:tab w:val="left" w:pos="3615"/>
        </w:tabs>
        <w:rPr>
          <w:b/>
          <w:bCs/>
        </w:rPr>
      </w:pPr>
      <w:r w:rsidRPr="00D52C39">
        <w:rPr>
          <w:b/>
          <w:bCs/>
        </w:rPr>
        <w:t>Цели и задачи предмета</w:t>
      </w:r>
    </w:p>
    <w:p w:rsidR="00852A61" w:rsidRPr="00D52C39" w:rsidRDefault="00852A61" w:rsidP="00D52C39">
      <w:pPr>
        <w:tabs>
          <w:tab w:val="left" w:pos="3615"/>
        </w:tabs>
        <w:ind w:firstLine="567"/>
        <w:jc w:val="both"/>
        <w:rPr>
          <w:bCs/>
        </w:rPr>
      </w:pPr>
      <w:r w:rsidRPr="00D52C39">
        <w:rPr>
          <w:bCs/>
        </w:rPr>
        <w:t>Дисциплина</w:t>
      </w:r>
      <w:r w:rsidRPr="00D52C39">
        <w:t xml:space="preserve"> «Организация досуга в культурно – оздоровительных учреждениях и за р</w:t>
      </w:r>
      <w:r w:rsidRPr="00D52C39">
        <w:t>у</w:t>
      </w:r>
      <w:r w:rsidRPr="00D52C39">
        <w:t>бежом» содержит основные сведения о сущности, специфике и основных структурных комп</w:t>
      </w:r>
      <w:r w:rsidRPr="00D52C39">
        <w:t>о</w:t>
      </w:r>
      <w:r w:rsidRPr="00D52C39">
        <w:t>нентах современных социально-культурных технологий, их типологии и классификации. С</w:t>
      </w:r>
      <w:r w:rsidRPr="00D52C39">
        <w:t>о</w:t>
      </w:r>
      <w:r w:rsidRPr="00D52C39">
        <w:t>держание практических занятий позволяет обучаемым освоить технологические аспекты подг</w:t>
      </w:r>
      <w:r w:rsidRPr="00D52C39">
        <w:t>о</w:t>
      </w:r>
      <w:r w:rsidRPr="00D52C39">
        <w:t xml:space="preserve">товки и проведения тематических культурно-досуговых мероприятий. </w:t>
      </w:r>
    </w:p>
    <w:p w:rsidR="00852A61" w:rsidRPr="00D52C39" w:rsidRDefault="00852A61" w:rsidP="00D52C39">
      <w:pPr>
        <w:ind w:firstLine="567"/>
        <w:jc w:val="both"/>
      </w:pPr>
      <w:r w:rsidRPr="00D52C39">
        <w:t>Представляет собой самостоятельную дисциплину, выступающую составной частью обр</w:t>
      </w:r>
      <w:r w:rsidRPr="00D52C39">
        <w:t>а</w:t>
      </w:r>
      <w:r w:rsidRPr="00D52C39">
        <w:t xml:space="preserve">зовательной программы </w:t>
      </w:r>
      <w:r w:rsidR="00D52C39">
        <w:t>6В11120</w:t>
      </w:r>
      <w:r w:rsidRPr="00D52C39">
        <w:t>-«Культурно-досуговая работа» и относится к базовой дисци</w:t>
      </w:r>
      <w:r w:rsidRPr="00D52C39">
        <w:t>п</w:t>
      </w:r>
      <w:r w:rsidRPr="00D52C39">
        <w:t>лине / компоненту по выбору рабочего учебного плана специальности.</w:t>
      </w:r>
    </w:p>
    <w:p w:rsidR="00852A61" w:rsidRPr="00D52C39" w:rsidRDefault="00852A61" w:rsidP="00852A61">
      <w:pPr>
        <w:ind w:firstLine="567"/>
        <w:jc w:val="both"/>
        <w:rPr>
          <w:lang w:val="kk-KZ"/>
        </w:rPr>
      </w:pPr>
      <w:r w:rsidRPr="00D52C39">
        <w:rPr>
          <w:i/>
        </w:rPr>
        <w:t xml:space="preserve">Целью изучения дисциплины </w:t>
      </w:r>
      <w:r w:rsidRPr="00D52C39">
        <w:t>является выработать у студентов свои взгляды к фактам пед</w:t>
      </w:r>
      <w:r w:rsidRPr="00D52C39">
        <w:t>а</w:t>
      </w:r>
      <w:r w:rsidRPr="00D52C39">
        <w:t xml:space="preserve">гогической практики и </w:t>
      </w:r>
      <w:r w:rsidR="00D52C39" w:rsidRPr="00D52C39">
        <w:t>теоретическим</w:t>
      </w:r>
      <w:r w:rsidRPr="00D52C39">
        <w:t xml:space="preserve"> концепциям организации оздоровительного досуга в у</w:t>
      </w:r>
      <w:r w:rsidRPr="00D52C39">
        <w:t>ч</w:t>
      </w:r>
      <w:r w:rsidRPr="00D52C39">
        <w:t>реждениях и за рубежных стран</w:t>
      </w:r>
      <w:r w:rsidRPr="00D52C39">
        <w:rPr>
          <w:lang w:val="kk-KZ"/>
        </w:rPr>
        <w:t xml:space="preserve"> Вопросы организации культурно-досуговой работы в оздоровительных учреждениях целенаправленно рассматривают воспитательную работу, направленную на формирование нравственной культуры, духовно-нравственного развития человека. Дать основные знания по организации культурно - досуговой работы в культурно - оздоровительных учреждениях,дать основные сведения об основных видах оздоровительных учреждений,сформировать основные понятия об организации досуга,дать понятие об основных терминах, изучаемых по предмету.</w:t>
      </w:r>
    </w:p>
    <w:p w:rsidR="00852A61" w:rsidRPr="00D52C39" w:rsidRDefault="00852A61" w:rsidP="00852A61">
      <w:pPr>
        <w:ind w:firstLine="567"/>
        <w:jc w:val="both"/>
        <w:rPr>
          <w:i/>
          <w:lang w:val="kk-KZ"/>
        </w:rPr>
      </w:pPr>
      <w:r w:rsidRPr="00D52C39">
        <w:rPr>
          <w:i/>
          <w:lang w:val="kk-KZ"/>
        </w:rPr>
        <w:t>Задачи изучения дисциплины:</w:t>
      </w:r>
    </w:p>
    <w:p w:rsidR="00852A61" w:rsidRPr="00D52C39" w:rsidRDefault="00852A61" w:rsidP="00852A61">
      <w:pPr>
        <w:ind w:firstLine="567"/>
        <w:jc w:val="both"/>
      </w:pPr>
      <w:r w:rsidRPr="00D52C39">
        <w:rPr>
          <w:lang w:val="kk-KZ"/>
        </w:rPr>
        <w:t>-</w:t>
      </w:r>
      <w:r w:rsidRPr="00D52C39">
        <w:t>оформить у студентов целостную картину организации досуга за рубежом;</w:t>
      </w:r>
    </w:p>
    <w:p w:rsidR="00852A61" w:rsidRPr="00D52C39" w:rsidRDefault="00852A61" w:rsidP="00852A61">
      <w:pPr>
        <w:ind w:firstLine="567"/>
        <w:jc w:val="both"/>
      </w:pPr>
      <w:r w:rsidRPr="00D52C39">
        <w:t>- выработать у студентов свои взгляды к фактам педагогической практики и теоретич</w:t>
      </w:r>
      <w:r w:rsidRPr="00D52C39">
        <w:t>е</w:t>
      </w:r>
      <w:r w:rsidRPr="00D52C39">
        <w:t xml:space="preserve">ским концепциям организации досуга зарубежных стран; </w:t>
      </w:r>
    </w:p>
    <w:p w:rsidR="00852A61" w:rsidRPr="00D52C39" w:rsidRDefault="00852A61" w:rsidP="00852A61">
      <w:pPr>
        <w:ind w:firstLine="567"/>
        <w:jc w:val="both"/>
      </w:pPr>
      <w:r w:rsidRPr="00D52C39">
        <w:t>-раскрыть конкретные пути, приемы, методы, формы организации досуга и показать во</w:t>
      </w:r>
      <w:r w:rsidRPr="00D52C39">
        <w:t>з</w:t>
      </w:r>
      <w:r w:rsidRPr="00D52C39">
        <w:t>можности их использования в практике организации досуга в Казахстане.</w:t>
      </w:r>
    </w:p>
    <w:p w:rsidR="00852A61" w:rsidRPr="00D52C39" w:rsidRDefault="00852A61" w:rsidP="00852A61">
      <w:pPr>
        <w:ind w:firstLine="567"/>
        <w:jc w:val="both"/>
        <w:rPr>
          <w:lang w:val="kk-KZ"/>
        </w:rPr>
      </w:pPr>
      <w:r w:rsidRPr="00D52C39">
        <w:rPr>
          <w:lang w:val="kk-KZ"/>
        </w:rPr>
        <w:t>Одной из основных задач культурно - оздоровительных центров является создание условий для устойчивого развития личности. Для реализации этой идеи необходимо дать волю человека на выбор, и его выбор должен создать условия для того, чтобы показать, что он является личностью. Обучение принципам организации культурно - досуговой работы в оздоровительных учреждениях, формирование навыков работы со сценарием в организации культурно-досуговых мероприятий.</w:t>
      </w:r>
    </w:p>
    <w:p w:rsidR="00852A61" w:rsidRPr="00D52C39" w:rsidRDefault="00852A61" w:rsidP="00852A61">
      <w:pPr>
        <w:ind w:firstLine="567"/>
        <w:jc w:val="both"/>
      </w:pPr>
      <w:r w:rsidRPr="00D52C39">
        <w:rPr>
          <w:i/>
          <w:lang w:val="kk-KZ"/>
        </w:rPr>
        <w:lastRenderedPageBreak/>
        <w:t>Пререквизиты</w:t>
      </w:r>
      <w:r w:rsidRPr="00D52C39">
        <w:rPr>
          <w:lang w:val="kk-KZ"/>
        </w:rPr>
        <w:t>:</w:t>
      </w:r>
      <w:r w:rsidRPr="00D52C39">
        <w:t xml:space="preserve"> Проектирование культурно-досуговых программ,</w:t>
      </w:r>
      <w:r w:rsidRPr="00D52C39">
        <w:rPr>
          <w:lang w:val="kk-KZ"/>
        </w:rPr>
        <w:t xml:space="preserve"> Основы сценарного мастерства</w:t>
      </w:r>
      <w:r w:rsidRPr="00D52C39">
        <w:t>.</w:t>
      </w:r>
    </w:p>
    <w:p w:rsidR="00852A61" w:rsidRPr="00D52C39" w:rsidRDefault="00852A61" w:rsidP="00852A61">
      <w:pPr>
        <w:ind w:firstLine="567"/>
        <w:jc w:val="both"/>
      </w:pPr>
      <w:r w:rsidRPr="00D52C39">
        <w:rPr>
          <w:i/>
          <w:lang w:val="kk-KZ"/>
        </w:rPr>
        <w:t>Постреквизиты</w:t>
      </w:r>
      <w:r w:rsidRPr="00D52C39">
        <w:rPr>
          <w:lang w:val="kk-KZ"/>
        </w:rPr>
        <w:t>:Педагогика досуга</w:t>
      </w:r>
      <w:r w:rsidRPr="00D52C39">
        <w:t xml:space="preserve"> Технология игрового досуга, Дипломная работа.</w:t>
      </w:r>
    </w:p>
    <w:p w:rsidR="00852A61" w:rsidRPr="00D52C39" w:rsidRDefault="00852A61" w:rsidP="00852A61">
      <w:pPr>
        <w:ind w:firstLine="567"/>
        <w:jc w:val="both"/>
        <w:rPr>
          <w:i/>
          <w:snapToGrid w:val="0"/>
          <w:w w:val="110"/>
        </w:rPr>
      </w:pPr>
      <w:r w:rsidRPr="00D52C39">
        <w:rPr>
          <w:i/>
          <w:snapToGrid w:val="0"/>
          <w:w w:val="110"/>
        </w:rPr>
        <w:t>Ожидаемые результаты</w:t>
      </w:r>
    </w:p>
    <w:p w:rsidR="00852A61" w:rsidRPr="00D52C39" w:rsidRDefault="00852A61" w:rsidP="00852A61">
      <w:pPr>
        <w:ind w:firstLine="567"/>
        <w:jc w:val="both"/>
        <w:rPr>
          <w:snapToGrid w:val="0"/>
          <w:w w:val="110"/>
        </w:rPr>
      </w:pPr>
      <w:r w:rsidRPr="00D52C39">
        <w:rPr>
          <w:snapToGrid w:val="0"/>
          <w:w w:val="110"/>
        </w:rPr>
        <w:t>По итогам освоения программы обучающийся обладает следующими результат</w:t>
      </w:r>
      <w:r w:rsidRPr="00D52C39">
        <w:rPr>
          <w:snapToGrid w:val="0"/>
          <w:w w:val="110"/>
        </w:rPr>
        <w:t>а</w:t>
      </w:r>
      <w:r w:rsidRPr="00D52C39">
        <w:rPr>
          <w:snapToGrid w:val="0"/>
          <w:w w:val="110"/>
        </w:rPr>
        <w:t>ми обучения:</w:t>
      </w:r>
    </w:p>
    <w:p w:rsidR="00852A61" w:rsidRPr="00D52C39" w:rsidRDefault="00852A61" w:rsidP="00852A61">
      <w:pPr>
        <w:tabs>
          <w:tab w:val="left" w:pos="0"/>
        </w:tabs>
        <w:ind w:firstLine="567"/>
        <w:jc w:val="both"/>
        <w:rPr>
          <w:snapToGrid w:val="0"/>
          <w:w w:val="110"/>
        </w:rPr>
      </w:pPr>
      <w:r w:rsidRPr="00D52C39">
        <w:rPr>
          <w:i/>
          <w:snapToGrid w:val="0"/>
          <w:w w:val="110"/>
        </w:rPr>
        <w:t>знание и понимание</w:t>
      </w:r>
      <w:r w:rsidRPr="00D52C39">
        <w:rPr>
          <w:snapToGrid w:val="0"/>
          <w:w w:val="110"/>
        </w:rPr>
        <w:t xml:space="preserve">: </w:t>
      </w:r>
      <w:r w:rsidRPr="00D52C39">
        <w:t>технологических основ культурно-оздоровительной деятельности; знает нормативно-правовые документы по охране интеллектуальной собственности и авторск</w:t>
      </w:r>
      <w:r w:rsidRPr="00D52C39">
        <w:t>о</w:t>
      </w:r>
      <w:r w:rsidRPr="00D52C39">
        <w:t xml:space="preserve">го права в сфере культуры, организации культурно-оздоровительных </w:t>
      </w:r>
      <w:proofErr w:type="spellStart"/>
      <w:r w:rsidRPr="00D52C39">
        <w:t>учереждениях</w:t>
      </w:r>
      <w:proofErr w:type="spellEnd"/>
      <w:r w:rsidRPr="00D52C39">
        <w:t xml:space="preserve"> и за </w:t>
      </w:r>
      <w:proofErr w:type="spellStart"/>
      <w:r w:rsidRPr="00D52C39">
        <w:t>руб</w:t>
      </w:r>
      <w:r w:rsidRPr="00D52C39">
        <w:t>е</w:t>
      </w:r>
      <w:r w:rsidRPr="00D52C39">
        <w:t>жем</w:t>
      </w:r>
      <w:proofErr w:type="spellEnd"/>
      <w:r w:rsidRPr="00D52C39">
        <w:t xml:space="preserve"> обеспечения прав граждан в сфере культуры и образования.</w:t>
      </w:r>
    </w:p>
    <w:p w:rsidR="00852A61" w:rsidRPr="00D52C39" w:rsidRDefault="00852A61" w:rsidP="00852A61">
      <w:pPr>
        <w:tabs>
          <w:tab w:val="left" w:pos="0"/>
        </w:tabs>
        <w:ind w:firstLine="567"/>
        <w:jc w:val="both"/>
        <w:rPr>
          <w:color w:val="000000"/>
          <w:lang w:val="kk-KZ" w:eastAsia="en-US"/>
        </w:rPr>
      </w:pPr>
      <w:r w:rsidRPr="00D52C39">
        <w:rPr>
          <w:i/>
          <w:lang w:eastAsia="en-US"/>
        </w:rPr>
        <w:t>применение</w:t>
      </w:r>
      <w:r w:rsidRPr="00D52C39">
        <w:rPr>
          <w:lang w:eastAsia="en-US"/>
        </w:rPr>
        <w:t xml:space="preserve">: </w:t>
      </w:r>
      <w:r w:rsidRPr="00D52C39">
        <w:t>готов к созданию и применению новых методик по организации и руков</w:t>
      </w:r>
      <w:r w:rsidRPr="00D52C39">
        <w:t>о</w:t>
      </w:r>
      <w:r w:rsidRPr="00D52C39">
        <w:t>дству учреждениями культурно-оздоровительных сфер, стимулированию культурно – оздор</w:t>
      </w:r>
      <w:r w:rsidRPr="00D52C39">
        <w:t>о</w:t>
      </w:r>
      <w:r w:rsidRPr="00D52C39">
        <w:t>вительной активности населения.</w:t>
      </w:r>
    </w:p>
    <w:p w:rsidR="00852A61" w:rsidRPr="00D52C39" w:rsidRDefault="00852A61" w:rsidP="00852A61">
      <w:pPr>
        <w:tabs>
          <w:tab w:val="left" w:pos="0"/>
        </w:tabs>
        <w:ind w:firstLine="567"/>
        <w:jc w:val="both"/>
        <w:rPr>
          <w:color w:val="000000"/>
          <w:lang w:val="kk-KZ" w:eastAsia="en-US"/>
        </w:rPr>
      </w:pPr>
      <w:r w:rsidRPr="00D52C39">
        <w:rPr>
          <w:i/>
          <w:color w:val="000000"/>
          <w:lang w:val="kk-KZ" w:eastAsia="en-US"/>
        </w:rPr>
        <w:t>синтез</w:t>
      </w:r>
      <w:r w:rsidRPr="00D52C39">
        <w:rPr>
          <w:color w:val="000000"/>
          <w:lang w:val="kk-KZ" w:eastAsia="en-US"/>
        </w:rPr>
        <w:t xml:space="preserve">: </w:t>
      </w:r>
      <w:r w:rsidRPr="00D52C39">
        <w:t>готов к разработке информационно-методических пособий и программ для учр</w:t>
      </w:r>
      <w:r w:rsidRPr="00D52C39">
        <w:t>е</w:t>
      </w:r>
      <w:r w:rsidRPr="00D52C39">
        <w:t>ждений культуры, рекреации и индустрии досуга, готов обеспечить связь с печатными и сет</w:t>
      </w:r>
      <w:r w:rsidRPr="00D52C39">
        <w:t>е</w:t>
      </w:r>
      <w:r w:rsidRPr="00D52C39">
        <w:t>выми СМИ, с теле- и радиоканалами в целях освещения и популяризации деятельности учре</w:t>
      </w:r>
      <w:r w:rsidRPr="00D52C39">
        <w:t>ж</w:t>
      </w:r>
      <w:r w:rsidRPr="00D52C39">
        <w:t>дений культурно-оздоровительной сферы.</w:t>
      </w:r>
    </w:p>
    <w:p w:rsidR="00852A61" w:rsidRPr="00D52C39" w:rsidRDefault="00852A61" w:rsidP="00852A61">
      <w:pPr>
        <w:tabs>
          <w:tab w:val="left" w:pos="0"/>
        </w:tabs>
        <w:ind w:firstLine="567"/>
        <w:jc w:val="both"/>
      </w:pPr>
      <w:r w:rsidRPr="00D52C39">
        <w:rPr>
          <w:i/>
          <w:color w:val="000000"/>
          <w:lang w:val="kk-KZ" w:eastAsia="en-US"/>
        </w:rPr>
        <w:t>анализ</w:t>
      </w:r>
      <w:r w:rsidRPr="00D52C39">
        <w:rPr>
          <w:color w:val="000000"/>
          <w:lang w:val="kk-KZ" w:eastAsia="en-US"/>
        </w:rPr>
        <w:t xml:space="preserve">: </w:t>
      </w:r>
      <w:r w:rsidRPr="00D52C39">
        <w:t>готов к организации и анализу творческо-производственной деятельности рабо</w:t>
      </w:r>
      <w:r w:rsidRPr="00D52C39">
        <w:t>т</w:t>
      </w:r>
      <w:r w:rsidRPr="00D52C39">
        <w:t xml:space="preserve">ников учреждений культуры; готов к разработке целей и приоритетов творческо-производственной деятельности учреждений культуры, реализующих социально-культурные технологии (культурно-просветительные, </w:t>
      </w:r>
      <w:proofErr w:type="spellStart"/>
      <w:r w:rsidRPr="00D52C39">
        <w:t>культуро-охранные</w:t>
      </w:r>
      <w:proofErr w:type="spellEnd"/>
      <w:r w:rsidRPr="00D52C39">
        <w:t xml:space="preserve">, </w:t>
      </w:r>
      <w:proofErr w:type="spellStart"/>
      <w:r w:rsidRPr="00D52C39">
        <w:t>культурно-досуговые</w:t>
      </w:r>
      <w:proofErr w:type="spellEnd"/>
      <w:r w:rsidRPr="00D52C39">
        <w:t>, рекре</w:t>
      </w:r>
      <w:r w:rsidRPr="00D52C39">
        <w:t>а</w:t>
      </w:r>
      <w:r w:rsidRPr="00D52C39">
        <w:t>тивные).</w:t>
      </w:r>
    </w:p>
    <w:p w:rsidR="00830AED" w:rsidRPr="00D52C39" w:rsidRDefault="00852A61" w:rsidP="00D52C39">
      <w:pPr>
        <w:tabs>
          <w:tab w:val="left" w:pos="0"/>
        </w:tabs>
        <w:ind w:firstLine="567"/>
        <w:jc w:val="both"/>
        <w:rPr>
          <w:i/>
          <w:color w:val="000000"/>
        </w:rPr>
      </w:pPr>
      <w:r w:rsidRPr="00D52C39">
        <w:rPr>
          <w:i/>
          <w:color w:val="000000"/>
          <w:lang w:val="kk-KZ" w:eastAsia="en-US"/>
        </w:rPr>
        <w:t>оценка</w:t>
      </w:r>
      <w:r w:rsidRPr="00D52C39">
        <w:rPr>
          <w:color w:val="000000"/>
          <w:lang w:val="kk-KZ" w:eastAsia="en-US"/>
        </w:rPr>
        <w:t xml:space="preserve">: готов к проведению анализа и оценки </w:t>
      </w:r>
      <w:r w:rsidRPr="00D52C39">
        <w:t>технологических основ культурно- оздор</w:t>
      </w:r>
      <w:r w:rsidRPr="00D52C39">
        <w:t>о</w:t>
      </w:r>
      <w:r w:rsidRPr="00D52C39">
        <w:t>вительных программ и мероприятий.</w:t>
      </w:r>
    </w:p>
    <w:p w:rsidR="00D52C39" w:rsidRDefault="00D52C39" w:rsidP="00852A61">
      <w:pPr>
        <w:pStyle w:val="Default"/>
        <w:rPr>
          <w:i/>
        </w:rPr>
      </w:pPr>
    </w:p>
    <w:p w:rsidR="00852A61" w:rsidRPr="00D52C39" w:rsidRDefault="00852A61" w:rsidP="00852A61">
      <w:pPr>
        <w:pStyle w:val="Default"/>
      </w:pPr>
      <w:r w:rsidRPr="00D52C39">
        <w:rPr>
          <w:i/>
        </w:rPr>
        <w:t>Студент должен</w:t>
      </w:r>
      <w:r w:rsidRPr="00D52C39">
        <w:t xml:space="preserve">: </w:t>
      </w:r>
    </w:p>
    <w:p w:rsidR="00852A61" w:rsidRPr="00D52C39" w:rsidRDefault="00852A61" w:rsidP="00852A61">
      <w:pPr>
        <w:pStyle w:val="Default"/>
      </w:pPr>
      <w:r w:rsidRPr="00D52C39">
        <w:rPr>
          <w:i/>
        </w:rPr>
        <w:t>знать</w:t>
      </w:r>
      <w:r w:rsidRPr="00D52C39">
        <w:t xml:space="preserve">: </w:t>
      </w:r>
    </w:p>
    <w:p w:rsidR="00852A61" w:rsidRPr="00D52C39" w:rsidRDefault="00852A61" w:rsidP="00852A61">
      <w:pPr>
        <w:pStyle w:val="Default"/>
        <w:ind w:firstLine="567"/>
      </w:pPr>
      <w:r w:rsidRPr="00D52C39">
        <w:t xml:space="preserve">- место технологических основ в подготовке будущих бакалавров культурно-оздоровительных </w:t>
      </w:r>
      <w:proofErr w:type="spellStart"/>
      <w:r w:rsidRPr="00D52C39">
        <w:t>учереждений</w:t>
      </w:r>
      <w:proofErr w:type="spellEnd"/>
      <w:r w:rsidRPr="00D52C39">
        <w:t xml:space="preserve">; </w:t>
      </w:r>
    </w:p>
    <w:p w:rsidR="00852A61" w:rsidRPr="00D52C39" w:rsidRDefault="00852A61" w:rsidP="00852A61">
      <w:pPr>
        <w:pStyle w:val="Default"/>
        <w:ind w:firstLine="567"/>
      </w:pPr>
      <w:r w:rsidRPr="00D52C39">
        <w:t xml:space="preserve">- предмет, цели, задачи, основы технологического обеспечения культурно-оздоровительной деятельности; </w:t>
      </w:r>
    </w:p>
    <w:p w:rsidR="00852A61" w:rsidRPr="00D52C39" w:rsidRDefault="00852A61" w:rsidP="00852A61">
      <w:pPr>
        <w:pStyle w:val="Default"/>
        <w:ind w:firstLine="567"/>
      </w:pPr>
      <w:r w:rsidRPr="00D52C39">
        <w:t xml:space="preserve">- принципы, методы и содержание основных технологий организации культурно-оздоровительных программ; </w:t>
      </w:r>
    </w:p>
    <w:p w:rsidR="00852A61" w:rsidRPr="00D52C39" w:rsidRDefault="00852A61" w:rsidP="00852A61">
      <w:pPr>
        <w:pStyle w:val="Default"/>
        <w:ind w:firstLine="567"/>
      </w:pPr>
      <w:r w:rsidRPr="00D52C39">
        <w:t>- сущность и специфику технологического процесса, его структуру, ресурсы, условия ре</w:t>
      </w:r>
      <w:r w:rsidRPr="00D52C39">
        <w:t>а</w:t>
      </w:r>
      <w:r w:rsidRPr="00D52C39">
        <w:t>лизации в учреждениях культуры.</w:t>
      </w:r>
    </w:p>
    <w:p w:rsidR="00852A61" w:rsidRPr="00D52C39" w:rsidRDefault="00852A61" w:rsidP="00852A61">
      <w:pPr>
        <w:pStyle w:val="Default"/>
        <w:rPr>
          <w:i/>
          <w:color w:val="auto"/>
        </w:rPr>
      </w:pPr>
    </w:p>
    <w:p w:rsidR="00852A61" w:rsidRPr="00D52C39" w:rsidRDefault="00852A61" w:rsidP="00852A61">
      <w:pPr>
        <w:pStyle w:val="Default"/>
        <w:rPr>
          <w:color w:val="auto"/>
        </w:rPr>
      </w:pPr>
      <w:r w:rsidRPr="00D52C39">
        <w:rPr>
          <w:i/>
          <w:color w:val="auto"/>
        </w:rPr>
        <w:t>уметь</w:t>
      </w:r>
      <w:r w:rsidRPr="00D52C39">
        <w:rPr>
          <w:color w:val="auto"/>
        </w:rPr>
        <w:t xml:space="preserve">: </w:t>
      </w:r>
    </w:p>
    <w:p w:rsidR="00852A61" w:rsidRPr="00D52C39" w:rsidRDefault="00852A61" w:rsidP="00852A61">
      <w:pPr>
        <w:pStyle w:val="Default"/>
        <w:ind w:firstLine="567"/>
        <w:jc w:val="both"/>
        <w:rPr>
          <w:color w:val="auto"/>
        </w:rPr>
      </w:pPr>
      <w:r w:rsidRPr="00D52C39">
        <w:rPr>
          <w:color w:val="auto"/>
        </w:rPr>
        <w:t xml:space="preserve">- готовить, организовывать и проводить  спортивные мероприятия и программы в рамках современных технологий культурно-оздоровительных </w:t>
      </w:r>
      <w:proofErr w:type="spellStart"/>
      <w:r w:rsidRPr="00D52C39">
        <w:rPr>
          <w:color w:val="auto"/>
        </w:rPr>
        <w:t>учереждений</w:t>
      </w:r>
      <w:proofErr w:type="spellEnd"/>
      <w:r w:rsidRPr="00D52C39">
        <w:rPr>
          <w:color w:val="auto"/>
        </w:rPr>
        <w:t xml:space="preserve">; </w:t>
      </w:r>
    </w:p>
    <w:p w:rsidR="00852A61" w:rsidRPr="00D52C39" w:rsidRDefault="00852A61" w:rsidP="00852A61">
      <w:pPr>
        <w:pStyle w:val="Default"/>
        <w:ind w:firstLine="567"/>
        <w:jc w:val="both"/>
        <w:rPr>
          <w:color w:val="auto"/>
        </w:rPr>
      </w:pPr>
      <w:r w:rsidRPr="00D52C39">
        <w:rPr>
          <w:color w:val="auto"/>
        </w:rPr>
        <w:t>- проектировать и организовывать массовые, групповые и индивидуальные формы кул</w:t>
      </w:r>
      <w:r w:rsidRPr="00D52C39">
        <w:rPr>
          <w:color w:val="auto"/>
        </w:rPr>
        <w:t>ь</w:t>
      </w:r>
      <w:r w:rsidRPr="00D52C39">
        <w:rPr>
          <w:color w:val="auto"/>
        </w:rPr>
        <w:t xml:space="preserve">турно-оздоровительной деятельности в соответствии с культурными потребностями различных групп населения; </w:t>
      </w:r>
    </w:p>
    <w:p w:rsidR="00852A61" w:rsidRPr="00D52C39" w:rsidRDefault="00852A61" w:rsidP="00852A61">
      <w:pPr>
        <w:pStyle w:val="Default"/>
        <w:jc w:val="both"/>
        <w:rPr>
          <w:i/>
          <w:color w:val="auto"/>
        </w:rPr>
      </w:pPr>
    </w:p>
    <w:p w:rsidR="00852A61" w:rsidRPr="00D52C39" w:rsidRDefault="00852A61" w:rsidP="00852A61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владеть</w:t>
      </w:r>
      <w:r w:rsidRPr="00D52C39">
        <w:rPr>
          <w:color w:val="auto"/>
        </w:rPr>
        <w:t xml:space="preserve">: </w:t>
      </w:r>
    </w:p>
    <w:p w:rsidR="00852A61" w:rsidRPr="00D52C39" w:rsidRDefault="00852A61" w:rsidP="00852A61">
      <w:pPr>
        <w:pStyle w:val="Default"/>
        <w:ind w:firstLine="567"/>
        <w:jc w:val="both"/>
        <w:rPr>
          <w:color w:val="auto"/>
        </w:rPr>
      </w:pPr>
      <w:r w:rsidRPr="00D52C39">
        <w:rPr>
          <w:color w:val="auto"/>
        </w:rPr>
        <w:t>- навыками проектирования социально-культурных технологий с учетом возрастных и с</w:t>
      </w:r>
      <w:r w:rsidRPr="00D52C39">
        <w:rPr>
          <w:color w:val="auto"/>
        </w:rPr>
        <w:t>о</w:t>
      </w:r>
      <w:r w:rsidRPr="00D52C39">
        <w:rPr>
          <w:color w:val="auto"/>
        </w:rPr>
        <w:t xml:space="preserve">циально-демографических особенностей участников социокультурного творчества; </w:t>
      </w:r>
    </w:p>
    <w:p w:rsidR="00852A61" w:rsidRPr="00D52C39" w:rsidRDefault="00852A61" w:rsidP="00852A61">
      <w:pPr>
        <w:pStyle w:val="Default"/>
        <w:ind w:firstLine="567"/>
        <w:jc w:val="both"/>
        <w:rPr>
          <w:color w:val="auto"/>
        </w:rPr>
      </w:pPr>
      <w:r w:rsidRPr="00D52C39">
        <w:rPr>
          <w:color w:val="auto"/>
        </w:rPr>
        <w:t xml:space="preserve">- технологиями организации корпоративных рекреативных, спортивных  программ; </w:t>
      </w:r>
    </w:p>
    <w:p w:rsidR="00852A61" w:rsidRPr="00D52C39" w:rsidRDefault="00852A61" w:rsidP="00852A61">
      <w:pPr>
        <w:pStyle w:val="Default"/>
        <w:ind w:firstLine="567"/>
        <w:jc w:val="both"/>
        <w:rPr>
          <w:color w:val="auto"/>
        </w:rPr>
      </w:pPr>
      <w:r w:rsidRPr="00D52C39">
        <w:rPr>
          <w:color w:val="auto"/>
        </w:rPr>
        <w:t xml:space="preserve">- технологиями организации массового отдыха и досуга населения; </w:t>
      </w:r>
    </w:p>
    <w:p w:rsidR="00852A61" w:rsidRPr="00D52C39" w:rsidRDefault="00852A61" w:rsidP="00852A61">
      <w:pPr>
        <w:ind w:firstLine="567"/>
        <w:jc w:val="both"/>
      </w:pPr>
      <w:r w:rsidRPr="00D52C39">
        <w:t>- навыками реализации на практике основных технологий культурно-оздоровительной деятельности.</w:t>
      </w:r>
    </w:p>
    <w:p w:rsidR="0095018D" w:rsidRPr="00D52C39" w:rsidRDefault="0095018D" w:rsidP="00A03516">
      <w:pPr>
        <w:tabs>
          <w:tab w:val="left" w:pos="3615"/>
        </w:tabs>
        <w:rPr>
          <w:b/>
          <w:bCs/>
        </w:rPr>
      </w:pPr>
    </w:p>
    <w:p w:rsidR="00D52C39" w:rsidRDefault="00D52C39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52A61" w:rsidRPr="00D52C39" w:rsidRDefault="00852A61" w:rsidP="00FC41B4">
      <w:pPr>
        <w:autoSpaceDE w:val="0"/>
        <w:autoSpaceDN w:val="0"/>
        <w:adjustRightInd w:val="0"/>
        <w:ind w:firstLine="567"/>
        <w:jc w:val="both"/>
        <w:rPr>
          <w:b/>
        </w:rPr>
      </w:pPr>
      <w:r w:rsidRPr="00D52C39">
        <w:rPr>
          <w:b/>
        </w:rPr>
        <w:lastRenderedPageBreak/>
        <w:t xml:space="preserve">1.2 </w:t>
      </w:r>
      <w:r w:rsidR="00FC41B4" w:rsidRPr="00D52C39">
        <w:rPr>
          <w:rFonts w:eastAsiaTheme="minorHAnsi"/>
          <w:b/>
          <w:bCs/>
          <w:color w:val="231F20"/>
          <w:lang w:eastAsia="en-US"/>
        </w:rPr>
        <w:t xml:space="preserve">Формы внеаудиторной самостоятельной работы </w:t>
      </w:r>
      <w:r w:rsidR="006C2599" w:rsidRPr="00D52C39">
        <w:rPr>
          <w:b/>
        </w:rPr>
        <w:t>обучающихся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b/>
          <w:b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>Написание реферата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Цель самостоятельной работы</w:t>
      </w:r>
      <w:r w:rsidRPr="00D52C39">
        <w:rPr>
          <w:rFonts w:eastAsiaTheme="minorHAnsi"/>
          <w:color w:val="231F20"/>
          <w:lang w:eastAsia="en-US"/>
        </w:rPr>
        <w:t>: расширение научного кругозора, овладение методами теоретического исследования, развитие самостоятельности мышления студента.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Реферат </w:t>
      </w:r>
      <w:r w:rsidRPr="00D52C39">
        <w:rPr>
          <w:rFonts w:eastAsiaTheme="minorHAnsi"/>
          <w:color w:val="231F20"/>
          <w:lang w:eastAsia="en-US"/>
        </w:rPr>
        <w:t xml:space="preserve">(от лат. </w:t>
      </w:r>
      <w:proofErr w:type="spellStart"/>
      <w:r w:rsidRPr="00D52C39">
        <w:rPr>
          <w:rFonts w:eastAsiaTheme="minorHAnsi"/>
          <w:i/>
          <w:iCs/>
          <w:color w:val="231F20"/>
          <w:lang w:eastAsia="en-US"/>
        </w:rPr>
        <w:t>refere</w:t>
      </w:r>
      <w:proofErr w:type="spellEnd"/>
      <w:r w:rsidRPr="00D52C39">
        <w:rPr>
          <w:rFonts w:eastAsiaTheme="minorHAnsi"/>
          <w:color w:val="231F20"/>
          <w:lang w:eastAsia="en-US"/>
        </w:rPr>
        <w:t xml:space="preserve"> — докладывать, сообщать) — продукт самостоятельного творч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>ского осмысления и преобразования текста первоисточника с целью получения новых сведений и существенных данных.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Виды рефератов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—реферат-конспект</w:t>
      </w:r>
      <w:r w:rsidRPr="00D52C39">
        <w:rPr>
          <w:rFonts w:eastAsiaTheme="minorHAnsi"/>
          <w:color w:val="231F20"/>
          <w:lang w:eastAsia="en-US"/>
        </w:rPr>
        <w:t>, содержащий фактическую информацию в обобщенном виде, илл</w:t>
      </w:r>
      <w:r w:rsidRPr="00D52C39">
        <w:rPr>
          <w:rFonts w:eastAsiaTheme="minorHAnsi"/>
          <w:color w:val="231F20"/>
          <w:lang w:eastAsia="en-US"/>
        </w:rPr>
        <w:t>ю</w:t>
      </w:r>
      <w:r w:rsidRPr="00D52C39">
        <w:rPr>
          <w:rFonts w:eastAsiaTheme="minorHAnsi"/>
          <w:color w:val="231F20"/>
          <w:lang w:eastAsia="en-US"/>
        </w:rPr>
        <w:t>стративный материал, различные сведения о методах исследования, результатах исследования и возможностях их применения;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—реферат-резюме</w:t>
      </w:r>
      <w:r w:rsidRPr="00D52C39">
        <w:rPr>
          <w:rFonts w:eastAsiaTheme="minorHAnsi"/>
          <w:color w:val="231F20"/>
          <w:lang w:eastAsia="en-US"/>
        </w:rPr>
        <w:t>, содержащий только основные положения данной темы;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—реферат-обзор</w:t>
      </w:r>
      <w:r w:rsidRPr="00D52C39">
        <w:rPr>
          <w:rFonts w:eastAsiaTheme="minorHAnsi"/>
          <w:color w:val="231F20"/>
          <w:lang w:eastAsia="en-US"/>
        </w:rPr>
        <w:t>, составляемый на основе нескольких источников, в котором сопоста</w:t>
      </w:r>
      <w:r w:rsidRPr="00D52C39">
        <w:rPr>
          <w:rFonts w:eastAsiaTheme="minorHAnsi"/>
          <w:color w:val="231F20"/>
          <w:lang w:eastAsia="en-US"/>
        </w:rPr>
        <w:t>в</w:t>
      </w:r>
      <w:r w:rsidRPr="00D52C39">
        <w:rPr>
          <w:rFonts w:eastAsiaTheme="minorHAnsi"/>
          <w:color w:val="231F20"/>
          <w:lang w:eastAsia="en-US"/>
        </w:rPr>
        <w:t>ляются различные точки зрения по данному вопросу;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—реферат-доклад</w:t>
      </w:r>
      <w:r w:rsidRPr="00D52C39">
        <w:rPr>
          <w:rFonts w:eastAsiaTheme="minorHAnsi"/>
          <w:color w:val="231F20"/>
          <w:lang w:eastAsia="en-US"/>
        </w:rPr>
        <w:t>, содержащий объективную оценку проблемы;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—реферат — фрагмент первоисточника</w:t>
      </w:r>
      <w:r w:rsidRPr="00D52C39">
        <w:rPr>
          <w:rFonts w:eastAsiaTheme="minorHAnsi"/>
          <w:color w:val="231F20"/>
          <w:lang w:eastAsia="en-US"/>
        </w:rPr>
        <w:t xml:space="preserve">, составляемый в тех случаях, когда в документе-первоисточнике можно выделить часть, раздел или фрагмент, отражающие информационную сущность документа или соответствующие задаче реферирования; </w:t>
      </w:r>
      <w:r w:rsidRPr="00D52C39">
        <w:rPr>
          <w:rFonts w:eastAsiaTheme="minorHAnsi"/>
          <w:i/>
          <w:iCs/>
          <w:color w:val="231F20"/>
          <w:lang w:eastAsia="en-US"/>
        </w:rPr>
        <w:t>—обзорный реферат</w:t>
      </w:r>
      <w:r w:rsidRPr="00D52C39">
        <w:rPr>
          <w:rFonts w:eastAsiaTheme="minorHAnsi"/>
          <w:color w:val="231F20"/>
          <w:lang w:eastAsia="en-US"/>
        </w:rPr>
        <w:t>, с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>ставляемый на некоторое множество документов-первоисточников и являющийся сводной х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рактеристикой определенного содержания документов.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1) выбрать тему, если она не определена преподавателем;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2) определить источники, с которыми придется работать;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3) изучить, систематизировать и обработать выбранный мат</w:t>
      </w:r>
      <w:proofErr w:type="gramStart"/>
      <w:r w:rsidRPr="00D52C39">
        <w:rPr>
          <w:rFonts w:eastAsiaTheme="minorHAnsi"/>
          <w:color w:val="231F20"/>
          <w:lang w:eastAsia="en-US"/>
        </w:rPr>
        <w:t>е-</w:t>
      </w:r>
      <w:proofErr w:type="gramEnd"/>
      <w:r w:rsidRPr="00D52C39">
        <w:rPr>
          <w:rFonts w:eastAsiaTheme="minorHAnsi"/>
          <w:color w:val="231F20"/>
          <w:lang w:eastAsia="en-US"/>
        </w:rPr>
        <w:t xml:space="preserve"> риал из источников;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4) составить план;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5) написать реферат: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обосновать актуальность выбранной темы;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указать исходные данные реферируемого текста (название, где опубликован, в каком году), сведения об авторе (Ф. И. О., специальность, ученая степень, ученое звание);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сформулировать проблематику выбранной темы;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привести основные тезисы реферируемого текста и их аргументацию;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сделать общий вывод по проблеме, заявленной в реферате.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Планируемые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способность студентов к обобщению, анализу, восприятию информации, постановке цели и выбору путей ее достижения;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способность логически верно, аргументированно и ясно строить устную и письменную речь.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>Написание эссе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Цель самостоятельной работы</w:t>
      </w:r>
      <w:r w:rsidRPr="00D52C39">
        <w:rPr>
          <w:rFonts w:eastAsiaTheme="minorHAnsi"/>
          <w:color w:val="231F20"/>
          <w:lang w:eastAsia="en-US"/>
        </w:rPr>
        <w:t>: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развитие навыковсамостоятельного творческого мышления и письменного изложения собственных мыслей.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Эссе — </w:t>
      </w:r>
      <w:r w:rsidRPr="00D52C39">
        <w:rPr>
          <w:rFonts w:eastAsiaTheme="minorHAnsi"/>
          <w:color w:val="231F20"/>
          <w:lang w:eastAsia="en-US"/>
        </w:rPr>
        <w:t>«жанр философской, литературно-критической, историко-биографической, пу</w:t>
      </w:r>
      <w:r w:rsidRPr="00D52C39">
        <w:rPr>
          <w:rFonts w:eastAsiaTheme="minorHAnsi"/>
          <w:color w:val="231F20"/>
          <w:lang w:eastAsia="en-US"/>
        </w:rPr>
        <w:t>б</w:t>
      </w:r>
      <w:r w:rsidRPr="00D52C39">
        <w:rPr>
          <w:rFonts w:eastAsiaTheme="minorHAnsi"/>
          <w:color w:val="231F20"/>
          <w:lang w:eastAsia="en-US"/>
        </w:rPr>
        <w:t>лицистической прозы, сочетающий подчеркнуто индивидуальную позицию автора с неприну</w:t>
      </w:r>
      <w:r w:rsidRPr="00D52C39">
        <w:rPr>
          <w:rFonts w:eastAsiaTheme="minorHAnsi"/>
          <w:color w:val="231F20"/>
          <w:lang w:eastAsia="en-US"/>
        </w:rPr>
        <w:t>ж</w:t>
      </w:r>
      <w:r w:rsidRPr="00D52C39">
        <w:rPr>
          <w:rFonts w:eastAsiaTheme="minorHAnsi"/>
          <w:color w:val="231F20"/>
          <w:lang w:eastAsia="en-US"/>
        </w:rPr>
        <w:t>денным, часто парадоксальным изложением, ориентированным на разговорную речь».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Классификация эссе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по содержанию: философские, литературно-критические, исторические, художестве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>ные, художественно-публицистические, духовно-религиозные и др.;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по литературной форме: рецензии, лирические миниатюры, заметки, странички из дневника, письма и др.;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различают также эссе описательные, повествовательные, рефлексивные, критические, аналитические и др.</w:t>
      </w:r>
    </w:p>
    <w:p w:rsidR="00D52C39" w:rsidRDefault="00D52C39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lastRenderedPageBreak/>
        <w:t>эссе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Небольшой объем — от трех до семи страниц компьютерного текста; допускается эссе до десяти страниц машинописного текста.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Конкретная тема и подчеркнуто субъективная ее трактовка.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Свободная композиция — важная особенность эссе.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Непринужденность повествования.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Использование парадоксов. Эссе призвано удивить читателя, это, по мнению многих исследователей, его обязательное качество. </w:t>
      </w: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Внутреннее смысловое единство. </w:t>
      </w: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Ориентация на разговорную речь. В то же время необходимо избегать употребления в эссе сленга, шабло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>ных фраз, сокращения слов, чересчур легкомысленного тона.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1) написать вступление (2–3 предложения, которые служат для последующей формул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>ровки проблемы).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2) сформулировать проблему, которая должна быть важна не только для автора, но и для других;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3) дать комментарии к проблеме;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4) сформулировать авторское мнение и привести аргументацию;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5) написать заключение (вывод, обобщение сказанного).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Планируемые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>: способность логически верно, а</w:t>
      </w:r>
      <w:r w:rsidRPr="00D52C39">
        <w:rPr>
          <w:rFonts w:eastAsiaTheme="minorHAnsi"/>
          <w:color w:val="231F20"/>
          <w:lang w:eastAsia="en-US"/>
        </w:rPr>
        <w:t>р</w:t>
      </w:r>
      <w:r w:rsidRPr="00D52C39">
        <w:rPr>
          <w:rFonts w:eastAsiaTheme="minorHAnsi"/>
          <w:color w:val="231F20"/>
          <w:lang w:eastAsia="en-US"/>
        </w:rPr>
        <w:t>гументированно и ясно строить устную и письменную речь.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>Подготовка доклада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Цель самостоятельной работы</w:t>
      </w:r>
      <w:r w:rsidRPr="00D52C39">
        <w:rPr>
          <w:rFonts w:eastAsiaTheme="minorHAnsi"/>
          <w:color w:val="231F20"/>
          <w:lang w:eastAsia="en-US"/>
        </w:rPr>
        <w:t>: расширение научного кругозора, овладение методами теоретического исследования, развитие самостоятельности мышления студента.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Доклад </w:t>
      </w:r>
      <w:r w:rsidRPr="00D52C39">
        <w:rPr>
          <w:rFonts w:eastAsiaTheme="minorHAnsi"/>
          <w:color w:val="231F20"/>
          <w:lang w:eastAsia="en-US"/>
        </w:rPr>
        <w:t>— публичное сообщение или документ, которые с</w:t>
      </w:r>
      <w:proofErr w:type="gramStart"/>
      <w:r w:rsidRPr="00D52C39">
        <w:rPr>
          <w:rFonts w:eastAsiaTheme="minorHAnsi"/>
          <w:color w:val="231F20"/>
          <w:lang w:eastAsia="en-US"/>
        </w:rPr>
        <w:t>о-</w:t>
      </w:r>
      <w:proofErr w:type="gramEnd"/>
      <w:r w:rsidRPr="00D52C39">
        <w:rPr>
          <w:rFonts w:eastAsiaTheme="minorHAnsi"/>
          <w:color w:val="231F20"/>
          <w:lang w:eastAsia="en-US"/>
        </w:rPr>
        <w:t xml:space="preserve"> держат информацию и отр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жают суть вопроса или исследования применительно к данной ситуации.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Виды докладов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</w:t>
      </w:r>
      <w:r w:rsidRPr="00D52C39">
        <w:rPr>
          <w:rFonts w:eastAsiaTheme="minorHAnsi"/>
          <w:i/>
          <w:iCs/>
          <w:color w:val="231F20"/>
          <w:lang w:eastAsia="en-US"/>
        </w:rPr>
        <w:t>Устныйдоклад</w:t>
      </w:r>
      <w:r w:rsidRPr="00D52C39">
        <w:rPr>
          <w:rFonts w:eastAsiaTheme="minorHAnsi"/>
          <w:color w:val="231F20"/>
          <w:lang w:eastAsia="en-US"/>
        </w:rPr>
        <w:t xml:space="preserve"> — читается по итогам проделанной работы и является эффективным средством разъяснения ее результатов.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</w:t>
      </w:r>
      <w:r w:rsidRPr="00D52C39">
        <w:rPr>
          <w:rFonts w:eastAsiaTheme="minorHAnsi"/>
          <w:i/>
          <w:iCs/>
          <w:color w:val="231F20"/>
          <w:lang w:eastAsia="en-US"/>
        </w:rPr>
        <w:t>Письменный доклад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краткий </w:t>
      </w:r>
      <w:r w:rsidRPr="00D52C39">
        <w:rPr>
          <w:rFonts w:eastAsiaTheme="minorHAnsi"/>
          <w:color w:val="231F20"/>
          <w:lang w:eastAsia="en-US"/>
        </w:rPr>
        <w:t>(до 20 страниц) — резюмирует наиболее важную информацию, полученную в ходе исследования;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подробный</w:t>
      </w:r>
      <w:r w:rsidRPr="00D52C39">
        <w:rPr>
          <w:rFonts w:eastAsiaTheme="minorHAnsi"/>
          <w:color w:val="231F20"/>
          <w:lang w:eastAsia="en-US"/>
        </w:rPr>
        <w:t xml:space="preserve"> (до 60 страниц) — включает не только текстовую структуру с заголовками, но и диаграммы, таблицы, рисунки, фотографии, приложения, сноски, ссылки, гиперссылки.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1) четко сформулировать тему (например, письменного доклад);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2) изучить и подобрать литературу, рекомендуемую по теме, выделив три источника би</w:t>
      </w:r>
      <w:r w:rsidRPr="00D52C39">
        <w:rPr>
          <w:rFonts w:eastAsiaTheme="minorHAnsi"/>
          <w:color w:val="231F20"/>
          <w:lang w:eastAsia="en-US"/>
        </w:rPr>
        <w:t>б</w:t>
      </w:r>
      <w:r w:rsidRPr="00D52C39">
        <w:rPr>
          <w:rFonts w:eastAsiaTheme="minorHAnsi"/>
          <w:color w:val="231F20"/>
          <w:lang w:eastAsia="en-US"/>
        </w:rPr>
        <w:t>лиографической информации: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первичные (статьи, диссертации, монографии и т. д.);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вторичные (библиография, реферативные журналы, сигнальная информация, планы, граф-схемы, предметные указатели и т. д.);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третичные (обзоры, компилятивные работы, справочные книги и т. д.);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3) написать план, который полностью согласуется с выбранной темой и логично раскр</w:t>
      </w:r>
      <w:r w:rsidRPr="00D52C39">
        <w:rPr>
          <w:rFonts w:eastAsiaTheme="minorHAnsi"/>
          <w:color w:val="231F20"/>
          <w:lang w:eastAsia="en-US"/>
        </w:rPr>
        <w:t>ы</w:t>
      </w:r>
      <w:r w:rsidRPr="00D52C39">
        <w:rPr>
          <w:rFonts w:eastAsiaTheme="minorHAnsi"/>
          <w:color w:val="231F20"/>
          <w:lang w:eastAsia="en-US"/>
        </w:rPr>
        <w:t>вает ее;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4) написать доклад, соблюдая следующие требования: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к структуре доклада — она должна включать: краткое введение, обосновывающее а</w:t>
      </w:r>
      <w:r w:rsidRPr="00D52C39">
        <w:rPr>
          <w:rFonts w:eastAsiaTheme="minorHAnsi"/>
          <w:color w:val="231F20"/>
          <w:lang w:eastAsia="en-US"/>
        </w:rPr>
        <w:t>к</w:t>
      </w:r>
      <w:r w:rsidRPr="00D52C39">
        <w:rPr>
          <w:rFonts w:eastAsiaTheme="minorHAnsi"/>
          <w:color w:val="231F20"/>
          <w:lang w:eastAsia="en-US"/>
        </w:rPr>
        <w:t>туальность проблемы; основной текст; заключение с краткими выводами по исследуемой пр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>блеме; список использованной литературы;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к содержанию доклада — общие положения надо подкрепить и пояснить конкретными примерами; не пересказывать отдельные главы учебника или учебного пособия, а изложить собственные соображения по существу рассматриваемых вопросов, внести свои предложения;</w:t>
      </w:r>
    </w:p>
    <w:p w:rsidR="00C448F7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5) оформить работу в соответствии с требованиями.</w:t>
      </w:r>
    </w:p>
    <w:p w:rsidR="00D52C39" w:rsidRDefault="00D52C39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</w:p>
    <w:p w:rsidR="00D52C39" w:rsidRPr="00D52C39" w:rsidRDefault="00D52C39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lastRenderedPageBreak/>
        <w:t>Планируемые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>: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студентов анализировать результаты научных исследований и применять их при решении конкретных образовательных и исследовательских задач;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готовность использовать индивидуальные креативные способности для оригинального решения исследовательских задач;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>сти.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b/>
          <w:b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Разработка проекта (индивидуального, группового)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Цель самостоятельной работы</w:t>
      </w:r>
      <w:r w:rsidRPr="00D52C39">
        <w:rPr>
          <w:rFonts w:eastAsiaTheme="minorHAnsi"/>
          <w:color w:val="231F20"/>
          <w:lang w:eastAsia="en-US"/>
        </w:rPr>
        <w:t>:развитие способности прогнозировать, проектировать, моделировать.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Проект</w:t>
      </w:r>
      <w:r w:rsidRPr="00D52C39">
        <w:rPr>
          <w:rFonts w:eastAsiaTheme="minorHAnsi"/>
          <w:color w:val="231F20"/>
          <w:lang w:eastAsia="en-US"/>
        </w:rPr>
        <w:t xml:space="preserve"> — «ограниченное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и специфической организацией».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1) диагностика ситуации (проблематизация, целеполагание, конкретизация цели, форм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тирование проекта);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2) проектирование (уточнение цели, функций, задач и плана работы; теоретическое мод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>лирование методов и средств решения задач; детальная проработка этапов решения конкретных задач; пошаговое выполнение запланированных проектных действий; систематизация и обо</w:t>
      </w:r>
      <w:r w:rsidRPr="00D52C39">
        <w:rPr>
          <w:rFonts w:eastAsiaTheme="minorHAnsi"/>
          <w:color w:val="231F20"/>
          <w:lang w:eastAsia="en-US"/>
        </w:rPr>
        <w:t>б</w:t>
      </w:r>
      <w:r w:rsidRPr="00D52C39">
        <w:rPr>
          <w:rFonts w:eastAsiaTheme="minorHAnsi"/>
          <w:color w:val="231F20"/>
          <w:lang w:eastAsia="en-US"/>
        </w:rPr>
        <w:t xml:space="preserve">щение полученных результатов, </w:t>
      </w:r>
      <w:proofErr w:type="spellStart"/>
      <w:r w:rsidRPr="00D52C39">
        <w:rPr>
          <w:rFonts w:eastAsiaTheme="minorHAnsi"/>
          <w:color w:val="231F20"/>
          <w:lang w:eastAsia="en-US"/>
        </w:rPr>
        <w:t>констр</w:t>
      </w:r>
      <w:proofErr w:type="gramStart"/>
      <w:r w:rsidRPr="00D52C39">
        <w:rPr>
          <w:rFonts w:eastAsiaTheme="minorHAnsi"/>
          <w:color w:val="231F20"/>
          <w:lang w:eastAsia="en-US"/>
        </w:rPr>
        <w:t>у</w:t>
      </w:r>
      <w:proofErr w:type="spellEnd"/>
      <w:r w:rsidRPr="00D52C39">
        <w:rPr>
          <w:rFonts w:eastAsiaTheme="minorHAnsi"/>
          <w:color w:val="231F20"/>
          <w:lang w:eastAsia="en-US"/>
        </w:rPr>
        <w:t>-</w:t>
      </w:r>
      <w:proofErr w:type="gramEnd"/>
      <w:r w:rsidRPr="00D52C39">
        <w:rPr>
          <w:rFonts w:eastAsiaTheme="minorHAnsi"/>
          <w:color w:val="231F20"/>
          <w:lang w:eastAsia="en-US"/>
        </w:rPr>
        <w:t xml:space="preserve"> </w:t>
      </w:r>
      <w:proofErr w:type="spellStart"/>
      <w:r w:rsidRPr="00D52C39">
        <w:rPr>
          <w:rFonts w:eastAsiaTheme="minorHAnsi"/>
          <w:color w:val="231F20"/>
          <w:lang w:eastAsia="en-US"/>
        </w:rPr>
        <w:t>ирование</w:t>
      </w:r>
      <w:proofErr w:type="spellEnd"/>
      <w:r w:rsidRPr="00D52C39">
        <w:rPr>
          <w:rFonts w:eastAsiaTheme="minorHAnsi"/>
          <w:color w:val="231F20"/>
          <w:lang w:eastAsia="en-US"/>
        </w:rPr>
        <w:t xml:space="preserve"> предполагаемого результата, пошаговое выполнение проектных действий);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3) рефлексия (выяснение соответствия полученного результата замыслу; определение к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чества полученного продукта; перспективы его развития и использования).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Предполагаемые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готовность студентов использовать знание современных проблем науки и образования при решении образовательных и профессиональных задач;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готовность использовать индивидуальные креативные способности для оригинального решения исследовательских задач;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прогнозировать, проектировать, моделировать.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Информационный поиск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Цель самостоятельной работы</w:t>
      </w:r>
      <w:r w:rsidRPr="00D52C39">
        <w:rPr>
          <w:rFonts w:eastAsiaTheme="minorHAnsi"/>
          <w:color w:val="231F20"/>
          <w:lang w:eastAsia="en-US"/>
        </w:rPr>
        <w:t>:развитие способности к проектированию и преобразов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нию учебных действий на основе различных видов информационного поиска.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Информационный поиск</w:t>
      </w:r>
      <w:r w:rsidRPr="00D52C39">
        <w:rPr>
          <w:rFonts w:eastAsiaTheme="minorHAnsi"/>
          <w:color w:val="231F20"/>
          <w:lang w:eastAsia="en-US"/>
        </w:rPr>
        <w:t xml:space="preserve"> — поиск неструктурированной документальной информации.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Список современных задач информационного поиска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решение вопросов моделирования; классификация документов;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фильтрация, классификация документов;  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</w:t>
      </w:r>
      <w:r w:rsidRPr="00D52C39">
        <w:rPr>
          <w:rFonts w:eastAsiaTheme="minorHAnsi"/>
          <w:color w:val="231F20"/>
          <w:lang w:eastAsia="en-US"/>
        </w:rPr>
        <w:t xml:space="preserve"> п</w:t>
      </w:r>
      <w:r w:rsidR="00C448F7" w:rsidRPr="00D52C39">
        <w:rPr>
          <w:rFonts w:eastAsiaTheme="minorHAnsi"/>
          <w:color w:val="231F20"/>
          <w:lang w:eastAsia="en-US"/>
        </w:rPr>
        <w:t xml:space="preserve">роектирование архитектур поисковых систем и пользовательских интерфейсов;  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— </w:t>
      </w:r>
      <w:r w:rsidR="00C448F7" w:rsidRPr="00D52C39">
        <w:rPr>
          <w:rFonts w:eastAsiaTheme="minorHAnsi"/>
          <w:color w:val="231F20"/>
          <w:lang w:eastAsia="en-US"/>
        </w:rPr>
        <w:t>извлечение информации (аннотирование и реферирование документов);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— </w:t>
      </w:r>
      <w:r w:rsidRPr="00D52C39">
        <w:rPr>
          <w:rFonts w:eastAsiaTheme="minorHAnsi"/>
          <w:color w:val="231F20"/>
          <w:lang w:eastAsia="en-US"/>
        </w:rPr>
        <w:t>выбор информационно-поискового языка запроса в поисковых системах.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Содержание задания по видам поиска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—поиск библиографический</w:t>
      </w:r>
      <w:r w:rsidRPr="00D52C39">
        <w:rPr>
          <w:rFonts w:eastAsiaTheme="minorHAnsi"/>
          <w:color w:val="231F20"/>
          <w:lang w:eastAsia="en-US"/>
        </w:rPr>
        <w:t xml:space="preserve"> — поиск необходимых сведений об источнике и установление его наличия в системе других источников. Ведется путем разыскания библиографической и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формации и библиографических пособий (информационных изданий);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—поиск самих информационных источников</w:t>
      </w:r>
      <w:r w:rsidRPr="00D52C39">
        <w:rPr>
          <w:rFonts w:eastAsiaTheme="minorHAnsi"/>
          <w:color w:val="231F20"/>
          <w:lang w:eastAsia="en-US"/>
        </w:rPr>
        <w:t xml:space="preserve"> (документов и изданий), в которых есть или может содержаться нужная информация; </w:t>
      </w:r>
    </w:p>
    <w:p w:rsidR="00C448F7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—поиск фактических сведений</w:t>
      </w:r>
      <w:r w:rsidRPr="00D52C39">
        <w:rPr>
          <w:rFonts w:eastAsiaTheme="minorHAnsi"/>
          <w:color w:val="231F20"/>
          <w:lang w:eastAsia="en-US"/>
        </w:rPr>
        <w:t>, содержащихся в литературе, книге (например, об истор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>ческих фактах и событиях,о биографических данных из жизни и деятельности писателя, учен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>го и т. п.).</w:t>
      </w:r>
    </w:p>
    <w:p w:rsidR="00D52C39" w:rsidRPr="00D52C39" w:rsidRDefault="00D52C39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1) определение области знаний;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2) выбор типа и источников данных;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3) сбор материалов, необходимых для наполнения информационной модели;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4) отбор наиболее полезной информации;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5) выбор метода обработки информации (классификация, кластеризация, регрессионный анализ и т.д.);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6) выбор алгоритма поиска закономерностей;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7) поиск закономерностей, формальных правил и структурных связей в собранной инфо</w:t>
      </w:r>
      <w:r w:rsidRPr="00D52C39">
        <w:rPr>
          <w:rFonts w:eastAsiaTheme="minorHAnsi"/>
          <w:color w:val="231F20"/>
          <w:lang w:eastAsia="en-US"/>
        </w:rPr>
        <w:t>р</w:t>
      </w:r>
      <w:r w:rsidRPr="00D52C39">
        <w:rPr>
          <w:rFonts w:eastAsiaTheme="minorHAnsi"/>
          <w:color w:val="231F20"/>
          <w:lang w:eastAsia="en-US"/>
        </w:rPr>
        <w:t xml:space="preserve">мации;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8) творческая интерпретация полученных результатов.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i/>
          <w:iCs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i/>
          <w:iCs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Пример модели определения необходимых характеристик и особенностей (условий) ко</w:t>
      </w:r>
      <w:r w:rsidRPr="00D52C39">
        <w:rPr>
          <w:rFonts w:eastAsiaTheme="minorHAnsi"/>
          <w:i/>
          <w:iCs/>
          <w:color w:val="231F20"/>
          <w:lang w:eastAsia="en-US"/>
        </w:rPr>
        <w:t>н</w:t>
      </w:r>
      <w:r w:rsidRPr="00D52C39">
        <w:rPr>
          <w:rFonts w:eastAsiaTheme="minorHAnsi"/>
          <w:i/>
          <w:iCs/>
          <w:color w:val="231F20"/>
          <w:lang w:eastAsia="en-US"/>
        </w:rPr>
        <w:t>кретного информационного поиска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Цель поиска</w:t>
      </w:r>
      <w:r w:rsidRPr="00D52C39">
        <w:rPr>
          <w:rFonts w:eastAsiaTheme="minorHAnsi"/>
          <w:color w:val="231F20"/>
          <w:lang w:eastAsia="en-US"/>
        </w:rPr>
        <w:t xml:space="preserve"> — документальный поиск (поиск основных документов и изданий по т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ме).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Предмет поиска</w:t>
      </w:r>
      <w:r w:rsidRPr="00D52C39">
        <w:rPr>
          <w:rFonts w:eastAsiaTheme="minorHAnsi"/>
          <w:color w:val="231F20"/>
          <w:lang w:eastAsia="en-US"/>
        </w:rPr>
        <w:t xml:space="preserve"> — тематический поиск (только по проблеме).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Жанр </w:t>
      </w:r>
      <w:r w:rsidRPr="00D52C39">
        <w:rPr>
          <w:rFonts w:eastAsiaTheme="minorHAnsi"/>
          <w:color w:val="231F20"/>
          <w:lang w:eastAsia="en-US"/>
        </w:rPr>
        <w:t>(</w:t>
      </w:r>
      <w:r w:rsidRPr="00D52C39">
        <w:rPr>
          <w:rFonts w:eastAsiaTheme="minorHAnsi"/>
          <w:i/>
          <w:iCs/>
          <w:color w:val="231F20"/>
          <w:lang w:eastAsia="en-US"/>
        </w:rPr>
        <w:t>вид</w:t>
      </w:r>
      <w:r w:rsidRPr="00D52C39">
        <w:rPr>
          <w:rFonts w:eastAsiaTheme="minorHAnsi"/>
          <w:color w:val="231F20"/>
          <w:lang w:eastAsia="en-US"/>
        </w:rPr>
        <w:t>)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 литературы</w:t>
      </w:r>
      <w:r w:rsidRPr="00D52C39">
        <w:rPr>
          <w:rFonts w:eastAsiaTheme="minorHAnsi"/>
          <w:color w:val="231F20"/>
          <w:lang w:eastAsia="en-US"/>
        </w:rPr>
        <w:t xml:space="preserve"> — видовой поиск (монографии, сборники, справочники, би</w:t>
      </w:r>
      <w:r w:rsidRPr="00D52C39">
        <w:rPr>
          <w:rFonts w:eastAsiaTheme="minorHAnsi"/>
          <w:color w:val="231F20"/>
          <w:lang w:eastAsia="en-US"/>
        </w:rPr>
        <w:t>б</w:t>
      </w:r>
      <w:r w:rsidRPr="00D52C39">
        <w:rPr>
          <w:rFonts w:eastAsiaTheme="minorHAnsi"/>
          <w:color w:val="231F20"/>
          <w:lang w:eastAsia="en-US"/>
        </w:rPr>
        <w:t>лиографические пособия).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</w:t>
      </w:r>
      <w:r w:rsidRPr="00D52C39">
        <w:rPr>
          <w:rFonts w:eastAsiaTheme="minorHAnsi"/>
          <w:i/>
          <w:iCs/>
          <w:color w:val="231F20"/>
          <w:lang w:eastAsia="en-US"/>
        </w:rPr>
        <w:t>Метод поиска</w:t>
      </w:r>
      <w:r w:rsidRPr="00D52C39">
        <w:rPr>
          <w:rFonts w:eastAsiaTheme="minorHAnsi"/>
          <w:color w:val="231F20"/>
          <w:lang w:eastAsia="en-US"/>
        </w:rPr>
        <w:t xml:space="preserve"> — диалектический (вся возможная совокупность существующих мет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 xml:space="preserve">дов поиска).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Хронологический охват</w:t>
      </w:r>
      <w:r w:rsidRPr="00D52C39">
        <w:rPr>
          <w:rFonts w:eastAsiaTheme="minorHAnsi"/>
          <w:color w:val="231F20"/>
          <w:lang w:eastAsia="en-US"/>
        </w:rPr>
        <w:t xml:space="preserve"> — ретроспективный (поиск за определенный период).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</w:t>
      </w:r>
      <w:r w:rsidRPr="00D52C39">
        <w:rPr>
          <w:rFonts w:eastAsiaTheme="minorHAnsi"/>
          <w:i/>
          <w:iCs/>
          <w:color w:val="231F20"/>
          <w:lang w:eastAsia="en-US"/>
        </w:rPr>
        <w:t>Географический охват</w:t>
      </w:r>
      <w:r w:rsidRPr="00D52C39">
        <w:rPr>
          <w:rFonts w:eastAsiaTheme="minorHAnsi"/>
          <w:color w:val="231F20"/>
          <w:lang w:eastAsia="en-US"/>
        </w:rPr>
        <w:t xml:space="preserve"> — страноведческий поиск (информационные источники, не и</w:t>
      </w:r>
      <w:r w:rsidRPr="00D52C39">
        <w:rPr>
          <w:rFonts w:eastAsiaTheme="minorHAnsi"/>
          <w:color w:val="231F20"/>
          <w:lang w:eastAsia="en-US"/>
        </w:rPr>
        <w:t>с</w:t>
      </w:r>
      <w:r w:rsidRPr="00D52C39">
        <w:rPr>
          <w:rFonts w:eastAsiaTheme="minorHAnsi"/>
          <w:color w:val="231F20"/>
          <w:lang w:eastAsia="en-US"/>
        </w:rPr>
        <w:t>ключая изданий, переведенных с ин</w:t>
      </w:r>
      <w:proofErr w:type="gramStart"/>
      <w:r w:rsidRPr="00D52C39">
        <w:rPr>
          <w:rFonts w:eastAsiaTheme="minorHAnsi"/>
          <w:color w:val="231F20"/>
          <w:lang w:eastAsia="en-US"/>
        </w:rPr>
        <w:t>о-</w:t>
      </w:r>
      <w:proofErr w:type="gramEnd"/>
      <w:r w:rsidRPr="00D52C39">
        <w:rPr>
          <w:rFonts w:eastAsiaTheme="minorHAnsi"/>
          <w:color w:val="231F20"/>
          <w:lang w:eastAsia="en-US"/>
        </w:rPr>
        <w:t xml:space="preserve"> странных языков).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Полнота поиска</w:t>
      </w:r>
      <w:r w:rsidRPr="00D52C39">
        <w:rPr>
          <w:rFonts w:eastAsiaTheme="minorHAnsi"/>
          <w:color w:val="231F20"/>
          <w:lang w:eastAsia="en-US"/>
        </w:rPr>
        <w:t xml:space="preserve"> — избирательный поиск (выбор наиболее примечательных изданий).</w:t>
      </w:r>
    </w:p>
    <w:p w:rsidR="00FC41B4" w:rsidRPr="00D52C39" w:rsidRDefault="00FC41B4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Планируемые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студентов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>сти;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готовность использовать знание современных проблем науки и образования при реш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>нии образовательных и профессиональных задач.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Разработка мультимедийной презентации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Цели самостоятельной работы </w:t>
      </w:r>
      <w:r w:rsidRPr="00D52C39">
        <w:rPr>
          <w:rFonts w:eastAsiaTheme="minorHAnsi"/>
          <w:color w:val="231F20"/>
          <w:lang w:eastAsia="en-US"/>
        </w:rPr>
        <w:t>(</w:t>
      </w:r>
      <w:r w:rsidRPr="00D52C39">
        <w:rPr>
          <w:rFonts w:eastAsiaTheme="minorHAnsi"/>
          <w:i/>
          <w:iCs/>
          <w:color w:val="231F20"/>
          <w:lang w:eastAsia="en-US"/>
        </w:rPr>
        <w:t>варианты</w:t>
      </w:r>
      <w:r w:rsidRPr="00D52C39">
        <w:rPr>
          <w:rFonts w:eastAsiaTheme="minorHAnsi"/>
          <w:color w:val="231F20"/>
          <w:lang w:eastAsia="en-US"/>
        </w:rPr>
        <w:t>):  освоение (закрепление, обобщение, сист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матизация) учебного материала;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обеспечение контроля качества знаний;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формирование специальных компетенций, обеспечивающих возможность работы с и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формационными технологиями;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становление общекультурных компетенций.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Мультимедийная презентация — </w:t>
      </w:r>
      <w:r w:rsidRPr="00D52C39">
        <w:rPr>
          <w:rFonts w:eastAsiaTheme="minorHAnsi"/>
          <w:color w:val="231F20"/>
          <w:lang w:eastAsia="en-US"/>
        </w:rPr>
        <w:t>представление содержания учебного материала, учебной задачи с использованием мультимедийных технологий.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Основные виды мультимедийнойпрезентации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обучающие и тестовые презентации</w:t>
      </w:r>
      <w:r w:rsidRPr="00D52C39">
        <w:rPr>
          <w:rFonts w:eastAsiaTheme="minorHAnsi"/>
          <w:color w:val="231F20"/>
          <w:lang w:eastAsia="en-US"/>
        </w:rPr>
        <w:t xml:space="preserve"> (позволяют знакомить с содержанием учебного материала и контролировать качество его усвоения);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презентации электронных каталогов</w:t>
      </w:r>
      <w:r w:rsidRPr="00D52C39">
        <w:rPr>
          <w:rFonts w:eastAsiaTheme="minorHAnsi"/>
          <w:color w:val="231F20"/>
          <w:lang w:eastAsia="en-US"/>
        </w:rPr>
        <w:t xml:space="preserve"> (дают возможность распространять большие об</w:t>
      </w:r>
      <w:r w:rsidRPr="00D52C39">
        <w:rPr>
          <w:rFonts w:eastAsiaTheme="minorHAnsi"/>
          <w:color w:val="231F20"/>
          <w:lang w:eastAsia="en-US"/>
        </w:rPr>
        <w:t>ъ</w:t>
      </w:r>
      <w:r w:rsidRPr="00D52C39">
        <w:rPr>
          <w:rFonts w:eastAsiaTheme="minorHAnsi"/>
          <w:color w:val="231F20"/>
          <w:lang w:eastAsia="en-US"/>
        </w:rPr>
        <w:t xml:space="preserve">емы информации быстро, качественно и эффективно); </w:t>
      </w:r>
    </w:p>
    <w:p w:rsidR="00FC41B4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электронные презентации и рекламные ролики</w:t>
      </w:r>
      <w:r w:rsidRPr="00D52C39">
        <w:rPr>
          <w:rFonts w:eastAsiaTheme="minorHAnsi"/>
          <w:color w:val="231F20"/>
          <w:lang w:eastAsia="en-US"/>
        </w:rPr>
        <w:t xml:space="preserve"> (служат для создания имиджа и распр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 xml:space="preserve">странение информации об объекте);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презентации — визитные карточки</w:t>
      </w:r>
      <w:r w:rsidRPr="00D52C39">
        <w:rPr>
          <w:rFonts w:eastAsiaTheme="minorHAnsi"/>
          <w:color w:val="231F20"/>
          <w:lang w:eastAsia="en-US"/>
        </w:rPr>
        <w:t xml:space="preserve"> (дают представление об авторе работы); </w:t>
      </w:r>
    </w:p>
    <w:p w:rsidR="00C448F7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>бытовые презентации</w:t>
      </w:r>
      <w:r w:rsidRPr="00D52C39">
        <w:rPr>
          <w:rFonts w:eastAsiaTheme="minorHAnsi"/>
          <w:color w:val="231F20"/>
          <w:lang w:eastAsia="en-US"/>
        </w:rPr>
        <w:t xml:space="preserve"> (использование в бытовых целях фот</w:t>
      </w:r>
      <w:proofErr w:type="gramStart"/>
      <w:r w:rsidRPr="00D52C39">
        <w:rPr>
          <w:rFonts w:eastAsiaTheme="minorHAnsi"/>
          <w:color w:val="231F20"/>
          <w:lang w:eastAsia="en-US"/>
        </w:rPr>
        <w:t>о-</w:t>
      </w:r>
      <w:proofErr w:type="gramEnd"/>
      <w:r w:rsidRPr="00D52C39">
        <w:rPr>
          <w:rFonts w:eastAsiaTheme="minorHAnsi"/>
          <w:color w:val="231F20"/>
          <w:lang w:eastAsia="en-US"/>
        </w:rPr>
        <w:t xml:space="preserve"> графий и видеоизобр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жений в электронном виде).</w:t>
      </w:r>
    </w:p>
    <w:p w:rsidR="00D52C39" w:rsidRDefault="00D52C39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D52C39" w:rsidRPr="00D52C39" w:rsidRDefault="00D52C39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Мультимедийныепрезентации по назначению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презентация сопровождения образовательного процесса </w:t>
      </w:r>
      <w:r w:rsidRPr="00D52C39">
        <w:rPr>
          <w:rFonts w:eastAsiaTheme="minorHAnsi"/>
          <w:color w:val="231F20"/>
          <w:lang w:eastAsia="en-US"/>
        </w:rPr>
        <w:t>(является источником и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формации и средством привлечения внимания слушателей);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презентация учебного или научно-исследовательского проекта </w:t>
      </w:r>
      <w:r w:rsidRPr="00D52C39">
        <w:rPr>
          <w:rFonts w:eastAsiaTheme="minorHAnsi"/>
          <w:color w:val="231F20"/>
          <w:lang w:eastAsia="en-US"/>
        </w:rPr>
        <w:t>(используется для пр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>влечения внимания слушателей к основной идее или концепции развития проекта с точки зр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>ния его возможной эффективности и результативности применения);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презентация информационной поддержки образовательного процесса </w:t>
      </w:r>
      <w:r w:rsidRPr="00D52C39">
        <w:rPr>
          <w:rFonts w:eastAsiaTheme="minorHAnsi"/>
          <w:color w:val="231F20"/>
          <w:lang w:eastAsia="en-US"/>
        </w:rPr>
        <w:t>(представляет собой обновление банка литературы, контрольных и тестовых заданий, вопросов к итоговой и промежуточной аттестации);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презентация-отчет </w:t>
      </w:r>
      <w:r w:rsidRPr="00D52C39">
        <w:rPr>
          <w:rFonts w:eastAsiaTheme="minorHAnsi"/>
          <w:color w:val="231F20"/>
          <w:lang w:eastAsia="en-US"/>
        </w:rPr>
        <w:t>(мультимедийное сопровождение отчета в виде нескольких фра</w:t>
      </w:r>
      <w:r w:rsidRPr="00D52C39">
        <w:rPr>
          <w:rFonts w:eastAsiaTheme="minorHAnsi"/>
          <w:color w:val="231F20"/>
          <w:lang w:eastAsia="en-US"/>
        </w:rPr>
        <w:t>г</w:t>
      </w:r>
      <w:r w:rsidRPr="00D52C39">
        <w:rPr>
          <w:rFonts w:eastAsiaTheme="minorHAnsi"/>
          <w:color w:val="231F20"/>
          <w:lang w:eastAsia="en-US"/>
        </w:rPr>
        <w:t>ментов, логически связанных между собой в зависимости от структуры отчета).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Этап проектирования: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определение целей использования презентации;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сбор необходимого материала (тексты, рисунки, схемы и др.);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формирование структуры и логики подачи материала;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создание папки, в которую помещен собранный материал.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Этап конструирования: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выбор программы MS Power Point в меню компьютера;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определение дизайна слайдов;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наполнение слайдов собранной текстовой и наглядной информацией;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включение эффектов анимации и музыкального сопровождения (при необходимости);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установка режима показа слайдов (титульный слайд, включающий наименование к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федры, где выполнена работа, название презентации, город и год; содержательный — список слайдов презентации, сгруппированных по темам сообщения; заключительный слайд содержит выводы, пожелания, список литературы и пр.).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3. Этап моделирования — проверка и коррекция подготовленного материала, определение продолжительности его демонстрации.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Планируемые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повышение информационной культуры студентов и обеспечение их готовности к инт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грации в современное информационное пространство; 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к критическому восприятию, обобщению, анализу профессиональной и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формации, постановке цели и выбору путей ее достижения;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применять современные методики и технологии организации и реализ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ции образовательного процесса на различныхобразовательных ступенях в различных образов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тельных учреждениях;  </w:t>
      </w:r>
    </w:p>
    <w:p w:rsidR="00C448F7" w:rsidRPr="00D52C39" w:rsidRDefault="000911D5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</w:t>
      </w:r>
      <w:r w:rsidR="00C448F7" w:rsidRPr="00D52C39">
        <w:rPr>
          <w:rFonts w:eastAsiaTheme="minorHAnsi"/>
          <w:color w:val="231F20"/>
          <w:lang w:eastAsia="en-US"/>
        </w:rPr>
        <w:t>готовность использовать индивидуальные креативные способности для оригинального решения исследовательских задач.</w:t>
      </w:r>
    </w:p>
    <w:p w:rsidR="000911D5" w:rsidRPr="00D52C39" w:rsidRDefault="000911D5" w:rsidP="00FC41B4">
      <w:pPr>
        <w:autoSpaceDE w:val="0"/>
        <w:autoSpaceDN w:val="0"/>
        <w:adjustRightInd w:val="0"/>
        <w:ind w:firstLine="567"/>
        <w:rPr>
          <w:rFonts w:eastAsiaTheme="minorHAnsi"/>
          <w:b/>
          <w:bCs/>
          <w:color w:val="231F20"/>
          <w:lang w:eastAsia="en-US"/>
        </w:rPr>
      </w:pP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Методическая разработка внеучебного мероприятия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Цель самостоятельной работы</w:t>
      </w:r>
      <w:r w:rsidRPr="00D52C39">
        <w:rPr>
          <w:rFonts w:eastAsiaTheme="minorHAnsi"/>
          <w:color w:val="231F20"/>
          <w:lang w:eastAsia="en-US"/>
        </w:rPr>
        <w:t>:развитие профессионально- педагогических компетенций.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Мероприятие</w:t>
      </w:r>
      <w:r w:rsidRPr="00D52C39">
        <w:rPr>
          <w:rFonts w:eastAsiaTheme="minorHAnsi"/>
          <w:color w:val="231F20"/>
          <w:lang w:eastAsia="en-US"/>
        </w:rPr>
        <w:t xml:space="preserve"> — организованное действие коллектива, направленное на достижение к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ких-либо воспитательных целей.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Внеучебное </w:t>
      </w:r>
      <w:r w:rsidRPr="00D52C39">
        <w:rPr>
          <w:rFonts w:eastAsiaTheme="minorHAnsi"/>
          <w:color w:val="231F20"/>
          <w:lang w:eastAsia="en-US"/>
        </w:rPr>
        <w:t>(</w:t>
      </w:r>
      <w:r w:rsidRPr="00D52C39">
        <w:rPr>
          <w:rFonts w:eastAsiaTheme="minorHAnsi"/>
          <w:i/>
          <w:iCs/>
          <w:color w:val="231F20"/>
          <w:lang w:eastAsia="en-US"/>
        </w:rPr>
        <w:t>воспитательное</w:t>
      </w:r>
      <w:r w:rsidRPr="00D52C39">
        <w:rPr>
          <w:rFonts w:eastAsiaTheme="minorHAnsi"/>
          <w:color w:val="231F20"/>
          <w:lang w:eastAsia="en-US"/>
        </w:rPr>
        <w:t xml:space="preserve">) </w:t>
      </w:r>
      <w:r w:rsidRPr="00D52C39">
        <w:rPr>
          <w:rFonts w:eastAsiaTheme="minorHAnsi"/>
          <w:i/>
          <w:iCs/>
          <w:color w:val="231F20"/>
          <w:lang w:eastAsia="en-US"/>
        </w:rPr>
        <w:t>мероприятие</w:t>
      </w:r>
      <w:r w:rsidRPr="00D52C39">
        <w:rPr>
          <w:rFonts w:eastAsiaTheme="minorHAnsi"/>
          <w:color w:val="231F20"/>
          <w:lang w:eastAsia="en-US"/>
        </w:rPr>
        <w:t xml:space="preserve"> — целенаправленное взаимодействие преп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>давателя с обучающимися, учебным коллективом, направленное на решение определенных воспитательных задач.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Варианты задания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создать методическую разработку внеучебного мероприятия, направленного на форм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 xml:space="preserve">рование устойчивого интереса к изучаемому предмету;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lastRenderedPageBreak/>
        <w:t>— создать методическую разработку внеучебного мероприятия, направленного на форм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>рование способности к рефлексии.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Выполнение задания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Подготовительная часть: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определить цели и задачи мероприятия;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выбрать виды, формы и методы работы с учетом содержания и направленности восп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>тательных задач, возраста обучающихся (педагогическая практика), традиций, техническихво</w:t>
      </w:r>
      <w:r w:rsidRPr="00D52C39">
        <w:rPr>
          <w:rFonts w:eastAsiaTheme="minorHAnsi"/>
          <w:color w:val="231F20"/>
          <w:lang w:eastAsia="en-US"/>
        </w:rPr>
        <w:t>з</w:t>
      </w:r>
      <w:r w:rsidRPr="00D52C39">
        <w:rPr>
          <w:rFonts w:eastAsiaTheme="minorHAnsi"/>
          <w:color w:val="231F20"/>
          <w:lang w:eastAsia="en-US"/>
        </w:rPr>
        <w:t xml:space="preserve">можностей;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продумать, как максимально занять обучающихся в подготовке и проведении мер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 xml:space="preserve">приятия;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определить возможность участия специалистов по профилю, тематике мероприятия, представителей организаций самоуправления, учреждения образования;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выбрать литературу, необходимую для разработки внеучебного мероприятия, с указ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нием выходных данных.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Организационная часть: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подобрать содержательный тематический материал;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подобрать методы проведения мероприятия;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продумать использование дидактических средств (тесты, анкеты, видеосюжеты, игр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 xml:space="preserve">вая деятельность и др.);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выстроить логику проведения мероприятия и продумать логическую завершенность темы в соответствии с поставленной целью;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просчитать продолжительность мероприятия в соответствии с местом его проведения;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подобрать оформительский материал для композиции мероприятия с целью достиж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ния эмоциональности восприятия (по необходимости); </w:t>
      </w:r>
    </w:p>
    <w:p w:rsidR="000911D5" w:rsidRPr="00D52C39" w:rsidRDefault="000911D5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написать план-конспект; — составить схемы анализа мероприятия для преподавателя и для обучающихся.</w:t>
      </w:r>
    </w:p>
    <w:p w:rsidR="000911D5" w:rsidRPr="00D52C39" w:rsidRDefault="000911D5" w:rsidP="00FC41B4">
      <w:pPr>
        <w:autoSpaceDE w:val="0"/>
        <w:autoSpaceDN w:val="0"/>
        <w:adjustRightInd w:val="0"/>
        <w:ind w:firstLine="567"/>
        <w:rPr>
          <w:rFonts w:eastAsiaTheme="minorHAnsi"/>
          <w:i/>
          <w:iCs/>
          <w:color w:val="231F20"/>
          <w:lang w:eastAsia="en-US"/>
        </w:rPr>
      </w:pP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i/>
          <w:iCs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 xml:space="preserve">Примерная схема анализа внеучебного мероприятия для студентов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Название мероприятия.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Дата и место проведения мероприятия.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Характеристика класса (академической группы): количество юношей, девушек, их и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>тересы и др. — Вид организуемой деятельности (входит ли она в систему воспитательной де</w:t>
      </w:r>
      <w:r w:rsidRPr="00D52C39">
        <w:rPr>
          <w:rFonts w:eastAsiaTheme="minorHAnsi"/>
          <w:color w:val="231F20"/>
          <w:lang w:eastAsia="en-US"/>
        </w:rPr>
        <w:t>я</w:t>
      </w:r>
      <w:r w:rsidRPr="00D52C39">
        <w:rPr>
          <w:rFonts w:eastAsiaTheme="minorHAnsi"/>
          <w:color w:val="231F20"/>
          <w:lang w:eastAsia="en-US"/>
        </w:rPr>
        <w:t>тельности или является эпизодическим мероприятием).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Цель мероприятия (например, для научно-педагогической практики: формирование к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ких общекультурных компетенцийпредусматривается мероприятием, на решение каких задач коллектива академической группы и формирование каких качеств личности студентов напра</w:t>
      </w:r>
      <w:r w:rsidRPr="00D52C39">
        <w:rPr>
          <w:rFonts w:eastAsiaTheme="minorHAnsi"/>
          <w:color w:val="231F20"/>
          <w:lang w:eastAsia="en-US"/>
        </w:rPr>
        <w:t>в</w:t>
      </w:r>
      <w:r w:rsidRPr="00D52C39">
        <w:rPr>
          <w:rFonts w:eastAsiaTheme="minorHAnsi"/>
          <w:color w:val="231F20"/>
          <w:lang w:eastAsia="en-US"/>
        </w:rPr>
        <w:t xml:space="preserve">лено данное мероприятие).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Психологическое обоснование выбора данного вида и содержания деятельности (н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пример, для педагогической практики это соответствие занятия общим воспитательным зад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чам, уровню развития коллектива, возрастным особенностям обучающихся).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i/>
          <w:iCs/>
          <w:color w:val="231F20"/>
          <w:lang w:eastAsia="en-US"/>
        </w:rPr>
        <w:t>Предполагаемые результаты самостоятельной работы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готовность студентов использовать современные технологии диагностики и оценив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ния качества образовательного процесса;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способность осуществлять анализ условий и результатов образовательного процесса для обеспечения качества образования, соответствующего </w:t>
      </w:r>
      <w:r w:rsidR="000911D5" w:rsidRPr="00D52C39">
        <w:rPr>
          <w:rFonts w:eastAsiaTheme="minorHAnsi"/>
          <w:color w:val="231F20"/>
          <w:lang w:eastAsia="en-US"/>
        </w:rPr>
        <w:t>ОП</w:t>
      </w:r>
      <w:r w:rsidRPr="00D52C39">
        <w:rPr>
          <w:rFonts w:eastAsiaTheme="minorHAnsi"/>
          <w:color w:val="231F20"/>
          <w:lang w:eastAsia="en-US"/>
        </w:rPr>
        <w:t xml:space="preserve">; </w:t>
      </w:r>
    </w:p>
    <w:p w:rsidR="000911D5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применять современные методики и технологии организации и реализ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ции образовательного процесса на различных образовательных ступенях в различных образов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тельных учреждениях; </w:t>
      </w:r>
    </w:p>
    <w:p w:rsidR="00C448F7" w:rsidRPr="00D52C39" w:rsidRDefault="00C448F7" w:rsidP="00FC41B4">
      <w:pPr>
        <w:autoSpaceDE w:val="0"/>
        <w:autoSpaceDN w:val="0"/>
        <w:adjustRightInd w:val="0"/>
        <w:ind w:firstLine="567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способность прогнозировать, проектировать, моделировать.</w:t>
      </w:r>
    </w:p>
    <w:p w:rsidR="00852A61" w:rsidRPr="00D52C39" w:rsidRDefault="00852A61" w:rsidP="00852A61">
      <w:pPr>
        <w:pStyle w:val="Default"/>
        <w:ind w:firstLine="567"/>
        <w:jc w:val="both"/>
        <w:rPr>
          <w:b/>
          <w:color w:val="auto"/>
        </w:rPr>
      </w:pPr>
    </w:p>
    <w:p w:rsidR="00D52C39" w:rsidRDefault="00D52C39" w:rsidP="00C448F7">
      <w:pPr>
        <w:pStyle w:val="Default"/>
        <w:ind w:firstLine="567"/>
        <w:jc w:val="both"/>
        <w:rPr>
          <w:b/>
          <w:color w:val="auto"/>
        </w:rPr>
      </w:pPr>
    </w:p>
    <w:p w:rsidR="00D52C39" w:rsidRDefault="00D52C39" w:rsidP="00C448F7">
      <w:pPr>
        <w:pStyle w:val="Default"/>
        <w:ind w:firstLine="567"/>
        <w:jc w:val="both"/>
        <w:rPr>
          <w:b/>
          <w:color w:val="auto"/>
        </w:rPr>
      </w:pPr>
    </w:p>
    <w:p w:rsidR="00C448F7" w:rsidRPr="00D52C39" w:rsidRDefault="00852A61" w:rsidP="00C448F7">
      <w:pPr>
        <w:pStyle w:val="Default"/>
        <w:ind w:firstLine="567"/>
        <w:jc w:val="both"/>
        <w:rPr>
          <w:b/>
          <w:color w:val="auto"/>
        </w:rPr>
      </w:pPr>
      <w:r w:rsidRPr="00D52C39">
        <w:rPr>
          <w:b/>
          <w:color w:val="auto"/>
        </w:rPr>
        <w:lastRenderedPageBreak/>
        <w:t xml:space="preserve">1.3 </w:t>
      </w:r>
      <w:r w:rsidR="00C448F7" w:rsidRPr="00D52C39">
        <w:rPr>
          <w:b/>
          <w:color w:val="auto"/>
        </w:rPr>
        <w:t>Система критериев и показателей оценки выполнения форм самостоятельной р</w:t>
      </w:r>
      <w:r w:rsidR="00C448F7" w:rsidRPr="00D52C39">
        <w:rPr>
          <w:b/>
          <w:color w:val="auto"/>
        </w:rPr>
        <w:t>а</w:t>
      </w:r>
      <w:r w:rsidR="00C448F7" w:rsidRPr="00D52C39">
        <w:rPr>
          <w:b/>
          <w:color w:val="auto"/>
        </w:rPr>
        <w:t>боты</w:t>
      </w:r>
      <w:r w:rsidR="00536F96">
        <w:rPr>
          <w:b/>
          <w:color w:val="auto"/>
        </w:rPr>
        <w:t xml:space="preserve"> обучающихся</w:t>
      </w:r>
    </w:p>
    <w:p w:rsidR="00C448F7" w:rsidRPr="00D52C39" w:rsidRDefault="00C448F7" w:rsidP="00C448F7">
      <w:pPr>
        <w:pStyle w:val="Default"/>
        <w:ind w:firstLine="567"/>
        <w:jc w:val="both"/>
        <w:rPr>
          <w:b/>
          <w:color w:val="auto"/>
        </w:rPr>
      </w:pP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Оценка формы самостоятельной работы «Доклад»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</w:t>
      </w:r>
      <w:r w:rsidRPr="00D52C39">
        <w:rPr>
          <w:rFonts w:eastAsiaTheme="minorHAnsi"/>
          <w:i/>
          <w:iCs/>
          <w:color w:val="231F20"/>
          <w:lang w:eastAsia="en-US"/>
        </w:rPr>
        <w:t>Степень раскрытия темы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тема доклада раскрыта; — тема доклада раскрыта частично: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тема доклада раскрыта частично: не более 3 замечаний;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тема доклада не раскрыта: 4 и более замечаний.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</w:t>
      </w:r>
      <w:r w:rsidRPr="00D52C39">
        <w:rPr>
          <w:rFonts w:eastAsiaTheme="minorHAnsi"/>
          <w:i/>
          <w:iCs/>
          <w:color w:val="231F20"/>
          <w:lang w:eastAsia="en-US"/>
        </w:rPr>
        <w:t>Объем использованной научной литературы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объем научной литературы достаточный;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объем научной литературы недостаточный: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объем научной литературы недостаточный: 3 замечания;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объем научной литературы недостаточный: 4 и более замечаний.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3.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Достоверность информации в докладе </w:t>
      </w:r>
      <w:r w:rsidRPr="00D52C39">
        <w:rPr>
          <w:rFonts w:eastAsiaTheme="minorHAnsi"/>
          <w:color w:val="231F20"/>
          <w:lang w:eastAsia="en-US"/>
        </w:rPr>
        <w:t xml:space="preserve">(точность, обоснованность, наличие ссылок на источники первичной информации):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информация точная, обоснованная, есть ссылки на источники первичной информации;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информация имеет замечания по одному требованию из трех;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информация имеет замечания по двум требованиям из трех;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информация имеет замечания по всем требованиям.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4. </w:t>
      </w:r>
      <w:r w:rsidRPr="00D52C39">
        <w:rPr>
          <w:rFonts w:eastAsiaTheme="minorHAnsi"/>
          <w:i/>
          <w:iCs/>
          <w:color w:val="231F20"/>
          <w:lang w:eastAsia="en-US"/>
        </w:rPr>
        <w:t>Необходимость и достаточность информации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приведенные данные и факты служат целям обоснования или иллюстрации определе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ных тезисов и положений доклада;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приведенные данные и факты служат целям обоснования или иллюстрации определе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ных тезисов и положений доклада частично: не более 2 замечаний;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приведенные данные и факты служат целям обоснования или иллюстрации определе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>ных тезисов и положений доклада частично: 3 и более замечаний;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приведенные данные и факты не служат целям обоснования или иллюстрации опред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>ленных тезисов и положений доклада.</w:t>
      </w:r>
    </w:p>
    <w:p w:rsidR="000911D5" w:rsidRPr="00D52C39" w:rsidRDefault="000911D5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Оценка формы самостоятельной работы «Индивидуальный (групповой) проект»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</w:t>
      </w:r>
      <w:r w:rsidRPr="00D52C39">
        <w:rPr>
          <w:rFonts w:eastAsiaTheme="minorHAnsi"/>
          <w:i/>
          <w:iCs/>
          <w:color w:val="231F20"/>
          <w:lang w:eastAsia="en-US"/>
        </w:rPr>
        <w:t>Соответствие проектаконтексту проектирования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проект соответствует контексту проектирования;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проект частично соответствует контексту проектирования: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проект частично соответствует контексту проектирования: не более 4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проект не соответствует контексту проектирования.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</w:t>
      </w:r>
      <w:r w:rsidRPr="00D52C39">
        <w:rPr>
          <w:rFonts w:eastAsiaTheme="minorHAnsi"/>
          <w:i/>
          <w:iCs/>
          <w:color w:val="231F20"/>
          <w:lang w:eastAsia="en-US"/>
        </w:rPr>
        <w:t>Соответствие проектакультурному аналогу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проект соответствует культурному аналогу;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проект частично соответствует культурному аналогу: не более 2 замечаний;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проект частично соответствует культурному аналогу: не более 4 замечаний;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проект не соответствует культурному аналогу.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3. </w:t>
      </w:r>
      <w:r w:rsidRPr="00D52C39">
        <w:rPr>
          <w:rFonts w:eastAsiaTheme="minorHAnsi"/>
          <w:i/>
          <w:iCs/>
          <w:color w:val="231F20"/>
          <w:lang w:eastAsia="en-US"/>
        </w:rPr>
        <w:t>Степень освоения процедур проектирования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процедуры проектирования освоены в полном объеме;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процедуры проектирования освоены частично: не освоена 1 процедура;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процедуры проектирования освоены частично: не освоено 2 процедуры;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процедуры проектирования не освоены: не освоено 3 и более процедур.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4. </w:t>
      </w:r>
      <w:r w:rsidRPr="00D52C39">
        <w:rPr>
          <w:rFonts w:eastAsiaTheme="minorHAnsi"/>
          <w:i/>
          <w:iCs/>
          <w:color w:val="231F20"/>
          <w:lang w:eastAsia="en-US"/>
        </w:rPr>
        <w:t>Соответствие проекта требованиям, предъявляемым к защит</w:t>
      </w:r>
      <w:r w:rsidRPr="00D52C39">
        <w:rPr>
          <w:rFonts w:eastAsiaTheme="minorHAnsi"/>
          <w:color w:val="231F20"/>
          <w:lang w:eastAsia="en-US"/>
        </w:rPr>
        <w:t xml:space="preserve">е (наличие презентации, доклада, анализа работы);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наличие презентации, доклада, анализа работы;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наличие доклада, анализа работы;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наличие доклада, презентации;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наличие презентации.</w:t>
      </w:r>
    </w:p>
    <w:p w:rsidR="000911D5" w:rsidRDefault="000911D5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536F96" w:rsidRDefault="00536F96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536F96" w:rsidRPr="00D52C39" w:rsidRDefault="00536F96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lastRenderedPageBreak/>
        <w:t>Оценка формы самостоятельной работы «Информационный поиск»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Полнота выбора источников поиска </w:t>
      </w:r>
      <w:r w:rsidRPr="00D52C39">
        <w:rPr>
          <w:rFonts w:eastAsiaTheme="minorHAnsi"/>
          <w:color w:val="231F20"/>
          <w:lang w:eastAsia="en-US"/>
        </w:rPr>
        <w:t xml:space="preserve">(формальное соответствие требованиям):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выбор источников осуществлен в соответствии с заданными требованиями;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выбор источников осуществлен с отклонением от заданных требований: не более 2 з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выбор источников осуществлен с отклонением от заданных требований: 3 и более з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выбор источников полностью не соответствует заданным требованиям.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</w:t>
      </w:r>
      <w:r w:rsidRPr="00D52C39">
        <w:rPr>
          <w:rFonts w:eastAsiaTheme="minorHAnsi"/>
          <w:i/>
          <w:iCs/>
          <w:color w:val="231F20"/>
          <w:lang w:eastAsia="en-US"/>
        </w:rPr>
        <w:t>Точность поиска</w:t>
      </w:r>
      <w:r w:rsidRPr="00D52C39">
        <w:rPr>
          <w:rFonts w:eastAsiaTheme="minorHAnsi"/>
          <w:color w:val="231F20"/>
          <w:lang w:eastAsia="en-US"/>
        </w:rPr>
        <w:t xml:space="preserve"> (формальное соответствие требованиям):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информационный поиск абсолютно точный;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информационный поиск имеет неточности: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информационный поиск имеет неточности: 3 и более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информационный поиск абсолютно неточный.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3.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Список источников является результатом достижения цели поиска </w:t>
      </w:r>
      <w:r w:rsidRPr="00D52C39">
        <w:rPr>
          <w:rFonts w:eastAsiaTheme="minorHAnsi"/>
          <w:color w:val="231F20"/>
          <w:lang w:eastAsia="en-US"/>
        </w:rPr>
        <w:t xml:space="preserve">(содержательное соответствие требованиям):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и цель поиска согласованы;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и цель поиска частично согласованы: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и цель поиска частично согласованы: 3 и более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и цель поиска не согласованы.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4.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Список источников отражает предмет поиска </w:t>
      </w:r>
      <w:r w:rsidRPr="00D52C39">
        <w:rPr>
          <w:rFonts w:eastAsiaTheme="minorHAnsi"/>
          <w:color w:val="231F20"/>
          <w:lang w:eastAsia="en-US"/>
        </w:rPr>
        <w:t>(содержательное соответствие требов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ниям):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полностью отражает предмет поиска;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не полностью отражает предмет поиска: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список не полностью отражает предмет поиска: 3 и более замечаний;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список не отражает предмет поиска.</w:t>
      </w:r>
    </w:p>
    <w:p w:rsidR="000911D5" w:rsidRPr="00D52C39" w:rsidRDefault="000911D5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 xml:space="preserve">Оценка формы самостоятельной работы «Мультимедийная презентация»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</w:t>
      </w:r>
      <w:r w:rsidRPr="00D52C39">
        <w:rPr>
          <w:rFonts w:eastAsiaTheme="minorHAnsi"/>
          <w:i/>
          <w:iCs/>
          <w:color w:val="231F20"/>
          <w:lang w:eastAsia="en-US"/>
        </w:rPr>
        <w:t>Раскрытие темы учебной дисциплины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тема раскрыта;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тема раскрыта частично: не более 2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тема раскрыта частично: не более 3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тема не раскрыта: 4 и более замечаний.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</w:t>
      </w:r>
      <w:r w:rsidRPr="00D52C39">
        <w:rPr>
          <w:rFonts w:eastAsiaTheme="minorHAnsi"/>
          <w:i/>
          <w:iCs/>
          <w:color w:val="231F20"/>
          <w:lang w:eastAsia="en-US"/>
        </w:rPr>
        <w:t xml:space="preserve">Подача материала </w:t>
      </w:r>
      <w:r w:rsidRPr="00D52C39">
        <w:rPr>
          <w:rFonts w:eastAsiaTheme="minorHAnsi"/>
          <w:color w:val="231F20"/>
          <w:lang w:eastAsia="en-US"/>
        </w:rPr>
        <w:t>(наличие, достаточность и обоснованность графического оформл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ния: схем, рисунков, диаграмм, фотографий):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подача материала полностью соответствует указанным параметрам;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подача материала соответствует указанным параметрам частично: не более 2 замеч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>ний;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 — подача материала соответствует указанным параметрам частично: не более 3 замеч</w:t>
      </w:r>
      <w:r w:rsidRPr="00D52C39">
        <w:rPr>
          <w:rFonts w:eastAsiaTheme="minorHAnsi"/>
          <w:color w:val="231F20"/>
          <w:lang w:eastAsia="en-US"/>
        </w:rPr>
        <w:t>а</w:t>
      </w:r>
      <w:r w:rsidRPr="00D52C39">
        <w:rPr>
          <w:rFonts w:eastAsiaTheme="minorHAnsi"/>
          <w:color w:val="231F20"/>
          <w:lang w:eastAsia="en-US"/>
        </w:rPr>
        <w:t xml:space="preserve">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подача материала соответствует указанным параметрам частично: 4 и более замечаний.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3. </w:t>
      </w:r>
      <w:r w:rsidRPr="00D52C39">
        <w:rPr>
          <w:rFonts w:eastAsiaTheme="minorHAnsi"/>
          <w:i/>
          <w:iCs/>
          <w:color w:val="231F20"/>
          <w:lang w:eastAsia="en-US"/>
        </w:rPr>
        <w:t>Оформление презентации</w:t>
      </w:r>
      <w:r w:rsidRPr="00D52C39">
        <w:rPr>
          <w:rFonts w:eastAsiaTheme="minorHAnsi"/>
          <w:color w:val="231F20"/>
          <w:lang w:eastAsia="en-US"/>
        </w:rPr>
        <w:t xml:space="preserve"> (соответствие дизайна всей презентации поставленной цели; единство стиля включаемых в презентацию рисунков; обоснованное использование анимац</w:t>
      </w:r>
      <w:r w:rsidRPr="00D52C39">
        <w:rPr>
          <w:rFonts w:eastAsiaTheme="minorHAnsi"/>
          <w:color w:val="231F20"/>
          <w:lang w:eastAsia="en-US"/>
        </w:rPr>
        <w:t>и</w:t>
      </w:r>
      <w:r w:rsidRPr="00D52C39">
        <w:rPr>
          <w:rFonts w:eastAsiaTheme="minorHAnsi"/>
          <w:color w:val="231F20"/>
          <w:lang w:eastAsia="en-US"/>
        </w:rPr>
        <w:t xml:space="preserve">онных эффектов):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презентация оформлена без замечаний;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презентация оформлена с замечаниями по параметру или параметрам: не более 2 зам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чаний;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презентация оформлена с замечаниями по параметру или параметрам: не более 3 зам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чаний;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презентация оформлена с замечаниями по параметру или параметрам: 4 и более зам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>чаний.</w:t>
      </w:r>
    </w:p>
    <w:p w:rsidR="000911D5" w:rsidRPr="00D52C39" w:rsidRDefault="000911D5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231F20"/>
          <w:lang w:eastAsia="en-US"/>
        </w:rPr>
      </w:pPr>
      <w:r w:rsidRPr="00D52C39">
        <w:rPr>
          <w:rFonts w:eastAsiaTheme="minorHAnsi"/>
          <w:b/>
          <w:bCs/>
          <w:color w:val="231F20"/>
          <w:lang w:eastAsia="en-US"/>
        </w:rPr>
        <w:t>Оценка формы самостоятельной работы «Методическая разработка внеучебного м</w:t>
      </w:r>
      <w:r w:rsidRPr="00D52C39">
        <w:rPr>
          <w:rFonts w:eastAsiaTheme="minorHAnsi"/>
          <w:b/>
          <w:bCs/>
          <w:color w:val="231F20"/>
          <w:lang w:eastAsia="en-US"/>
        </w:rPr>
        <w:t>е</w:t>
      </w:r>
      <w:r w:rsidRPr="00D52C39">
        <w:rPr>
          <w:rFonts w:eastAsiaTheme="minorHAnsi"/>
          <w:b/>
          <w:bCs/>
          <w:color w:val="231F20"/>
          <w:lang w:eastAsia="en-US"/>
        </w:rPr>
        <w:t xml:space="preserve">роприятия»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1. </w:t>
      </w:r>
      <w:r w:rsidRPr="00D52C39">
        <w:rPr>
          <w:rFonts w:eastAsiaTheme="minorHAnsi"/>
          <w:i/>
          <w:iCs/>
          <w:color w:val="231F20"/>
          <w:lang w:eastAsia="en-US"/>
        </w:rPr>
        <w:t>Оценка целеполагания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lastRenderedPageBreak/>
        <w:t xml:space="preserve">— поставлены и обоснованы четко сформулированные цели внеучебного мероприятия;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цели мероприятия четко сформулированы, но не обоснованы;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неопределенность, аморфность целей мероприятия; — нет постановки целей меропри</w:t>
      </w:r>
      <w:r w:rsidRPr="00D52C39">
        <w:rPr>
          <w:rFonts w:eastAsiaTheme="minorHAnsi"/>
          <w:color w:val="231F20"/>
          <w:lang w:eastAsia="en-US"/>
        </w:rPr>
        <w:t>я</w:t>
      </w:r>
      <w:r w:rsidRPr="00D52C39">
        <w:rPr>
          <w:rFonts w:eastAsiaTheme="minorHAnsi"/>
          <w:color w:val="231F20"/>
          <w:lang w:eastAsia="en-US"/>
        </w:rPr>
        <w:t xml:space="preserve">тия.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2. </w:t>
      </w:r>
      <w:r w:rsidRPr="00D52C39">
        <w:rPr>
          <w:rFonts w:eastAsiaTheme="minorHAnsi"/>
          <w:i/>
          <w:iCs/>
          <w:color w:val="231F20"/>
          <w:lang w:eastAsia="en-US"/>
        </w:rPr>
        <w:t>Выбор технологии проведения внеучебного мероприятия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обоснованность и соответствие технологии проведения мероприятия его целям и ос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 xml:space="preserve">бенностям класса (группы);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соответствие используемой технологии проведения мероприятия его целям и особе</w:t>
      </w:r>
      <w:r w:rsidRPr="00D52C39">
        <w:rPr>
          <w:rFonts w:eastAsiaTheme="minorHAnsi"/>
          <w:color w:val="231F20"/>
          <w:lang w:eastAsia="en-US"/>
        </w:rPr>
        <w:t>н</w:t>
      </w:r>
      <w:r w:rsidRPr="00D52C39">
        <w:rPr>
          <w:rFonts w:eastAsiaTheme="minorHAnsi"/>
          <w:color w:val="231F20"/>
          <w:lang w:eastAsia="en-US"/>
        </w:rPr>
        <w:t xml:space="preserve">ностям класса (группы);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несоответствие используемой технологии проведения мероприятия его целям и ос</w:t>
      </w:r>
      <w:r w:rsidRPr="00D52C39">
        <w:rPr>
          <w:rFonts w:eastAsiaTheme="minorHAnsi"/>
          <w:color w:val="231F20"/>
          <w:lang w:eastAsia="en-US"/>
        </w:rPr>
        <w:t>о</w:t>
      </w:r>
      <w:r w:rsidRPr="00D52C39">
        <w:rPr>
          <w:rFonts w:eastAsiaTheme="minorHAnsi"/>
          <w:color w:val="231F20"/>
          <w:lang w:eastAsia="en-US"/>
        </w:rPr>
        <w:t xml:space="preserve">бенностям класса (группы);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случайный выбор технологии проведения мероприятия.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3. </w:t>
      </w:r>
      <w:r w:rsidRPr="00D52C39">
        <w:rPr>
          <w:rFonts w:eastAsiaTheme="minorHAnsi"/>
          <w:i/>
          <w:iCs/>
          <w:color w:val="231F20"/>
          <w:lang w:eastAsia="en-US"/>
        </w:rPr>
        <w:t>Выбор формы организации внеучебного мероприятия</w:t>
      </w:r>
      <w:r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использование формы организации мероприятия на основе психолого-педагогической диагностики;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использование формы организации мероприятия с учетом данных либо психологич</w:t>
      </w:r>
      <w:r w:rsidRPr="00D52C39">
        <w:rPr>
          <w:rFonts w:eastAsiaTheme="minorHAnsi"/>
          <w:color w:val="231F20"/>
          <w:lang w:eastAsia="en-US"/>
        </w:rPr>
        <w:t>е</w:t>
      </w:r>
      <w:r w:rsidRPr="00D52C39">
        <w:rPr>
          <w:rFonts w:eastAsiaTheme="minorHAnsi"/>
          <w:color w:val="231F20"/>
          <w:lang w:eastAsia="en-US"/>
        </w:rPr>
        <w:t xml:space="preserve">ской, либо педагогической диагностики;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использование формы организации мероприятия без учета данных психолого-педагогической диагностики;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полное несоответствие формы организации мероприятия целям воспитания и составу класса (группы). </w:t>
      </w:r>
    </w:p>
    <w:p w:rsidR="000911D5" w:rsidRPr="00D52C39" w:rsidRDefault="000911D5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4</w:t>
      </w:r>
      <w:r w:rsidR="00C448F7" w:rsidRPr="00D52C39">
        <w:rPr>
          <w:rFonts w:eastAsiaTheme="minorHAnsi"/>
          <w:color w:val="231F20"/>
          <w:lang w:eastAsia="en-US"/>
        </w:rPr>
        <w:t xml:space="preserve">. </w:t>
      </w:r>
      <w:r w:rsidR="00C448F7" w:rsidRPr="00D52C39">
        <w:rPr>
          <w:rFonts w:eastAsiaTheme="minorHAnsi"/>
          <w:i/>
          <w:iCs/>
          <w:color w:val="231F20"/>
          <w:lang w:eastAsia="en-US"/>
        </w:rPr>
        <w:t>Выбор методов воспитания</w:t>
      </w:r>
      <w:r w:rsidR="00C448F7" w:rsidRPr="00D52C39">
        <w:rPr>
          <w:rFonts w:eastAsiaTheme="minorHAnsi"/>
          <w:color w:val="231F20"/>
          <w:lang w:eastAsia="en-US"/>
        </w:rPr>
        <w:t xml:space="preserve">: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обоснованность и соответствие методов воспитания целям внеучебного мероприятия и особенностям класса (группы);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соответствие используемых методов воспитания целям мероприятия и особенностям класса (группы); </w:t>
      </w:r>
    </w:p>
    <w:p w:rsidR="000911D5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 xml:space="preserve">— несоответствие используемых методов воспитания целям мероприятия и особенностям класса (группы); </w:t>
      </w:r>
    </w:p>
    <w:p w:rsidR="00C448F7" w:rsidRPr="00D52C39" w:rsidRDefault="00C448F7" w:rsidP="00C448F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231F20"/>
          <w:lang w:eastAsia="en-US"/>
        </w:rPr>
      </w:pPr>
      <w:r w:rsidRPr="00D52C39">
        <w:rPr>
          <w:rFonts w:eastAsiaTheme="minorHAnsi"/>
          <w:color w:val="231F20"/>
          <w:lang w:eastAsia="en-US"/>
        </w:rPr>
        <w:t>— используется случайный набор методов воспитания.</w:t>
      </w:r>
    </w:p>
    <w:p w:rsidR="00852A61" w:rsidRPr="00D52C39" w:rsidRDefault="00852A61" w:rsidP="00852A61">
      <w:pPr>
        <w:pStyle w:val="Default"/>
        <w:ind w:firstLine="567"/>
        <w:jc w:val="both"/>
        <w:rPr>
          <w:b/>
          <w:color w:val="auto"/>
        </w:rPr>
      </w:pPr>
    </w:p>
    <w:p w:rsidR="00852A61" w:rsidRPr="00D52C39" w:rsidRDefault="00536F96" w:rsidP="00852A61">
      <w:pPr>
        <w:pStyle w:val="Default"/>
        <w:numPr>
          <w:ilvl w:val="0"/>
          <w:numId w:val="1"/>
        </w:numPr>
        <w:jc w:val="both"/>
        <w:rPr>
          <w:b/>
          <w:color w:val="auto"/>
        </w:rPr>
      </w:pPr>
      <w:r w:rsidRPr="00D52C39">
        <w:rPr>
          <w:b/>
          <w:color w:val="auto"/>
        </w:rPr>
        <w:t xml:space="preserve">Структура и содержание дисциплины </w:t>
      </w:r>
    </w:p>
    <w:p w:rsidR="0095018D" w:rsidRPr="00D52C39" w:rsidRDefault="0095018D" w:rsidP="0095018D">
      <w:pPr>
        <w:pStyle w:val="Default"/>
        <w:jc w:val="both"/>
        <w:rPr>
          <w:color w:val="auto"/>
        </w:rPr>
      </w:pPr>
    </w:p>
    <w:p w:rsidR="00852A61" w:rsidRPr="00D52C39" w:rsidRDefault="00852A61" w:rsidP="0095018D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D52C39">
        <w:rPr>
          <w:color w:val="auto"/>
        </w:rPr>
        <w:t xml:space="preserve">Темы самостоятельной работы студентов </w:t>
      </w:r>
    </w:p>
    <w:p w:rsidR="0095018D" w:rsidRPr="00D52C39" w:rsidRDefault="0095018D" w:rsidP="0095018D">
      <w:pPr>
        <w:pStyle w:val="Default"/>
        <w:jc w:val="both"/>
        <w:rPr>
          <w:color w:val="auto"/>
        </w:rPr>
      </w:pPr>
    </w:p>
    <w:p w:rsidR="0095018D" w:rsidRPr="00D52C39" w:rsidRDefault="0095018D" w:rsidP="0095018D">
      <w:pPr>
        <w:pStyle w:val="Default"/>
        <w:jc w:val="both"/>
        <w:rPr>
          <w:color w:val="auto"/>
        </w:rPr>
      </w:pPr>
      <w:r w:rsidRPr="00D52C39">
        <w:rPr>
          <w:color w:val="auto"/>
        </w:rPr>
        <w:t>Мо</w:t>
      </w:r>
      <w:r w:rsidR="00852A61" w:rsidRPr="00D52C39">
        <w:rPr>
          <w:color w:val="auto"/>
        </w:rPr>
        <w:t xml:space="preserve">дуль 1. </w:t>
      </w:r>
      <w:r w:rsidRPr="00D52C39">
        <w:rPr>
          <w:i/>
        </w:rPr>
        <w:t>История развития  культурно</w:t>
      </w:r>
      <w:r w:rsidR="0065658F" w:rsidRPr="00D52C39">
        <w:rPr>
          <w:i/>
        </w:rPr>
        <w:t>-</w:t>
      </w:r>
      <w:r w:rsidRPr="00D52C39">
        <w:rPr>
          <w:i/>
        </w:rPr>
        <w:t>оздоровительного досуга и теоретическая основа отдыха</w:t>
      </w:r>
    </w:p>
    <w:p w:rsidR="0095018D" w:rsidRPr="00D52C39" w:rsidRDefault="0095018D" w:rsidP="0095018D"/>
    <w:p w:rsidR="0095018D" w:rsidRPr="00D52C39" w:rsidRDefault="00852A61" w:rsidP="0095018D">
      <w:pPr>
        <w:rPr>
          <w:b/>
        </w:rPr>
      </w:pPr>
      <w:bookmarkStart w:id="0" w:name="_Hlk61874123"/>
      <w:r w:rsidRPr="00D52C39">
        <w:rPr>
          <w:i/>
        </w:rPr>
        <w:t xml:space="preserve">Тема </w:t>
      </w:r>
      <w:r w:rsidR="0095018D" w:rsidRPr="00D52C39">
        <w:rPr>
          <w:i/>
        </w:rPr>
        <w:t>СРС</w:t>
      </w:r>
      <w:r w:rsidRPr="00D52C39">
        <w:t>:</w:t>
      </w:r>
      <w:r w:rsidR="0095018D" w:rsidRPr="00D52C39">
        <w:rPr>
          <w:b/>
        </w:rPr>
        <w:t>Развитие оздоровительных организаций в Англии.</w:t>
      </w:r>
    </w:p>
    <w:p w:rsidR="00852A61" w:rsidRPr="00D52C39" w:rsidRDefault="00852A61" w:rsidP="0095018D">
      <w:pPr>
        <w:pStyle w:val="Default"/>
        <w:jc w:val="both"/>
        <w:rPr>
          <w:color w:val="auto"/>
        </w:rPr>
      </w:pPr>
    </w:p>
    <w:p w:rsidR="00B46AB0" w:rsidRPr="00D52C39" w:rsidRDefault="0095018D" w:rsidP="00B46AB0">
      <w:pPr>
        <w:jc w:val="both"/>
        <w:rPr>
          <w:shd w:val="clear" w:color="auto" w:fill="FFFFFF"/>
        </w:rPr>
      </w:pPr>
      <w:r w:rsidRPr="00D52C39">
        <w:rPr>
          <w:i/>
        </w:rPr>
        <w:t>Цель СРС</w:t>
      </w:r>
      <w:r w:rsidRPr="00D52C39">
        <w:t xml:space="preserve">: </w:t>
      </w:r>
      <w:r w:rsidR="00B46AB0" w:rsidRPr="00D52C39">
        <w:rPr>
          <w:shd w:val="clear" w:color="auto" w:fill="FFFFFF"/>
        </w:rPr>
        <w:t>выявить роль государственного, волонтёрского и коммерческого секторов в разв</w:t>
      </w:r>
      <w:r w:rsidR="00B46AB0" w:rsidRPr="00D52C39">
        <w:rPr>
          <w:shd w:val="clear" w:color="auto" w:fill="FFFFFF"/>
        </w:rPr>
        <w:t>и</w:t>
      </w:r>
      <w:r w:rsidR="00B46AB0" w:rsidRPr="00D52C39">
        <w:rPr>
          <w:shd w:val="clear" w:color="auto" w:fill="FFFFFF"/>
        </w:rPr>
        <w:t>тии культурно-досуговой деятельности Великобритании.</w:t>
      </w:r>
    </w:p>
    <w:p w:rsidR="004B4DEA" w:rsidRPr="00D52C39" w:rsidRDefault="004B4DEA" w:rsidP="00852A61">
      <w:pPr>
        <w:rPr>
          <w:i/>
        </w:rPr>
      </w:pPr>
    </w:p>
    <w:p w:rsidR="0095018D" w:rsidRPr="00D52C39" w:rsidRDefault="0095018D" w:rsidP="00852A61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95018D" w:rsidRPr="00D52C39" w:rsidRDefault="0095018D" w:rsidP="00852A61">
      <w:r w:rsidRPr="00D52C39">
        <w:t xml:space="preserve">1.Сфера культурно-оздоровительной деятельности как сфера духовного производства. </w:t>
      </w:r>
    </w:p>
    <w:p w:rsidR="0095018D" w:rsidRPr="00D52C39" w:rsidRDefault="0095018D" w:rsidP="00852A61">
      <w:r w:rsidRPr="00D52C39">
        <w:t xml:space="preserve">2.Государственное регулирование в сфере культурно-оздоровительных учреждениях. </w:t>
      </w:r>
    </w:p>
    <w:p w:rsidR="0095018D" w:rsidRPr="00D52C39" w:rsidRDefault="0095018D" w:rsidP="00852A61">
      <w:r w:rsidRPr="00D52C39">
        <w:t>3.Технология обеспечение культурно-оздоровительной деятельности в современных условиях.</w:t>
      </w:r>
    </w:p>
    <w:p w:rsidR="0095018D" w:rsidRPr="00D52C39" w:rsidRDefault="0095018D" w:rsidP="00852A61"/>
    <w:p w:rsidR="0095018D" w:rsidRPr="00D52C39" w:rsidRDefault="0095018D" w:rsidP="00852A61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95018D" w:rsidRPr="00D52C39" w:rsidRDefault="00B46AB0" w:rsidP="00852A61">
      <w:r w:rsidRPr="00D52C39">
        <w:t>Знать и понимать назначение культурно-оздоровительных учреждений и организацию дога в Англии.</w:t>
      </w:r>
    </w:p>
    <w:p w:rsidR="00B46AB0" w:rsidRPr="00D52C39" w:rsidRDefault="00B46AB0" w:rsidP="00852A61">
      <w:pPr>
        <w:rPr>
          <w:shd w:val="clear" w:color="auto" w:fill="FFFFFF"/>
        </w:rPr>
      </w:pPr>
      <w:r w:rsidRPr="00D52C39">
        <w:t xml:space="preserve">Синтез </w:t>
      </w:r>
      <w:r w:rsidRPr="00D52C39">
        <w:rPr>
          <w:shd w:val="clear" w:color="auto" w:fill="FFFFFF"/>
        </w:rPr>
        <w:t>роли государственного сектора в культурно-досуговой деятельности Великобритании.</w:t>
      </w:r>
    </w:p>
    <w:p w:rsidR="00B46AB0" w:rsidRPr="00D52C39" w:rsidRDefault="00B46AB0" w:rsidP="00852A61">
      <w:pPr>
        <w:rPr>
          <w:shd w:val="clear" w:color="auto" w:fill="FFFFFF"/>
        </w:rPr>
      </w:pPr>
      <w:r w:rsidRPr="00D52C39">
        <w:rPr>
          <w:shd w:val="clear" w:color="auto" w:fill="FFFFFF"/>
        </w:rPr>
        <w:t>Систематизировать деятельность волонтёрского сектора культурно-досуговой деятельности Великобритании.</w:t>
      </w:r>
    </w:p>
    <w:p w:rsidR="00B46AB0" w:rsidRPr="00D52C39" w:rsidRDefault="00B46AB0" w:rsidP="00852A61">
      <w:r w:rsidRPr="00D52C39">
        <w:rPr>
          <w:shd w:val="clear" w:color="auto" w:fill="FFFFFF"/>
        </w:rPr>
        <w:lastRenderedPageBreak/>
        <w:t>Оценивать влияние коммерческого сектора на культурно-досуговую деятельность Великобр</w:t>
      </w:r>
      <w:r w:rsidRPr="00D52C39">
        <w:rPr>
          <w:shd w:val="clear" w:color="auto" w:fill="FFFFFF"/>
        </w:rPr>
        <w:t>и</w:t>
      </w:r>
      <w:r w:rsidRPr="00D52C39">
        <w:rPr>
          <w:shd w:val="clear" w:color="auto" w:fill="FFFFFF"/>
        </w:rPr>
        <w:t>тании</w:t>
      </w:r>
    </w:p>
    <w:p w:rsidR="00B46AB0" w:rsidRPr="00D52C39" w:rsidRDefault="00B46AB0" w:rsidP="0095018D">
      <w:pPr>
        <w:rPr>
          <w:i/>
        </w:rPr>
      </w:pPr>
    </w:p>
    <w:p w:rsidR="0095018D" w:rsidRPr="00D52C39" w:rsidRDefault="0095018D" w:rsidP="0095018D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95018D" w:rsidRPr="00D52C39" w:rsidRDefault="0095018D" w:rsidP="0095018D">
      <w:r w:rsidRPr="00D52C39">
        <w:t>1. В чем состояло основное гуманистическое содержание культурно-досуговой деятельности до социалистической революции?</w:t>
      </w:r>
    </w:p>
    <w:p w:rsidR="0095018D" w:rsidRPr="00D52C39" w:rsidRDefault="0095018D" w:rsidP="0095018D">
      <w:r w:rsidRPr="00D52C39">
        <w:t>2. Каковы позитивные черты культурно-досуговой деятельности советского периода?</w:t>
      </w:r>
    </w:p>
    <w:p w:rsidR="0095018D" w:rsidRPr="00D52C39" w:rsidRDefault="0095018D" w:rsidP="0095018D">
      <w:r w:rsidRPr="00D52C39">
        <w:t>3. Назовите основные проблемы культурно-досуговой деятельности постсоветского периода.</w:t>
      </w:r>
    </w:p>
    <w:p w:rsidR="0095018D" w:rsidRPr="00D52C39" w:rsidRDefault="0095018D" w:rsidP="0095018D">
      <w:r w:rsidRPr="00D52C39">
        <w:t>4. Что из зарубежного опыта организации досуга является наиболее ценным для отечественной культурно-досуговой деятельности?</w:t>
      </w:r>
    </w:p>
    <w:p w:rsidR="00601A50" w:rsidRPr="00D52C39" w:rsidRDefault="00601A50" w:rsidP="00601A50">
      <w:r w:rsidRPr="00D52C39">
        <w:t>5. Каковы основные желательные приоритеты государственной политики в сфере досуга?</w:t>
      </w:r>
    </w:p>
    <w:p w:rsidR="00601A50" w:rsidRPr="00D52C39" w:rsidRDefault="00601A50" w:rsidP="00601A50">
      <w:r w:rsidRPr="00D52C39">
        <w:t>6. В чем состоит специфика управленческой деятельности в системе культурно-досуговых у</w:t>
      </w:r>
      <w:r w:rsidRPr="00D52C39">
        <w:t>ч</w:t>
      </w:r>
      <w:r w:rsidRPr="00D52C39">
        <w:t>реждений?</w:t>
      </w:r>
    </w:p>
    <w:p w:rsidR="00601A50" w:rsidRPr="00D52C39" w:rsidRDefault="00601A50" w:rsidP="00601A50">
      <w:r w:rsidRPr="00D52C39">
        <w:t>7. Каковы главные условия эффективности работы культурно-досуговых учреждений?</w:t>
      </w:r>
    </w:p>
    <w:p w:rsidR="00601A50" w:rsidRPr="00D52C39" w:rsidRDefault="00601A50" w:rsidP="00601A50">
      <w:r w:rsidRPr="00D52C39">
        <w:t>8. В чем состоят основные организационные требования к деятельности культурно-досуговых учреждений в различных подотраслях культуры?</w:t>
      </w:r>
    </w:p>
    <w:p w:rsidR="00601A50" w:rsidRPr="00D52C39" w:rsidRDefault="00601A50" w:rsidP="00601A50">
      <w:r w:rsidRPr="00D52C39">
        <w:t>9. Какова роль государства в формировании правовой базы культурно-досуговой деятельности?</w:t>
      </w:r>
    </w:p>
    <w:p w:rsidR="00601A50" w:rsidRPr="00D52C39" w:rsidRDefault="00601A50" w:rsidP="00601A50">
      <w:r w:rsidRPr="00D52C39">
        <w:t>10. В чем состоят основные механизмы взаимодействия правовых и моральных норм, актуал</w:t>
      </w:r>
      <w:r w:rsidRPr="00D52C39">
        <w:t>ь</w:t>
      </w:r>
      <w:r w:rsidRPr="00D52C39">
        <w:t>ных для культурно-досуговой деятельности?</w:t>
      </w:r>
    </w:p>
    <w:p w:rsidR="00601A50" w:rsidRPr="00D52C39" w:rsidRDefault="00601A50" w:rsidP="00601A50">
      <w:r w:rsidRPr="00D52C39">
        <w:t>11. Каковы основные правовые проблемы культурно-досуговой деятельности?</w:t>
      </w:r>
    </w:p>
    <w:p w:rsidR="00601A50" w:rsidRPr="00D52C39" w:rsidRDefault="00601A50" w:rsidP="00601A50">
      <w:r w:rsidRPr="00D52C39">
        <w:t xml:space="preserve">12. В чем состоит специфика правовой базы </w:t>
      </w:r>
      <w:proofErr w:type="spellStart"/>
      <w:r w:rsidRPr="00D52C39">
        <w:t>внегосударственных</w:t>
      </w:r>
      <w:proofErr w:type="spellEnd"/>
      <w:r w:rsidRPr="00D52C39">
        <w:t xml:space="preserve"> организаций, учреждений </w:t>
      </w:r>
      <w:proofErr w:type="spellStart"/>
      <w:r w:rsidRPr="00D52C39">
        <w:t>культурно-досугового</w:t>
      </w:r>
      <w:proofErr w:type="spellEnd"/>
      <w:r w:rsidRPr="00D52C39">
        <w:t xml:space="preserve"> профиля?</w:t>
      </w:r>
    </w:p>
    <w:p w:rsidR="006B298C" w:rsidRPr="00D52C39" w:rsidRDefault="006B298C" w:rsidP="006B298C">
      <w:r w:rsidRPr="00D52C39">
        <w:t>13. Приморские рекреационные зоны Великобритании: ретроспектива и тенденции развития.</w:t>
      </w:r>
    </w:p>
    <w:p w:rsidR="006B298C" w:rsidRPr="00D52C39" w:rsidRDefault="006B298C" w:rsidP="006B298C">
      <w:r w:rsidRPr="00D52C39">
        <w:t>14. Условия развития лечебно-оздоровительного и пляжного туризма в Великобритании</w:t>
      </w:r>
      <w:r w:rsidR="00B46AB0" w:rsidRPr="00D52C39">
        <w:t>.</w:t>
      </w:r>
    </w:p>
    <w:p w:rsidR="00B46AB0" w:rsidRPr="00D52C39" w:rsidRDefault="00B46AB0" w:rsidP="00B46AB0">
      <w:r w:rsidRPr="00D52C39">
        <w:t>15. Оздоровительные и лечебные курорты Великобритании.</w:t>
      </w:r>
    </w:p>
    <w:p w:rsidR="0095018D" w:rsidRPr="00D52C39" w:rsidRDefault="0095018D" w:rsidP="00852A61">
      <w:pPr>
        <w:rPr>
          <w:i/>
        </w:rPr>
      </w:pPr>
    </w:p>
    <w:p w:rsidR="0095018D" w:rsidRPr="00D52C39" w:rsidRDefault="0095018D" w:rsidP="00852A61">
      <w:pPr>
        <w:rPr>
          <w:i/>
        </w:rPr>
      </w:pPr>
      <w:r w:rsidRPr="00D52C39">
        <w:rPr>
          <w:i/>
        </w:rPr>
        <w:t>Домашнее задание</w:t>
      </w:r>
    </w:p>
    <w:p w:rsidR="00B46AB0" w:rsidRPr="00D52C39" w:rsidRDefault="00B46AB0" w:rsidP="00852A61">
      <w:r w:rsidRPr="00D52C39">
        <w:t>Исследовать представленные темы и подготовить мультимедийные презентации:</w:t>
      </w:r>
    </w:p>
    <w:p w:rsidR="0095018D" w:rsidRPr="00D52C39" w:rsidRDefault="00601A50" w:rsidP="00601A50">
      <w:pPr>
        <w:shd w:val="clear" w:color="auto" w:fill="FFFFFF"/>
        <w:tabs>
          <w:tab w:val="left" w:pos="284"/>
        </w:tabs>
        <w:jc w:val="both"/>
        <w:outlineLvl w:val="0"/>
        <w:rPr>
          <w:bCs/>
          <w:kern w:val="36"/>
        </w:rPr>
      </w:pPr>
      <w:r w:rsidRPr="00D52C39">
        <w:rPr>
          <w:color w:val="000000"/>
          <w:kern w:val="36"/>
        </w:rPr>
        <w:t xml:space="preserve">1. </w:t>
      </w:r>
      <w:r w:rsidR="0095018D" w:rsidRPr="00D52C39">
        <w:rPr>
          <w:color w:val="000000"/>
          <w:kern w:val="36"/>
        </w:rPr>
        <w:t>Культурно-досуговая деятельность за рубежом -</w:t>
      </w:r>
      <w:r w:rsidR="0095018D" w:rsidRPr="00D52C39">
        <w:rPr>
          <w:b/>
          <w:color w:val="000000"/>
          <w:kern w:val="36"/>
        </w:rPr>
        <w:t>с</w:t>
      </w:r>
      <w:r w:rsidR="0095018D" w:rsidRPr="00D52C39">
        <w:rPr>
          <w:rStyle w:val="a4"/>
          <w:b w:val="0"/>
          <w:color w:val="000000"/>
        </w:rPr>
        <w:t xml:space="preserve">оставная часть социокультурного </w:t>
      </w:r>
      <w:r w:rsidR="0095018D" w:rsidRPr="00D52C39">
        <w:rPr>
          <w:bCs/>
          <w:kern w:val="36"/>
        </w:rPr>
        <w:t>процесса.</w:t>
      </w:r>
    </w:p>
    <w:p w:rsidR="00601A50" w:rsidRPr="00D52C39" w:rsidRDefault="00601A50" w:rsidP="00601A50">
      <w:pPr>
        <w:shd w:val="clear" w:color="auto" w:fill="FFFFFF"/>
        <w:tabs>
          <w:tab w:val="left" w:pos="284"/>
        </w:tabs>
        <w:jc w:val="both"/>
        <w:outlineLvl w:val="0"/>
        <w:rPr>
          <w:color w:val="000000"/>
          <w:kern w:val="36"/>
        </w:rPr>
      </w:pPr>
      <w:r w:rsidRPr="00D52C39">
        <w:rPr>
          <w:color w:val="000000"/>
          <w:kern w:val="36"/>
        </w:rPr>
        <w:t>2. Культурно-досуговая деятельность как объект государственной культурной политики.</w:t>
      </w:r>
    </w:p>
    <w:p w:rsidR="00601A50" w:rsidRPr="00D52C39" w:rsidRDefault="00601A50" w:rsidP="00601A50">
      <w:pPr>
        <w:shd w:val="clear" w:color="auto" w:fill="FFFFFF"/>
        <w:tabs>
          <w:tab w:val="left" w:pos="284"/>
        </w:tabs>
        <w:jc w:val="both"/>
        <w:outlineLvl w:val="0"/>
        <w:rPr>
          <w:color w:val="000000"/>
          <w:kern w:val="36"/>
        </w:rPr>
      </w:pPr>
      <w:r w:rsidRPr="00D52C39">
        <w:rPr>
          <w:color w:val="000000"/>
          <w:kern w:val="36"/>
        </w:rPr>
        <w:t>3. Критерии и показатели эффективности организации культурно-досуговой деятельности.</w:t>
      </w:r>
    </w:p>
    <w:p w:rsidR="00601A50" w:rsidRPr="00D52C39" w:rsidRDefault="00601A50" w:rsidP="00601A50">
      <w:pPr>
        <w:shd w:val="clear" w:color="auto" w:fill="FFFFFF"/>
        <w:tabs>
          <w:tab w:val="left" w:pos="284"/>
        </w:tabs>
        <w:jc w:val="both"/>
        <w:outlineLvl w:val="0"/>
        <w:rPr>
          <w:color w:val="000000"/>
          <w:kern w:val="36"/>
        </w:rPr>
      </w:pPr>
      <w:r w:rsidRPr="00D52C39">
        <w:rPr>
          <w:color w:val="000000"/>
          <w:kern w:val="36"/>
        </w:rPr>
        <w:t>4. Основные требования к организации культурно-досуговой деятельности в различных подо</w:t>
      </w:r>
      <w:r w:rsidRPr="00D52C39">
        <w:rPr>
          <w:color w:val="000000"/>
          <w:kern w:val="36"/>
        </w:rPr>
        <w:t>т</w:t>
      </w:r>
      <w:r w:rsidRPr="00D52C39">
        <w:rPr>
          <w:color w:val="000000"/>
          <w:kern w:val="36"/>
        </w:rPr>
        <w:t>раслях культуры.</w:t>
      </w:r>
    </w:p>
    <w:p w:rsidR="00601A50" w:rsidRPr="00D52C39" w:rsidRDefault="00601A50" w:rsidP="00601A50">
      <w:pPr>
        <w:shd w:val="clear" w:color="auto" w:fill="FFFFFF"/>
        <w:tabs>
          <w:tab w:val="left" w:pos="284"/>
        </w:tabs>
        <w:jc w:val="both"/>
        <w:outlineLvl w:val="0"/>
        <w:rPr>
          <w:color w:val="000000"/>
          <w:kern w:val="36"/>
        </w:rPr>
      </w:pPr>
      <w:r w:rsidRPr="00D52C39">
        <w:rPr>
          <w:color w:val="000000"/>
          <w:kern w:val="36"/>
        </w:rPr>
        <w:t>5. «Цивилизационная» экономическая модель культурно- досуговой деятельности.</w:t>
      </w:r>
    </w:p>
    <w:p w:rsidR="00601A50" w:rsidRPr="00D52C39" w:rsidRDefault="00601A50" w:rsidP="00601A50">
      <w:pPr>
        <w:rPr>
          <w:color w:val="000000"/>
          <w:kern w:val="36"/>
        </w:rPr>
      </w:pPr>
      <w:r w:rsidRPr="00D52C39">
        <w:rPr>
          <w:color w:val="000000"/>
          <w:kern w:val="36"/>
        </w:rPr>
        <w:t>6. Что является позитивным в зарубежном опыте развитых стран в области экономики досуг</w:t>
      </w:r>
      <w:r w:rsidRPr="00D52C39">
        <w:rPr>
          <w:color w:val="000000"/>
          <w:kern w:val="36"/>
        </w:rPr>
        <w:t>о</w:t>
      </w:r>
      <w:r w:rsidRPr="00D52C39">
        <w:rPr>
          <w:color w:val="000000"/>
          <w:kern w:val="36"/>
        </w:rPr>
        <w:t>вой деятельности?</w:t>
      </w:r>
    </w:p>
    <w:p w:rsidR="00601A50" w:rsidRPr="00D52C39" w:rsidRDefault="00601A50" w:rsidP="00601A50">
      <w:pPr>
        <w:rPr>
          <w:color w:val="000000"/>
          <w:kern w:val="36"/>
        </w:rPr>
      </w:pPr>
      <w:r w:rsidRPr="00D52C39">
        <w:rPr>
          <w:color w:val="000000"/>
          <w:kern w:val="36"/>
        </w:rPr>
        <w:t>7. Какова национальная специфика экономической поддержки культурно-досуговой деятельн</w:t>
      </w:r>
      <w:r w:rsidRPr="00D52C39">
        <w:rPr>
          <w:color w:val="000000"/>
          <w:kern w:val="36"/>
        </w:rPr>
        <w:t>о</w:t>
      </w:r>
      <w:r w:rsidRPr="00D52C39">
        <w:rPr>
          <w:color w:val="000000"/>
          <w:kern w:val="36"/>
        </w:rPr>
        <w:t>сти в Казахстане?</w:t>
      </w:r>
    </w:p>
    <w:p w:rsidR="00601A50" w:rsidRPr="00D52C39" w:rsidRDefault="00601A50" w:rsidP="00601A50">
      <w:pPr>
        <w:rPr>
          <w:color w:val="000000"/>
          <w:kern w:val="36"/>
        </w:rPr>
      </w:pPr>
      <w:r w:rsidRPr="00D52C39">
        <w:rPr>
          <w:color w:val="000000"/>
          <w:kern w:val="36"/>
        </w:rPr>
        <w:t>8. Что означает «социально-ориентированная» экономическая модель культурно-досуговой деятельности?</w:t>
      </w:r>
    </w:p>
    <w:p w:rsidR="00601A50" w:rsidRPr="00D52C39" w:rsidRDefault="00601A50" w:rsidP="00601A50">
      <w:pPr>
        <w:rPr>
          <w:color w:val="000000"/>
          <w:kern w:val="36"/>
        </w:rPr>
      </w:pPr>
      <w:r w:rsidRPr="00D52C39">
        <w:rPr>
          <w:color w:val="000000"/>
          <w:kern w:val="36"/>
        </w:rPr>
        <w:t>9.Каковы перспективы проектного подхода в экономике отечественного досуга?</w:t>
      </w:r>
    </w:p>
    <w:p w:rsidR="0095018D" w:rsidRPr="00D52C39" w:rsidRDefault="0095018D" w:rsidP="00852A61"/>
    <w:p w:rsidR="0095018D" w:rsidRPr="00D52C39" w:rsidRDefault="0095018D" w:rsidP="00852A61">
      <w:pPr>
        <w:rPr>
          <w:i/>
        </w:rPr>
      </w:pPr>
      <w:r w:rsidRPr="00D52C39">
        <w:rPr>
          <w:i/>
        </w:rPr>
        <w:t>Литература</w:t>
      </w:r>
    </w:p>
    <w:p w:rsidR="0095018D" w:rsidRPr="00D52C39" w:rsidRDefault="0095018D" w:rsidP="00852A61">
      <w:pPr>
        <w:rPr>
          <w:i/>
        </w:rPr>
      </w:pPr>
      <w:r w:rsidRPr="00D52C39">
        <w:rPr>
          <w:i/>
        </w:rPr>
        <w:t>- основная</w:t>
      </w:r>
    </w:p>
    <w:p w:rsidR="00601A50" w:rsidRPr="00D52C39" w:rsidRDefault="00601A50" w:rsidP="00601A50">
      <w:r w:rsidRPr="00D52C39">
        <w:t>1. Каменец, А. В. Основы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4622B3" w:rsidRPr="00D52C39" w:rsidRDefault="0095018D" w:rsidP="00E31CBF">
      <w:pPr>
        <w:rPr>
          <w:i/>
        </w:rPr>
      </w:pPr>
      <w:r w:rsidRPr="00D52C39">
        <w:rPr>
          <w:i/>
        </w:rPr>
        <w:t>- дополнительная</w:t>
      </w:r>
    </w:p>
    <w:p w:rsidR="0095018D" w:rsidRPr="00D52C39" w:rsidRDefault="00601A50" w:rsidP="0095018D">
      <w:r w:rsidRPr="00D52C39">
        <w:t>2</w:t>
      </w:r>
      <w:r w:rsidR="0095018D" w:rsidRPr="00D52C39">
        <w:t>. </w:t>
      </w:r>
      <w:r w:rsidR="0095018D" w:rsidRPr="00D52C39">
        <w:rPr>
          <w:iCs/>
        </w:rPr>
        <w:t>АванесоваГ. А.</w:t>
      </w:r>
      <w:r w:rsidR="0095018D" w:rsidRPr="00D52C39">
        <w:t> Культурно-досуговая деятельность / Г. А. Аванесова. — М.: Аспект Пресс, 2006. — 236 с.</w:t>
      </w:r>
    </w:p>
    <w:p w:rsidR="0095018D" w:rsidRPr="00D52C39" w:rsidRDefault="00601A50" w:rsidP="0095018D">
      <w:r w:rsidRPr="00D52C39">
        <w:t>3</w:t>
      </w:r>
      <w:r w:rsidR="0095018D" w:rsidRPr="00D52C39">
        <w:t>. </w:t>
      </w:r>
      <w:r w:rsidR="0095018D" w:rsidRPr="00D52C39">
        <w:rPr>
          <w:iCs/>
        </w:rPr>
        <w:t>Горбатова И. И.</w:t>
      </w:r>
      <w:r w:rsidR="0095018D" w:rsidRPr="00D52C39">
        <w:t> Культурно-просветительная деятельность / И. И. Горбатова. — М.</w:t>
      </w:r>
      <w:proofErr w:type="gramStart"/>
      <w:r w:rsidR="0095018D" w:rsidRPr="00D52C39">
        <w:t xml:space="preserve"> :</w:t>
      </w:r>
      <w:proofErr w:type="gramEnd"/>
      <w:r w:rsidR="0095018D" w:rsidRPr="00D52C39">
        <w:t xml:space="preserve"> МК РФ ГИВЦ, 2003. — 102 с.</w:t>
      </w:r>
    </w:p>
    <w:p w:rsidR="0095018D" w:rsidRPr="00D52C39" w:rsidRDefault="00601A50" w:rsidP="0095018D">
      <w:r w:rsidRPr="00D52C39">
        <w:t>4</w:t>
      </w:r>
      <w:r w:rsidR="0095018D" w:rsidRPr="00D52C39">
        <w:t>. </w:t>
      </w:r>
      <w:r w:rsidR="0095018D" w:rsidRPr="00D52C39">
        <w:rPr>
          <w:iCs/>
        </w:rPr>
        <w:t>ДжексонФил.</w:t>
      </w:r>
      <w:r w:rsidR="0095018D" w:rsidRPr="00D52C39">
        <w:t> Клубная культура / Фил Джексон. — Екатеринбург</w:t>
      </w:r>
      <w:proofErr w:type="gramStart"/>
      <w:r w:rsidR="0095018D" w:rsidRPr="00D52C39">
        <w:t xml:space="preserve"> :</w:t>
      </w:r>
      <w:proofErr w:type="gramEnd"/>
      <w:r w:rsidR="0095018D" w:rsidRPr="00D52C39">
        <w:t xml:space="preserve"> </w:t>
      </w:r>
      <w:proofErr w:type="gramStart"/>
      <w:r w:rsidR="0095018D" w:rsidRPr="00D52C39">
        <w:t>У-Фактория</w:t>
      </w:r>
      <w:proofErr w:type="gramEnd"/>
      <w:r w:rsidR="0095018D" w:rsidRPr="00D52C39">
        <w:t>, 2005.</w:t>
      </w:r>
      <w:r w:rsidRPr="00D52C39">
        <w:t>-</w:t>
      </w:r>
      <w:r w:rsidR="0095018D" w:rsidRPr="00D52C39">
        <w:t xml:space="preserve"> 336 с.</w:t>
      </w:r>
    </w:p>
    <w:p w:rsidR="0095018D" w:rsidRPr="00D52C39" w:rsidRDefault="00601A50" w:rsidP="0095018D">
      <w:r w:rsidRPr="00D52C39">
        <w:lastRenderedPageBreak/>
        <w:t>4.</w:t>
      </w:r>
      <w:r w:rsidR="0095018D" w:rsidRPr="00D52C39">
        <w:t>Зарубежный опыт функционирования различных учреждений культуры (реферативные обз</w:t>
      </w:r>
      <w:r w:rsidR="0095018D" w:rsidRPr="00D52C39">
        <w:t>о</w:t>
      </w:r>
      <w:r w:rsidR="0095018D" w:rsidRPr="00D52C39">
        <w:t>ры). — М.</w:t>
      </w:r>
      <w:proofErr w:type="gramStart"/>
      <w:r w:rsidR="0095018D" w:rsidRPr="00D52C39">
        <w:t xml:space="preserve"> :</w:t>
      </w:r>
      <w:proofErr w:type="gramEnd"/>
      <w:r w:rsidR="0095018D" w:rsidRPr="00D52C39">
        <w:t xml:space="preserve"> ГИВЦ МК РФ, 1991. — 77 с.</w:t>
      </w:r>
    </w:p>
    <w:p w:rsidR="00601A50" w:rsidRPr="00D52C39" w:rsidRDefault="00601A50" w:rsidP="00601A50">
      <w:r w:rsidRPr="00D52C39">
        <w:rPr>
          <w:iCs/>
        </w:rPr>
        <w:t>5</w:t>
      </w:r>
      <w:r w:rsidRPr="00D52C39">
        <w:t>. Каменец, А. В. Основы культурной политики</w:t>
      </w:r>
      <w:proofErr w:type="gramStart"/>
      <w:r w:rsidRPr="00D52C39">
        <w:t xml:space="preserve"> :</w:t>
      </w:r>
      <w:proofErr w:type="gramEnd"/>
      <w:r w:rsidRPr="00D52C39">
        <w:t xml:space="preserve"> учебник / А. В. Каменец. — М.</w:t>
      </w:r>
      <w:proofErr w:type="gramStart"/>
      <w:r w:rsidRPr="00D52C39">
        <w:t xml:space="preserve"> :</w:t>
      </w:r>
      <w:proofErr w:type="gramEnd"/>
      <w:r w:rsidRPr="00D52C39">
        <w:t xml:space="preserve"> Перспектива, 2012. — 147 с.</w:t>
      </w:r>
    </w:p>
    <w:p w:rsidR="00601A50" w:rsidRPr="00D52C39" w:rsidRDefault="00601A50" w:rsidP="00601A50">
      <w:r w:rsidRPr="00D52C39">
        <w:t>6. Теоретические основания культурной политики</w:t>
      </w:r>
      <w:proofErr w:type="gramStart"/>
      <w:r w:rsidRPr="00D52C39">
        <w:t xml:space="preserve"> / О</w:t>
      </w:r>
      <w:proofErr w:type="gramEnd"/>
      <w:r w:rsidRPr="00D52C39">
        <w:t>тв. ред. Э. А. Орлова. — М.</w:t>
      </w:r>
      <w:proofErr w:type="gramStart"/>
      <w:r w:rsidRPr="00D52C39">
        <w:t xml:space="preserve"> :</w:t>
      </w:r>
      <w:proofErr w:type="gramEnd"/>
      <w:r w:rsidRPr="00D52C39">
        <w:t xml:space="preserve"> РНК, 1993. — 272 с.</w:t>
      </w:r>
    </w:p>
    <w:p w:rsidR="0095018D" w:rsidRPr="00D52C39" w:rsidRDefault="00601A50" w:rsidP="0095018D">
      <w:r w:rsidRPr="00D52C39">
        <w:rPr>
          <w:iCs/>
        </w:rPr>
        <w:t xml:space="preserve">7. </w:t>
      </w:r>
      <w:r w:rsidR="0095018D" w:rsidRPr="00D52C39">
        <w:rPr>
          <w:iCs/>
        </w:rPr>
        <w:t>Каменец, А. В.</w:t>
      </w:r>
      <w:r w:rsidR="0095018D" w:rsidRPr="00D52C39">
        <w:t> Концептуальные основы культурной политики / А. В. Каменец. — М.</w:t>
      </w:r>
      <w:proofErr w:type="gramStart"/>
      <w:r w:rsidR="0095018D" w:rsidRPr="00D52C39">
        <w:t xml:space="preserve"> :</w:t>
      </w:r>
      <w:proofErr w:type="gramEnd"/>
      <w:r w:rsidR="0095018D" w:rsidRPr="00D52C39">
        <w:t xml:space="preserve"> МГ</w:t>
      </w:r>
      <w:r w:rsidR="0095018D" w:rsidRPr="00D52C39">
        <w:t>У</w:t>
      </w:r>
      <w:r w:rsidR="0095018D" w:rsidRPr="00D52C39">
        <w:t>КИ, 2005. — 190 с.</w:t>
      </w:r>
    </w:p>
    <w:p w:rsidR="0095018D" w:rsidRPr="00D52C39" w:rsidRDefault="00601A50" w:rsidP="0095018D">
      <w:r w:rsidRPr="00D52C39">
        <w:t xml:space="preserve">8. </w:t>
      </w:r>
      <w:r w:rsidR="0095018D" w:rsidRPr="00D52C39">
        <w:t>Культурно-досуговая деятельность / науч. ред. А. Д. Жарков, В. М. Чижиков — М.</w:t>
      </w:r>
      <w:proofErr w:type="gramStart"/>
      <w:r w:rsidR="0095018D" w:rsidRPr="00D52C39">
        <w:t xml:space="preserve"> :</w:t>
      </w:r>
      <w:proofErr w:type="gramEnd"/>
      <w:r w:rsidR="0095018D" w:rsidRPr="00D52C39">
        <w:t xml:space="preserve"> МГУК, 1998. — 461 с.</w:t>
      </w:r>
    </w:p>
    <w:bookmarkEnd w:id="0"/>
    <w:p w:rsidR="00D52C39" w:rsidRPr="00D52C39" w:rsidRDefault="00D52C39" w:rsidP="00F51D50">
      <w:pPr>
        <w:rPr>
          <w:i/>
        </w:rPr>
      </w:pPr>
    </w:p>
    <w:p w:rsidR="00B46AB0" w:rsidRPr="00D52C39" w:rsidRDefault="00F51D50" w:rsidP="00F51D50">
      <w:pPr>
        <w:rPr>
          <w:b/>
        </w:rPr>
      </w:pPr>
      <w:r w:rsidRPr="00D52C39">
        <w:rPr>
          <w:i/>
        </w:rPr>
        <w:t>Т</w:t>
      </w:r>
      <w:r w:rsidR="00B46AB0" w:rsidRPr="00D52C39">
        <w:rPr>
          <w:i/>
        </w:rPr>
        <w:t>ема СРС</w:t>
      </w:r>
      <w:r w:rsidR="00B46AB0" w:rsidRPr="00D52C39">
        <w:t xml:space="preserve">: </w:t>
      </w:r>
      <w:r w:rsidRPr="00D52C39">
        <w:rPr>
          <w:b/>
        </w:rPr>
        <w:t>Программа скаутских организаций</w:t>
      </w:r>
      <w:r w:rsidRPr="00D52C39">
        <w:t xml:space="preserve">. </w:t>
      </w:r>
    </w:p>
    <w:p w:rsidR="00F51D50" w:rsidRPr="00D52C39" w:rsidRDefault="00F51D50" w:rsidP="00B46AB0">
      <w:pPr>
        <w:pStyle w:val="Default"/>
        <w:jc w:val="both"/>
      </w:pPr>
    </w:p>
    <w:p w:rsidR="00B46AB0" w:rsidRPr="00D52C39" w:rsidRDefault="00B46AB0" w:rsidP="004B4DEA">
      <w:pPr>
        <w:pStyle w:val="Default"/>
        <w:jc w:val="both"/>
        <w:rPr>
          <w:shd w:val="clear" w:color="auto" w:fill="FFFFFF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8B411A" w:rsidRPr="00D52C39">
        <w:rPr>
          <w:color w:val="auto"/>
        </w:rPr>
        <w:t xml:space="preserve">формирование знаний об </w:t>
      </w:r>
      <w:r w:rsidR="008B411A" w:rsidRPr="00D52C39">
        <w:rPr>
          <w:iCs/>
          <w:color w:val="auto"/>
        </w:rPr>
        <w:t>основных формах и принципах скаутского движения, сп</w:t>
      </w:r>
      <w:r w:rsidR="008B411A" w:rsidRPr="00D52C39">
        <w:rPr>
          <w:iCs/>
          <w:color w:val="auto"/>
        </w:rPr>
        <w:t>е</w:t>
      </w:r>
      <w:r w:rsidR="008B411A" w:rsidRPr="00D52C39">
        <w:rPr>
          <w:iCs/>
          <w:color w:val="auto"/>
        </w:rPr>
        <w:t>цифики мирового скаутинга.</w:t>
      </w:r>
    </w:p>
    <w:p w:rsidR="00F51D50" w:rsidRPr="00D52C39" w:rsidRDefault="00F51D50" w:rsidP="00B46AB0">
      <w:pPr>
        <w:rPr>
          <w:i/>
        </w:rPr>
      </w:pPr>
    </w:p>
    <w:p w:rsidR="00B46AB0" w:rsidRPr="00D52C39" w:rsidRDefault="00B46AB0" w:rsidP="00B46AB0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F51D50" w:rsidRPr="00D52C39" w:rsidRDefault="00F51D50" w:rsidP="00B46AB0">
      <w:r w:rsidRPr="00D52C39">
        <w:t xml:space="preserve">1.Технология как система управления  </w:t>
      </w:r>
    </w:p>
    <w:p w:rsidR="00F51D50" w:rsidRPr="00D52C39" w:rsidRDefault="00F51D50" w:rsidP="00B46AB0">
      <w:r w:rsidRPr="00D52C39">
        <w:t>2.Сущность и структура технологии культурно-оздоровительной деятельности.</w:t>
      </w:r>
    </w:p>
    <w:p w:rsidR="00F51D50" w:rsidRPr="00D52C39" w:rsidRDefault="00F51D50" w:rsidP="00B46AB0">
      <w:r w:rsidRPr="00D52C39">
        <w:t>3.Факторы дифференциации содержания и форм культурно-оздоровительной  деятельности.</w:t>
      </w:r>
    </w:p>
    <w:p w:rsidR="008B411A" w:rsidRPr="00D52C39" w:rsidRDefault="008B411A" w:rsidP="00B46AB0">
      <w:pPr>
        <w:rPr>
          <w:i/>
        </w:rPr>
      </w:pPr>
    </w:p>
    <w:p w:rsidR="00B46AB0" w:rsidRPr="00D52C39" w:rsidRDefault="00B46AB0" w:rsidP="00B46AB0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8B411A" w:rsidRPr="00D52C39" w:rsidRDefault="008B411A" w:rsidP="00B46AB0">
      <w:r w:rsidRPr="00D52C39">
        <w:t xml:space="preserve">Знать и понимать цели и задачи скаутского </w:t>
      </w:r>
      <w:proofErr w:type="spellStart"/>
      <w:r w:rsidRPr="00D52C39">
        <w:t>движеняи</w:t>
      </w:r>
      <w:proofErr w:type="spellEnd"/>
      <w:r w:rsidRPr="00D52C39">
        <w:t>.</w:t>
      </w:r>
    </w:p>
    <w:p w:rsidR="008B411A" w:rsidRPr="00D52C39" w:rsidRDefault="008B411A" w:rsidP="00B46AB0">
      <w:r w:rsidRPr="00D52C39">
        <w:t>Синтезировать программы скаутских организаций.</w:t>
      </w:r>
    </w:p>
    <w:p w:rsidR="008B411A" w:rsidRPr="00D52C39" w:rsidRDefault="008B411A" w:rsidP="00B46AB0">
      <w:r w:rsidRPr="00D52C39">
        <w:t>Анализировать взаимосвязи сущности технологий культурно-оздоровительной деятельности, работы культурно-досуговых и скаутских организаций.</w:t>
      </w:r>
    </w:p>
    <w:p w:rsidR="008B411A" w:rsidRPr="00D52C39" w:rsidRDefault="008B411A" w:rsidP="00B46AB0">
      <w:r w:rsidRPr="00D52C39">
        <w:t>Уметь оценивать деятельность международных и национальных скаутских организаций.</w:t>
      </w:r>
    </w:p>
    <w:p w:rsidR="00F51D50" w:rsidRPr="00D52C39" w:rsidRDefault="00F51D50" w:rsidP="00B46AB0">
      <w:pPr>
        <w:rPr>
          <w:i/>
        </w:rPr>
      </w:pPr>
    </w:p>
    <w:p w:rsidR="00B46AB0" w:rsidRPr="00D52C39" w:rsidRDefault="00B46AB0" w:rsidP="00B46AB0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F51D50" w:rsidRPr="00D52C39" w:rsidRDefault="00F51D50" w:rsidP="00F51D50">
      <w:r w:rsidRPr="00D52C39">
        <w:t>1. Скаутское движение: история и сегодняшний день</w:t>
      </w:r>
    </w:p>
    <w:p w:rsidR="00F51D50" w:rsidRPr="00D52C39" w:rsidRDefault="00F51D50" w:rsidP="00F51D50">
      <w:r w:rsidRPr="00D52C39">
        <w:t>2. Что такое скаутинг</w:t>
      </w:r>
      <w:r w:rsidR="00D5655D" w:rsidRPr="00D52C39">
        <w:t>?</w:t>
      </w:r>
    </w:p>
    <w:p w:rsidR="00D5655D" w:rsidRPr="00D52C39" w:rsidRDefault="00F51D50" w:rsidP="00D5655D">
      <w:r w:rsidRPr="00D52C39">
        <w:t>3.</w:t>
      </w:r>
      <w:r w:rsidR="00D5655D" w:rsidRPr="00D52C39">
        <w:t xml:space="preserve"> Чего стремится достичь скаутинг?</w:t>
      </w:r>
    </w:p>
    <w:p w:rsidR="00D5655D" w:rsidRPr="00D52C39" w:rsidRDefault="00D5655D" w:rsidP="00D5655D">
      <w:r w:rsidRPr="00D52C39">
        <w:t>4. Каков подход скаутинга к воспитанию?</w:t>
      </w:r>
    </w:p>
    <w:p w:rsidR="00D5655D" w:rsidRPr="00D52C39" w:rsidRDefault="00D5655D" w:rsidP="00D5655D">
      <w:r w:rsidRPr="00D52C39">
        <w:t>5. Что такое скаутский метод?</w:t>
      </w:r>
    </w:p>
    <w:p w:rsidR="00D5655D" w:rsidRPr="00D52C39" w:rsidRDefault="00D5655D" w:rsidP="008B411A">
      <w:pPr>
        <w:rPr>
          <w:color w:val="000000"/>
        </w:rPr>
      </w:pPr>
      <w:r w:rsidRPr="00D52C39">
        <w:rPr>
          <w:color w:val="000000"/>
        </w:rPr>
        <w:t xml:space="preserve">6.  </w:t>
      </w:r>
      <w:r w:rsidRPr="00D52C39">
        <w:t>Скаутинг</w:t>
      </w:r>
      <w:r w:rsidRPr="00D52C39">
        <w:rPr>
          <w:color w:val="000000"/>
        </w:rPr>
        <w:t xml:space="preserve"> в организации досуга.</w:t>
      </w:r>
    </w:p>
    <w:p w:rsidR="00D5655D" w:rsidRPr="00D52C39" w:rsidRDefault="00D5655D" w:rsidP="00D5655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52C39">
        <w:rPr>
          <w:color w:val="000000"/>
        </w:rPr>
        <w:t>7.  Принципы и методы скаутской организации.</w:t>
      </w:r>
    </w:p>
    <w:p w:rsidR="00D5655D" w:rsidRPr="00D52C39" w:rsidRDefault="00D5655D" w:rsidP="00D5655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52C39">
        <w:rPr>
          <w:color w:val="000000"/>
        </w:rPr>
        <w:t>8.  Направления деятельности скаутов. Законы и принципы организации досуга в скаутинге.</w:t>
      </w:r>
    </w:p>
    <w:p w:rsidR="00D5655D" w:rsidRPr="00D52C39" w:rsidRDefault="00D5655D" w:rsidP="00D5655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52C39">
        <w:rPr>
          <w:color w:val="000000"/>
        </w:rPr>
        <w:t>9.  Символы, традиции, обычаи.</w:t>
      </w:r>
    </w:p>
    <w:p w:rsidR="003E5E09" w:rsidRPr="00D52C39" w:rsidRDefault="003E5E09" w:rsidP="003E5E0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D52C39">
        <w:rPr>
          <w:color w:val="000000"/>
        </w:rPr>
        <w:t>10</w:t>
      </w:r>
      <w:r w:rsidRPr="00D52C39">
        <w:t>. К чему готовят современных скаутов в России?</w:t>
      </w:r>
    </w:p>
    <w:p w:rsidR="00D5655D" w:rsidRPr="00D52C39" w:rsidRDefault="00D5655D" w:rsidP="00D5655D"/>
    <w:p w:rsidR="00B46AB0" w:rsidRPr="00D52C39" w:rsidRDefault="00B46AB0" w:rsidP="00B46AB0">
      <w:pPr>
        <w:rPr>
          <w:i/>
        </w:rPr>
      </w:pPr>
      <w:r w:rsidRPr="00D52C39">
        <w:rPr>
          <w:i/>
        </w:rPr>
        <w:t>Домашнее задание</w:t>
      </w:r>
    </w:p>
    <w:p w:rsidR="00F51D50" w:rsidRPr="00D52C39" w:rsidRDefault="00F51D50" w:rsidP="00B46AB0">
      <w:r w:rsidRPr="00D52C39">
        <w:t>Подготовьте доклады на темы:</w:t>
      </w:r>
    </w:p>
    <w:p w:rsidR="00F51D50" w:rsidRPr="00D52C39" w:rsidRDefault="00F51D50" w:rsidP="00F51D50">
      <w:r w:rsidRPr="00D52C39">
        <w:t>1. Иностранные скаутские организации.</w:t>
      </w:r>
    </w:p>
    <w:p w:rsidR="00F51D50" w:rsidRPr="00D52C39" w:rsidRDefault="00F51D50" w:rsidP="00F51D50">
      <w:r w:rsidRPr="00D52C39">
        <w:t>2. Нравственное воспитание скаута.</w:t>
      </w:r>
    </w:p>
    <w:p w:rsidR="00F51D50" w:rsidRPr="00D52C39" w:rsidRDefault="00F51D50" w:rsidP="00F51D50">
      <w:r w:rsidRPr="00D52C39">
        <w:t>3. Всемирная организация скаутского движения.</w:t>
      </w:r>
    </w:p>
    <w:p w:rsidR="00F51D50" w:rsidRPr="00D52C39" w:rsidRDefault="00F51D50" w:rsidP="00F51D50">
      <w:r w:rsidRPr="00D52C39">
        <w:t>4. Национальные скаутские организации.</w:t>
      </w:r>
    </w:p>
    <w:p w:rsidR="00F51D50" w:rsidRPr="00D52C39" w:rsidRDefault="00F51D50" w:rsidP="00F51D50">
      <w:r w:rsidRPr="00D52C39">
        <w:t>5. Объединения скаутов за рубежом и их влияние на возрождение скаутинга в РК.</w:t>
      </w:r>
    </w:p>
    <w:p w:rsidR="00F51D50" w:rsidRPr="00D52C39" w:rsidRDefault="00F51D50" w:rsidP="00F51D50">
      <w:r w:rsidRPr="00D52C39">
        <w:t>6. Скаутское движение: западная культура или наша история.</w:t>
      </w:r>
    </w:p>
    <w:p w:rsidR="00F51D50" w:rsidRPr="00D52C39" w:rsidRDefault="003E5E09" w:rsidP="00F51D50">
      <w:r w:rsidRPr="00D52C39">
        <w:t>7. Международный скаутский слет «Ұлы Дала Мұрасы».</w:t>
      </w:r>
    </w:p>
    <w:p w:rsidR="00F51D50" w:rsidRPr="00D52C39" w:rsidRDefault="00F51D50" w:rsidP="00B46AB0"/>
    <w:p w:rsidR="00B46AB0" w:rsidRPr="00D52C39" w:rsidRDefault="00B46AB0" w:rsidP="00B46AB0">
      <w:pPr>
        <w:rPr>
          <w:i/>
        </w:rPr>
      </w:pPr>
      <w:r w:rsidRPr="00D52C39">
        <w:rPr>
          <w:i/>
        </w:rPr>
        <w:t>Литература</w:t>
      </w:r>
    </w:p>
    <w:p w:rsidR="005E36E9" w:rsidRPr="00D52C39" w:rsidRDefault="00701491" w:rsidP="00B46AB0">
      <w:r w:rsidRPr="00D52C39">
        <w:rPr>
          <w:color w:val="000000"/>
          <w:shd w:val="clear" w:color="auto" w:fill="FFFFFF"/>
        </w:rPr>
        <w:t>1.</w:t>
      </w:r>
      <w:r w:rsidR="005E36E9" w:rsidRPr="00D52C39">
        <w:rPr>
          <w:color w:val="000000"/>
          <w:shd w:val="clear" w:color="auto" w:fill="FFFFFF"/>
        </w:rPr>
        <w:t>Довбыщенко В. И., Решетников О. В. Скаутинг. Словарь - справочник -Ялта-Гурзуф, 2001 - 102 с.</w:t>
      </w:r>
    </w:p>
    <w:p w:rsidR="00F51D50" w:rsidRPr="00D52C39" w:rsidRDefault="00701491" w:rsidP="00B46AB0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lastRenderedPageBreak/>
        <w:t xml:space="preserve">2. </w:t>
      </w:r>
      <w:r w:rsidR="00D5655D" w:rsidRPr="00D52C39">
        <w:rPr>
          <w:color w:val="000000"/>
          <w:shd w:val="clear" w:color="auto" w:fill="FFFFFF"/>
        </w:rPr>
        <w:t>Скаутский лагерь: Методическое пособие. – Краснокаменка: Региональное Бюро Евразии Всемирного Скаутского Бюро, 2003. – 150 с.</w:t>
      </w:r>
    </w:p>
    <w:p w:rsidR="00701491" w:rsidRPr="00D52C39" w:rsidRDefault="00701491" w:rsidP="00B46AB0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>3. Бондарь Л. А. Скаутинг. Книга для скаутов. Женева, 1993. 176</w:t>
      </w:r>
      <w:r w:rsidRPr="00D52C39">
        <w:rPr>
          <w:color w:val="000000"/>
          <w:shd w:val="clear" w:color="auto" w:fill="FFFFFF"/>
        </w:rPr>
        <w:br/>
        <w:t xml:space="preserve">4. </w:t>
      </w:r>
      <w:proofErr w:type="spellStart"/>
      <w:r w:rsidRPr="00D52C39">
        <w:rPr>
          <w:color w:val="000000"/>
          <w:shd w:val="clear" w:color="auto" w:fill="FFFFFF"/>
        </w:rPr>
        <w:t>Гайфулин</w:t>
      </w:r>
      <w:proofErr w:type="spellEnd"/>
      <w:r w:rsidRPr="00D52C39">
        <w:rPr>
          <w:color w:val="000000"/>
          <w:shd w:val="clear" w:color="auto" w:fill="FFFFFF"/>
        </w:rPr>
        <w:t xml:space="preserve">, А.В. Генезис и развитие скаутской системы </w:t>
      </w:r>
      <w:proofErr w:type="spellStart"/>
      <w:r w:rsidRPr="00D52C39">
        <w:rPr>
          <w:color w:val="000000"/>
          <w:shd w:val="clear" w:color="auto" w:fill="FFFFFF"/>
        </w:rPr>
        <w:t>воспитаия</w:t>
      </w:r>
      <w:proofErr w:type="spellEnd"/>
      <w:r w:rsidRPr="00D52C39">
        <w:rPr>
          <w:color w:val="000000"/>
          <w:shd w:val="clear" w:color="auto" w:fill="FFFFFF"/>
        </w:rPr>
        <w:t xml:space="preserve"> (психолого-педагогический аспект) // Вестник Томского государственного педагогического университета. – 2009. – № 5. – С. 48-52.</w:t>
      </w:r>
    </w:p>
    <w:p w:rsidR="00685EB8" w:rsidRPr="00D52C39" w:rsidRDefault="00701491" w:rsidP="00B46AB0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 xml:space="preserve">5. </w:t>
      </w:r>
      <w:r w:rsidR="00685EB8" w:rsidRPr="00D52C39">
        <w:rPr>
          <w:color w:val="000000"/>
          <w:shd w:val="clear" w:color="auto" w:fill="FFFFFF"/>
        </w:rPr>
        <w:t xml:space="preserve">Акатов Н. Принципы организационного строительства в Скаутском движении. – Ялта-Гурзуф, 2000. – 104 с. </w:t>
      </w:r>
    </w:p>
    <w:p w:rsidR="00685EB8" w:rsidRPr="00D52C39" w:rsidRDefault="00701491" w:rsidP="00B46AB0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 xml:space="preserve">6. </w:t>
      </w:r>
      <w:r w:rsidR="00685EB8" w:rsidRPr="00D52C39">
        <w:rPr>
          <w:color w:val="000000"/>
          <w:shd w:val="clear" w:color="auto" w:fill="FFFFFF"/>
        </w:rPr>
        <w:t xml:space="preserve">Скаутинг: Словарь-справочник/ Сост. В.И. </w:t>
      </w:r>
      <w:proofErr w:type="spellStart"/>
      <w:r w:rsidR="00685EB8" w:rsidRPr="00D52C39">
        <w:rPr>
          <w:color w:val="000000"/>
          <w:shd w:val="clear" w:color="auto" w:fill="FFFFFF"/>
        </w:rPr>
        <w:t>Довбыщенко</w:t>
      </w:r>
      <w:proofErr w:type="spellEnd"/>
      <w:r w:rsidR="00685EB8" w:rsidRPr="00D52C39">
        <w:rPr>
          <w:color w:val="000000"/>
          <w:shd w:val="clear" w:color="auto" w:fill="FFFFFF"/>
        </w:rPr>
        <w:t xml:space="preserve">, О.В. Решетников. – Ялта-Гурзуф, 2001. – 176 с. </w:t>
      </w:r>
    </w:p>
    <w:p w:rsidR="00685EB8" w:rsidRPr="00D52C39" w:rsidRDefault="00701491" w:rsidP="00B46AB0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 xml:space="preserve">7. </w:t>
      </w:r>
      <w:r w:rsidR="00685EB8" w:rsidRPr="00D52C39">
        <w:rPr>
          <w:color w:val="000000"/>
          <w:shd w:val="clear" w:color="auto" w:fill="FFFFFF"/>
        </w:rPr>
        <w:t>Черных В. Скаутский лагерь, Практическое руководство по организации скаутского лагеря. - М. 2000. -96 с.</w:t>
      </w:r>
    </w:p>
    <w:p w:rsidR="00685EB8" w:rsidRPr="00D52C39" w:rsidRDefault="00685EB8" w:rsidP="00B46AB0"/>
    <w:p w:rsidR="00F23BE8" w:rsidRPr="00D52C39" w:rsidRDefault="00701491" w:rsidP="00F23BE8">
      <w:pPr>
        <w:rPr>
          <w:lang w:val="kk-KZ"/>
        </w:rPr>
      </w:pPr>
      <w:r w:rsidRPr="00D52C39">
        <w:rPr>
          <w:i/>
        </w:rPr>
        <w:t>Тема СРС</w:t>
      </w:r>
      <w:r w:rsidRPr="00D52C39">
        <w:t xml:space="preserve">: </w:t>
      </w:r>
      <w:r w:rsidR="00F23BE8" w:rsidRPr="00D52C39">
        <w:rPr>
          <w:b/>
          <w:lang w:val="kk-KZ"/>
        </w:rPr>
        <w:t>Основные виды культурно</w:t>
      </w:r>
      <w:r w:rsidR="00EA3A52" w:rsidRPr="00D52C39">
        <w:rPr>
          <w:b/>
          <w:lang w:val="kk-KZ"/>
        </w:rPr>
        <w:t>-</w:t>
      </w:r>
      <w:r w:rsidR="00F23BE8" w:rsidRPr="00D52C39">
        <w:rPr>
          <w:b/>
          <w:lang w:val="kk-KZ"/>
        </w:rPr>
        <w:t>оздоровительных учреждений</w:t>
      </w:r>
      <w:r w:rsidR="00536F96">
        <w:rPr>
          <w:b/>
          <w:lang w:val="kk-KZ"/>
        </w:rPr>
        <w:t>.</w:t>
      </w:r>
    </w:p>
    <w:p w:rsidR="00FB121D" w:rsidRPr="00D52C39" w:rsidRDefault="00FB121D" w:rsidP="00701491">
      <w:pPr>
        <w:pStyle w:val="Default"/>
        <w:jc w:val="both"/>
        <w:rPr>
          <w:i/>
          <w:color w:val="auto"/>
        </w:rPr>
      </w:pPr>
    </w:p>
    <w:p w:rsidR="00701491" w:rsidRPr="00D52C39" w:rsidRDefault="00701491" w:rsidP="00F6728A">
      <w:pPr>
        <w:pStyle w:val="Default"/>
        <w:jc w:val="both"/>
        <w:rPr>
          <w:shd w:val="clear" w:color="auto" w:fill="FFFFFF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F6728A" w:rsidRPr="00D52C39">
        <w:t>сформировать в современном аспекте целостное представление о здоровье человека, средствах и способах его формирования и поддержания</w:t>
      </w:r>
      <w:r w:rsidR="004B4DEA" w:rsidRPr="00D52C39">
        <w:t xml:space="preserve">; </w:t>
      </w:r>
      <w:r w:rsidR="00E06F41" w:rsidRPr="00D52C39">
        <w:t>показать важность различных видов отдыха для формирования, восстановления, укрепления и сохранения здоровья различных групп населения.</w:t>
      </w:r>
    </w:p>
    <w:p w:rsidR="00FB121D" w:rsidRPr="00D52C39" w:rsidRDefault="00FB121D" w:rsidP="00701491">
      <w:pPr>
        <w:rPr>
          <w:i/>
        </w:rPr>
      </w:pPr>
    </w:p>
    <w:p w:rsidR="00701491" w:rsidRPr="00D52C39" w:rsidRDefault="00701491" w:rsidP="00701491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FB121D" w:rsidRPr="00D52C39" w:rsidRDefault="00E06F41" w:rsidP="00E06F41">
      <w:pPr>
        <w:pStyle w:val="a3"/>
        <w:numPr>
          <w:ilvl w:val="0"/>
          <w:numId w:val="9"/>
        </w:numPr>
        <w:tabs>
          <w:tab w:val="left" w:pos="284"/>
          <w:tab w:val="left" w:pos="426"/>
        </w:tabs>
        <w:ind w:left="0" w:firstLine="0"/>
        <w:rPr>
          <w:i/>
        </w:rPr>
      </w:pPr>
      <w:r w:rsidRPr="00D52C39">
        <w:rPr>
          <w:lang w:val="kk-KZ"/>
        </w:rPr>
        <w:t>Организация культурно-досуговой работы в культурно-оздоровительных учреждениях.</w:t>
      </w:r>
    </w:p>
    <w:p w:rsidR="00E06F41" w:rsidRPr="00D52C39" w:rsidRDefault="00875B24" w:rsidP="00875B24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rPr>
          <w:i/>
        </w:rPr>
      </w:pPr>
      <w:r w:rsidRPr="00D52C39">
        <w:rPr>
          <w:lang w:val="kk-KZ"/>
        </w:rPr>
        <w:t>Особенности организации культурно-досуговой работы в оздоровительных учреждениях.</w:t>
      </w:r>
    </w:p>
    <w:p w:rsidR="004B4DEA" w:rsidRPr="00D52C39" w:rsidRDefault="00875B24" w:rsidP="00875B24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i/>
        </w:rPr>
      </w:pPr>
      <w:r w:rsidRPr="00D52C39">
        <w:rPr>
          <w:lang w:val="kk-KZ"/>
        </w:rPr>
        <w:t>Современное состояние и перспективы развития социально-культурной среды.</w:t>
      </w:r>
    </w:p>
    <w:p w:rsidR="004B4DEA" w:rsidRPr="00D52C39" w:rsidRDefault="004B4DEA" w:rsidP="00701491">
      <w:pPr>
        <w:rPr>
          <w:i/>
        </w:rPr>
      </w:pPr>
    </w:p>
    <w:p w:rsidR="00701491" w:rsidRPr="00D52C39" w:rsidRDefault="00701491" w:rsidP="00701491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3624A6" w:rsidRPr="00D52C39" w:rsidRDefault="003624A6" w:rsidP="00E06F41">
      <w:pPr>
        <w:jc w:val="both"/>
      </w:pPr>
      <w:r w:rsidRPr="00D52C39">
        <w:t>Знать и понимать виды деятельности учреждений культуры; их формы собственности, орган</w:t>
      </w:r>
      <w:r w:rsidRPr="00D52C39">
        <w:t>и</w:t>
      </w:r>
      <w:r w:rsidRPr="00D52C39">
        <w:t>зационно-правовые формы; влияние оздоровительных систем физического воспитания на укр</w:t>
      </w:r>
      <w:r w:rsidRPr="00D52C39">
        <w:t>е</w:t>
      </w:r>
      <w:r w:rsidRPr="00D52C39">
        <w:t>пление здоровья, профилактику профессиональных заболеваний и вредных привычек.</w:t>
      </w:r>
    </w:p>
    <w:p w:rsidR="003624A6" w:rsidRPr="00D52C39" w:rsidRDefault="003624A6" w:rsidP="00E06F41">
      <w:pPr>
        <w:jc w:val="both"/>
      </w:pPr>
      <w:r w:rsidRPr="00D52C39">
        <w:t>Уметь синтезировать и использовать в процессе занятий основы рекреационных мероприятий для формирования, восстановления, укрепления и сохранения здоровья различных групп нас</w:t>
      </w:r>
      <w:r w:rsidRPr="00D52C39">
        <w:t>е</w:t>
      </w:r>
      <w:r w:rsidRPr="00D52C39">
        <w:t>ления.</w:t>
      </w:r>
    </w:p>
    <w:p w:rsidR="003624A6" w:rsidRPr="00D52C39" w:rsidRDefault="003624A6" w:rsidP="00E06F41">
      <w:pPr>
        <w:jc w:val="both"/>
      </w:pPr>
      <w:r w:rsidRPr="00D52C39">
        <w:t>Владеть навыками и средствами самостоятельного, методически правильного достижения должного уровня здоровья, физической подготовленности; способами контроля и оценки физ</w:t>
      </w:r>
      <w:r w:rsidRPr="00D52C39">
        <w:t>и</w:t>
      </w:r>
      <w:r w:rsidRPr="00D52C39">
        <w:t>ческого развития, здоровья и физической подготовленности.</w:t>
      </w:r>
    </w:p>
    <w:p w:rsidR="00F23BE8" w:rsidRPr="00D52C39" w:rsidRDefault="00F23BE8" w:rsidP="00701491"/>
    <w:p w:rsidR="00701491" w:rsidRPr="00D52C39" w:rsidRDefault="00701491" w:rsidP="00701491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F23BE8" w:rsidRPr="00D52C39" w:rsidRDefault="00F23BE8" w:rsidP="00F23BE8">
      <w:pPr>
        <w:rPr>
          <w:lang w:val="kk-KZ"/>
        </w:rPr>
      </w:pPr>
      <w:r w:rsidRPr="00D52C39">
        <w:rPr>
          <w:lang w:val="kk-KZ"/>
        </w:rPr>
        <w:t>1. Деятельность оздоровительных учреждений.</w:t>
      </w:r>
    </w:p>
    <w:p w:rsidR="00F23BE8" w:rsidRPr="00D52C39" w:rsidRDefault="00F23BE8" w:rsidP="00F23BE8">
      <w:pPr>
        <w:rPr>
          <w:lang w:val="kk-KZ"/>
        </w:rPr>
      </w:pPr>
      <w:r w:rsidRPr="00D52C39">
        <w:rPr>
          <w:lang w:val="kk-KZ"/>
        </w:rPr>
        <w:t xml:space="preserve">2. </w:t>
      </w:r>
      <w:r w:rsidR="00875B24" w:rsidRPr="00D52C39">
        <w:rPr>
          <w:lang w:val="kk-KZ"/>
        </w:rPr>
        <w:t>Назовите о</w:t>
      </w:r>
      <w:r w:rsidRPr="00D52C39">
        <w:rPr>
          <w:lang w:val="kk-KZ"/>
        </w:rPr>
        <w:t>собенности организации культурно-досуговой работы в оздоровительных учреждениях.</w:t>
      </w:r>
    </w:p>
    <w:p w:rsidR="00F23BE8" w:rsidRPr="00D52C39" w:rsidRDefault="00591732" w:rsidP="00F23BE8">
      <w:pPr>
        <w:rPr>
          <w:lang w:val="kk-KZ"/>
        </w:rPr>
      </w:pPr>
      <w:r w:rsidRPr="00D52C39">
        <w:rPr>
          <w:lang w:val="kk-KZ"/>
        </w:rPr>
        <w:t>3. Как происходит процесс реорганизации сети учреждений культурно-досуговой сферы?</w:t>
      </w:r>
    </w:p>
    <w:p w:rsidR="00591732" w:rsidRPr="00D52C39" w:rsidRDefault="00591732" w:rsidP="00F23BE8">
      <w:pPr>
        <w:rPr>
          <w:lang w:val="kk-KZ"/>
        </w:rPr>
      </w:pPr>
      <w:r w:rsidRPr="00D52C39">
        <w:rPr>
          <w:lang w:val="kk-KZ"/>
        </w:rPr>
        <w:t xml:space="preserve">4. </w:t>
      </w:r>
      <w:r w:rsidR="00F6728A" w:rsidRPr="00D52C39">
        <w:rPr>
          <w:lang w:val="kk-KZ"/>
        </w:rPr>
        <w:t>Что составляет ресурсную базу социально-культурной деятельности.</w:t>
      </w:r>
    </w:p>
    <w:p w:rsidR="00F6728A" w:rsidRPr="00D52C39" w:rsidRDefault="00F6728A" w:rsidP="00F23BE8">
      <w:pPr>
        <w:rPr>
          <w:lang w:val="kk-KZ"/>
        </w:rPr>
      </w:pPr>
      <w:r w:rsidRPr="00D52C39">
        <w:rPr>
          <w:lang w:val="kk-KZ"/>
        </w:rPr>
        <w:t xml:space="preserve">5. </w:t>
      </w:r>
      <w:r w:rsidR="00875B24" w:rsidRPr="00D52C39">
        <w:rPr>
          <w:lang w:val="kk-KZ"/>
        </w:rPr>
        <w:t>Каково с</w:t>
      </w:r>
      <w:r w:rsidRPr="00D52C39">
        <w:rPr>
          <w:lang w:val="kk-KZ"/>
        </w:rPr>
        <w:t>овременное состояние и перспективы развития социально-культурной среды.</w:t>
      </w:r>
    </w:p>
    <w:p w:rsidR="00F6728A" w:rsidRPr="00D52C39" w:rsidRDefault="00F6728A" w:rsidP="00F23BE8">
      <w:pPr>
        <w:rPr>
          <w:lang w:val="kk-KZ"/>
        </w:rPr>
      </w:pPr>
      <w:r w:rsidRPr="00D52C39">
        <w:rPr>
          <w:lang w:val="kk-KZ"/>
        </w:rPr>
        <w:t>6. Перечислите виды предоставляемых услуг.</w:t>
      </w:r>
    </w:p>
    <w:p w:rsidR="003624A6" w:rsidRPr="00D52C39" w:rsidRDefault="003624A6" w:rsidP="00F23BE8">
      <w:pPr>
        <w:rPr>
          <w:lang w:val="kk-KZ"/>
        </w:rPr>
      </w:pPr>
    </w:p>
    <w:p w:rsidR="003624A6" w:rsidRPr="00D52C39" w:rsidRDefault="003624A6" w:rsidP="00F23BE8">
      <w:pPr>
        <w:rPr>
          <w:i/>
        </w:rPr>
      </w:pPr>
      <w:r w:rsidRPr="00D52C39">
        <w:rPr>
          <w:i/>
        </w:rPr>
        <w:t xml:space="preserve">Примерные тестовые задания </w:t>
      </w:r>
    </w:p>
    <w:p w:rsidR="003624A6" w:rsidRPr="00D52C39" w:rsidRDefault="003624A6" w:rsidP="00F23BE8">
      <w:r w:rsidRPr="00D52C39">
        <w:t xml:space="preserve">1. Выделятся следующие группы общественных функций рекреационной деятельности (убрать лишнее): </w:t>
      </w:r>
    </w:p>
    <w:p w:rsidR="003624A6" w:rsidRPr="00D52C39" w:rsidRDefault="003624A6" w:rsidP="00F23BE8">
      <w:r w:rsidRPr="00D52C39">
        <w:t xml:space="preserve">A. медико-биологическую </w:t>
      </w:r>
    </w:p>
    <w:p w:rsidR="003624A6" w:rsidRPr="00D52C39" w:rsidRDefault="003624A6" w:rsidP="00F23BE8">
      <w:r w:rsidRPr="00D52C39">
        <w:t xml:space="preserve">B. социально-воспитательную </w:t>
      </w:r>
    </w:p>
    <w:p w:rsidR="00E06F41" w:rsidRPr="00D52C39" w:rsidRDefault="003624A6" w:rsidP="00F23BE8">
      <w:r w:rsidRPr="00D52C39">
        <w:t xml:space="preserve">C. экономическую </w:t>
      </w:r>
    </w:p>
    <w:p w:rsidR="003624A6" w:rsidRPr="00D52C39" w:rsidRDefault="003624A6" w:rsidP="00F23BE8">
      <w:r w:rsidRPr="00D52C39">
        <w:t xml:space="preserve">D. физическую </w:t>
      </w:r>
    </w:p>
    <w:p w:rsidR="003624A6" w:rsidRPr="00D52C39" w:rsidRDefault="003624A6" w:rsidP="00F23BE8">
      <w:r w:rsidRPr="00D52C39">
        <w:t>2. Различают следующие стороны медико-биологических функций рекреационной деятельн</w:t>
      </w:r>
      <w:r w:rsidRPr="00D52C39">
        <w:t>о</w:t>
      </w:r>
      <w:r w:rsidRPr="00D52C39">
        <w:t xml:space="preserve">сти (убрать лишнее): </w:t>
      </w:r>
    </w:p>
    <w:p w:rsidR="003624A6" w:rsidRPr="00D52C39" w:rsidRDefault="003624A6" w:rsidP="00F23BE8">
      <w:r w:rsidRPr="00D52C39">
        <w:lastRenderedPageBreak/>
        <w:t xml:space="preserve">A. лечение </w:t>
      </w:r>
    </w:p>
    <w:p w:rsidR="003624A6" w:rsidRPr="00D52C39" w:rsidRDefault="003624A6" w:rsidP="00F23BE8">
      <w:r w:rsidRPr="00D52C39">
        <w:t xml:space="preserve">B. оздоровление </w:t>
      </w:r>
    </w:p>
    <w:p w:rsidR="003624A6" w:rsidRPr="00D52C39" w:rsidRDefault="003624A6" w:rsidP="00F23BE8">
      <w:r w:rsidRPr="00D52C39">
        <w:t xml:space="preserve">C. пропаганда здорового образа жизни </w:t>
      </w:r>
    </w:p>
    <w:p w:rsidR="003624A6" w:rsidRPr="00D52C39" w:rsidRDefault="003624A6" w:rsidP="00F23BE8">
      <w:r w:rsidRPr="00D52C39">
        <w:t xml:space="preserve">3. … - это деятельность человека в свободное время, осуществляемая с целью восстановления физических сил человека, а также для его всестороннего развития и характеризующаяся, по сравнению с другими направлениями деятельности, относительным разнообразием поведения людей и самоценностью ее процесса. </w:t>
      </w:r>
    </w:p>
    <w:p w:rsidR="003624A6" w:rsidRPr="00D52C39" w:rsidRDefault="003624A6" w:rsidP="00F23BE8">
      <w:r w:rsidRPr="00D52C39">
        <w:t xml:space="preserve">4. Не относятся к признакам здоровья: </w:t>
      </w:r>
    </w:p>
    <w:p w:rsidR="003624A6" w:rsidRPr="00D52C39" w:rsidRDefault="003624A6" w:rsidP="00F23BE8">
      <w:r w:rsidRPr="00D52C39">
        <w:t xml:space="preserve">A. устойчивость к действиям повреждающих факторов </w:t>
      </w:r>
    </w:p>
    <w:p w:rsidR="003624A6" w:rsidRPr="00D52C39" w:rsidRDefault="003624A6" w:rsidP="00F23BE8">
      <w:r w:rsidRPr="00D52C39">
        <w:t xml:space="preserve">B. функционирование в пределах нормы </w:t>
      </w:r>
    </w:p>
    <w:p w:rsidR="003624A6" w:rsidRPr="00D52C39" w:rsidRDefault="003624A6" w:rsidP="00F23BE8">
      <w:r w:rsidRPr="00D52C39">
        <w:t xml:space="preserve">C. наличие резервных возможностей организма </w:t>
      </w:r>
    </w:p>
    <w:p w:rsidR="003624A6" w:rsidRPr="00D52C39" w:rsidRDefault="003624A6" w:rsidP="00F23BE8">
      <w:r w:rsidRPr="00D52C39">
        <w:t xml:space="preserve">D. регулярная заболеваемость </w:t>
      </w:r>
    </w:p>
    <w:p w:rsidR="003624A6" w:rsidRPr="00D52C39" w:rsidRDefault="003624A6" w:rsidP="00F23BE8">
      <w:r w:rsidRPr="00D52C39">
        <w:t xml:space="preserve">5. Укажите неверный уровень здоровья </w:t>
      </w:r>
    </w:p>
    <w:p w:rsidR="003624A6" w:rsidRPr="00D52C39" w:rsidRDefault="003624A6" w:rsidP="00F23BE8">
      <w:r w:rsidRPr="00D52C39">
        <w:t xml:space="preserve">A. личное </w:t>
      </w:r>
    </w:p>
    <w:p w:rsidR="003624A6" w:rsidRPr="00D52C39" w:rsidRDefault="003624A6" w:rsidP="00F23BE8">
      <w:r w:rsidRPr="00D52C39">
        <w:t xml:space="preserve">B. индивидуальное </w:t>
      </w:r>
    </w:p>
    <w:p w:rsidR="003624A6" w:rsidRPr="00D52C39" w:rsidRDefault="003624A6" w:rsidP="00F23BE8">
      <w:r w:rsidRPr="00D52C39">
        <w:t xml:space="preserve">C. общественное </w:t>
      </w:r>
    </w:p>
    <w:p w:rsidR="003624A6" w:rsidRPr="00D52C39" w:rsidRDefault="003624A6" w:rsidP="00F23BE8">
      <w:pPr>
        <w:rPr>
          <w:lang w:val="kk-KZ"/>
        </w:rPr>
      </w:pPr>
      <w:r w:rsidRPr="00D52C39">
        <w:t>D. групповое</w:t>
      </w:r>
    </w:p>
    <w:p w:rsidR="00F23BE8" w:rsidRPr="00D52C39" w:rsidRDefault="00F23BE8" w:rsidP="00701491">
      <w:pPr>
        <w:rPr>
          <w:i/>
        </w:rPr>
      </w:pPr>
    </w:p>
    <w:p w:rsidR="00701491" w:rsidRPr="00D52C39" w:rsidRDefault="00701491" w:rsidP="00701491">
      <w:pPr>
        <w:rPr>
          <w:i/>
        </w:rPr>
      </w:pPr>
      <w:r w:rsidRPr="00D52C39">
        <w:rPr>
          <w:i/>
        </w:rPr>
        <w:t>Домашнее задание</w:t>
      </w:r>
    </w:p>
    <w:p w:rsidR="00F23BE8" w:rsidRPr="00D52C39" w:rsidRDefault="003B1FFE" w:rsidP="00701491">
      <w:pPr>
        <w:rPr>
          <w:lang w:val="kk-KZ"/>
        </w:rPr>
      </w:pPr>
      <w:r w:rsidRPr="00D52C39">
        <w:rPr>
          <w:lang w:val="kk-KZ"/>
        </w:rPr>
        <w:t>1..</w:t>
      </w:r>
      <w:r w:rsidR="00F23BE8" w:rsidRPr="00D52C39">
        <w:rPr>
          <w:lang w:val="kk-KZ"/>
        </w:rPr>
        <w:t>Особенности организации культурно-досуговой деятельности населения в домах культуры.</w:t>
      </w:r>
    </w:p>
    <w:p w:rsidR="003B1FFE" w:rsidRPr="00D52C39" w:rsidRDefault="003B1FFE" w:rsidP="003B1FFE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52C39">
        <w:rPr>
          <w:color w:val="333333"/>
        </w:rPr>
        <w:t>2..Содержание (основные направления) совместной деятельности культурно-досуговых и фи</w:t>
      </w:r>
      <w:r w:rsidRPr="00D52C39">
        <w:rPr>
          <w:color w:val="333333"/>
        </w:rPr>
        <w:t>з</w:t>
      </w:r>
      <w:r w:rsidRPr="00D52C39">
        <w:rPr>
          <w:color w:val="333333"/>
        </w:rPr>
        <w:t>культурно-оздоровительных учреждений.</w:t>
      </w:r>
    </w:p>
    <w:p w:rsidR="003B1FFE" w:rsidRPr="00D52C39" w:rsidRDefault="003B1FFE" w:rsidP="003B1FFE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52C39">
        <w:rPr>
          <w:color w:val="333333"/>
        </w:rPr>
        <w:t>3. Ведущая роль культурно-досуговых технологий в обеспечении взаимодействия учреждений двух типов.</w:t>
      </w:r>
    </w:p>
    <w:p w:rsidR="003B1FFE" w:rsidRPr="00D52C39" w:rsidRDefault="003B1FFE" w:rsidP="003B1FFE">
      <w:pPr>
        <w:pStyle w:val="a5"/>
        <w:shd w:val="clear" w:color="auto" w:fill="FFFFFF"/>
        <w:spacing w:before="0" w:beforeAutospacing="0" w:after="0" w:afterAutospacing="0"/>
      </w:pPr>
      <w:r w:rsidRPr="00D52C39">
        <w:rPr>
          <w:color w:val="333333"/>
        </w:rPr>
        <w:t>4. Организационно-педагогическая система взаимодействия культурно-досуговых и физкул</w:t>
      </w:r>
      <w:r w:rsidRPr="00D52C39">
        <w:rPr>
          <w:color w:val="333333"/>
        </w:rPr>
        <w:t>ь</w:t>
      </w:r>
      <w:r w:rsidRPr="00D52C39">
        <w:rPr>
          <w:color w:val="333333"/>
        </w:rPr>
        <w:t>турно-оздоровительных учреждений.</w:t>
      </w:r>
    </w:p>
    <w:p w:rsidR="003B1FFE" w:rsidRPr="00D52C39" w:rsidRDefault="003B1FFE" w:rsidP="00701491">
      <w:pPr>
        <w:rPr>
          <w:color w:val="333333"/>
        </w:rPr>
      </w:pPr>
      <w:r w:rsidRPr="00D52C39">
        <w:t>5. Типы культурно-</w:t>
      </w:r>
      <w:r w:rsidR="00351367" w:rsidRPr="00D52C39">
        <w:t>досуговых</w:t>
      </w:r>
      <w:r w:rsidRPr="00D52C39">
        <w:t xml:space="preserve"> учреждений: </w:t>
      </w:r>
      <w:r w:rsidRPr="00D52C39">
        <w:rPr>
          <w:color w:val="333333"/>
        </w:rPr>
        <w:t>клубы, дома культуры, Дома творческой интелл</w:t>
      </w:r>
      <w:r w:rsidRPr="00D52C39">
        <w:rPr>
          <w:color w:val="333333"/>
        </w:rPr>
        <w:t>и</w:t>
      </w:r>
      <w:r w:rsidRPr="00D52C39">
        <w:rPr>
          <w:color w:val="333333"/>
        </w:rPr>
        <w:t xml:space="preserve">генции, парки культуры и отдыха, библиотеки, музеи, кинотеатры, центры досуга, культурные комплексы. Их </w:t>
      </w:r>
      <w:r w:rsidR="00351367" w:rsidRPr="00D52C39">
        <w:rPr>
          <w:color w:val="333333"/>
        </w:rPr>
        <w:t>функции</w:t>
      </w:r>
      <w:r w:rsidRPr="00D52C39">
        <w:rPr>
          <w:color w:val="333333"/>
        </w:rPr>
        <w:t>.</w:t>
      </w:r>
    </w:p>
    <w:p w:rsidR="00351367" w:rsidRPr="00D52C39" w:rsidRDefault="00351367" w:rsidP="00D575E0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2C39">
        <w:rPr>
          <w:color w:val="333333"/>
        </w:rPr>
        <w:t>6. Типы территориально-рекреационных комплексов: санаторно-курортный; туристско-оздоровительный; санаторно-туристско-оздоровительный; охотничье-рыболовный;туристско-оздоровительно-охотничье-рыболовный; всеобъемлющий. Опишите их деятельность.</w:t>
      </w:r>
    </w:p>
    <w:p w:rsidR="00536F96" w:rsidRDefault="00351367" w:rsidP="00F6728A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2C39">
        <w:rPr>
          <w:color w:val="333333"/>
        </w:rPr>
        <w:t>7. Направления деятельности учреждений культуры: деятельность, связанная с гражданским воспитанием; деятельность, связанная с трудовым воспитанием; деятельность, связанная с д</w:t>
      </w:r>
      <w:r w:rsidRPr="00D52C39">
        <w:rPr>
          <w:color w:val="333333"/>
        </w:rPr>
        <w:t>о</w:t>
      </w:r>
      <w:r w:rsidRPr="00D52C39">
        <w:rPr>
          <w:color w:val="333333"/>
        </w:rPr>
        <w:t>полнительным образованием; деятельность, связанная с эстетическим воспитанием; деятел</w:t>
      </w:r>
      <w:r w:rsidRPr="00D52C39">
        <w:rPr>
          <w:color w:val="333333"/>
        </w:rPr>
        <w:t>ь</w:t>
      </w:r>
      <w:r w:rsidRPr="00D52C39">
        <w:rPr>
          <w:color w:val="333333"/>
        </w:rPr>
        <w:t>ность, связанная с рекреационной функцией; деятельность, связанная с экологическим воспит</w:t>
      </w:r>
      <w:r w:rsidRPr="00D52C39">
        <w:rPr>
          <w:color w:val="333333"/>
        </w:rPr>
        <w:t>а</w:t>
      </w:r>
      <w:r w:rsidRPr="00D52C39">
        <w:rPr>
          <w:color w:val="333333"/>
        </w:rPr>
        <w:t>нием; деятельность, связанная с укреплением здорового образа жизни.</w:t>
      </w:r>
    </w:p>
    <w:p w:rsidR="00351367" w:rsidRPr="00D52C39" w:rsidRDefault="00D575E0" w:rsidP="00F6728A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2C39">
        <w:rPr>
          <w:color w:val="333333"/>
        </w:rPr>
        <w:t>8. Н</w:t>
      </w:r>
      <w:r w:rsidR="00351367" w:rsidRPr="00D52C39">
        <w:rPr>
          <w:color w:val="333333"/>
        </w:rPr>
        <w:t xml:space="preserve">азначение </w:t>
      </w:r>
      <w:r w:rsidRPr="00D52C39">
        <w:rPr>
          <w:color w:val="333333"/>
        </w:rPr>
        <w:t xml:space="preserve">культурно-досуговых учреждений: </w:t>
      </w:r>
      <w:r w:rsidR="00351367" w:rsidRPr="00D52C39">
        <w:rPr>
          <w:color w:val="333333"/>
        </w:rPr>
        <w:t>культурное просветительство</w:t>
      </w:r>
      <w:r w:rsidRPr="00D52C39">
        <w:rPr>
          <w:color w:val="333333"/>
        </w:rPr>
        <w:t xml:space="preserve">; </w:t>
      </w:r>
      <w:r w:rsidR="00351367" w:rsidRPr="00D52C39">
        <w:rPr>
          <w:color w:val="333333"/>
        </w:rPr>
        <w:t>художестве</w:t>
      </w:r>
      <w:r w:rsidR="00351367" w:rsidRPr="00D52C39">
        <w:rPr>
          <w:color w:val="333333"/>
        </w:rPr>
        <w:t>н</w:t>
      </w:r>
      <w:r w:rsidR="00351367" w:rsidRPr="00D52C39">
        <w:rPr>
          <w:color w:val="333333"/>
        </w:rPr>
        <w:t>ное творчество</w:t>
      </w:r>
      <w:r w:rsidRPr="00D52C39">
        <w:rPr>
          <w:color w:val="333333"/>
        </w:rPr>
        <w:t xml:space="preserve">; </w:t>
      </w:r>
      <w:r w:rsidR="00351367" w:rsidRPr="00D52C39">
        <w:rPr>
          <w:color w:val="333333"/>
        </w:rPr>
        <w:t>развитие эстетических чувств</w:t>
      </w:r>
      <w:r w:rsidRPr="00D52C39">
        <w:rPr>
          <w:color w:val="333333"/>
        </w:rPr>
        <w:t xml:space="preserve">; </w:t>
      </w:r>
      <w:r w:rsidR="00351367" w:rsidRPr="00D52C39">
        <w:rPr>
          <w:color w:val="333333"/>
        </w:rPr>
        <w:t>отдых</w:t>
      </w:r>
      <w:r w:rsidRPr="00D52C39">
        <w:rPr>
          <w:color w:val="333333"/>
        </w:rPr>
        <w:t xml:space="preserve">; </w:t>
      </w:r>
      <w:r w:rsidR="00351367" w:rsidRPr="00D52C39">
        <w:rPr>
          <w:color w:val="333333"/>
        </w:rPr>
        <w:t>развлечение.</w:t>
      </w:r>
    </w:p>
    <w:p w:rsidR="00D575E0" w:rsidRPr="00D52C39" w:rsidRDefault="00D575E0" w:rsidP="00D575E0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2C39">
        <w:rPr>
          <w:color w:val="333333"/>
        </w:rPr>
        <w:t>9. Методы активизации участия населения в культурно-развлекательных мероприятиях: орган</w:t>
      </w:r>
      <w:r w:rsidRPr="00D52C39">
        <w:rPr>
          <w:color w:val="333333"/>
        </w:rPr>
        <w:t>и</w:t>
      </w:r>
      <w:r w:rsidRPr="00D52C39">
        <w:rPr>
          <w:color w:val="333333"/>
        </w:rPr>
        <w:t>зация дней культуры, художественных фестивалей, городских праздников; организация выст</w:t>
      </w:r>
      <w:r w:rsidRPr="00D52C39">
        <w:rPr>
          <w:color w:val="333333"/>
        </w:rPr>
        <w:t>а</w:t>
      </w:r>
      <w:r w:rsidRPr="00D52C39">
        <w:rPr>
          <w:color w:val="333333"/>
        </w:rPr>
        <w:t>вок живописи, истории, архитектуры; создание медиатек; систематические трансляции худож</w:t>
      </w:r>
      <w:r w:rsidRPr="00D52C39">
        <w:rPr>
          <w:color w:val="333333"/>
        </w:rPr>
        <w:t>е</w:t>
      </w:r>
      <w:r w:rsidRPr="00D52C39">
        <w:rPr>
          <w:color w:val="333333"/>
        </w:rPr>
        <w:t>ственных радио- и телепередач; совершенствование маркетинговой деятельности музеев; акт</w:t>
      </w:r>
      <w:r w:rsidRPr="00D52C39">
        <w:rPr>
          <w:color w:val="333333"/>
        </w:rPr>
        <w:t>и</w:t>
      </w:r>
      <w:r w:rsidRPr="00D52C39">
        <w:rPr>
          <w:color w:val="333333"/>
        </w:rPr>
        <w:t>визация участия молодежи через образовательные, культурно-художественные, разрешител</w:t>
      </w:r>
      <w:r w:rsidRPr="00D52C39">
        <w:rPr>
          <w:color w:val="333333"/>
        </w:rPr>
        <w:t>ь</w:t>
      </w:r>
      <w:r w:rsidRPr="00D52C39">
        <w:rPr>
          <w:color w:val="333333"/>
        </w:rPr>
        <w:t>ные проекты; реализация образовательных и культурных программ для взрослых; создание у</w:t>
      </w:r>
      <w:r w:rsidRPr="00D52C39">
        <w:rPr>
          <w:color w:val="333333"/>
        </w:rPr>
        <w:t>с</w:t>
      </w:r>
      <w:r w:rsidRPr="00D52C39">
        <w:rPr>
          <w:color w:val="333333"/>
        </w:rPr>
        <w:t>ловий для доступа к музейных ценностей инвалидов - предоставление системы льгот для в</w:t>
      </w:r>
      <w:r w:rsidRPr="00D52C39">
        <w:rPr>
          <w:color w:val="333333"/>
        </w:rPr>
        <w:t>о</w:t>
      </w:r>
      <w:r w:rsidRPr="00D52C39">
        <w:rPr>
          <w:color w:val="333333"/>
        </w:rPr>
        <w:t>лонтеров.</w:t>
      </w:r>
    </w:p>
    <w:p w:rsidR="00050080" w:rsidRPr="00D52C39" w:rsidRDefault="00050080" w:rsidP="00D575E0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D52C39">
        <w:rPr>
          <w:color w:val="333333"/>
        </w:rPr>
        <w:t>10. Современное состояние и перспективы развития социально-культурной среды.</w:t>
      </w:r>
    </w:p>
    <w:p w:rsidR="00582631" w:rsidRPr="00D52C39" w:rsidRDefault="00582631" w:rsidP="00582631">
      <w:r w:rsidRPr="00D52C39">
        <w:t xml:space="preserve">11. Культура здоровья как составляющая общей культуры человека. </w:t>
      </w:r>
    </w:p>
    <w:p w:rsidR="00582631" w:rsidRPr="00D52C39" w:rsidRDefault="00582631" w:rsidP="00582631">
      <w:r w:rsidRPr="00D52C39">
        <w:t>12. Исторический обзор развития культурно-оздоровительного отдыха за рубежом.</w:t>
      </w:r>
    </w:p>
    <w:p w:rsidR="00582631" w:rsidRPr="00D52C39" w:rsidRDefault="00582631" w:rsidP="00582631">
      <w:r w:rsidRPr="00D52C39">
        <w:t>13. Культурно-оздоровительный отдых как форма рекреационной потребности населения.</w:t>
      </w:r>
    </w:p>
    <w:p w:rsidR="00351367" w:rsidRPr="00D52C39" w:rsidRDefault="00351367" w:rsidP="00701491">
      <w:pPr>
        <w:rPr>
          <w:color w:val="333333"/>
        </w:rPr>
      </w:pPr>
    </w:p>
    <w:p w:rsidR="00701491" w:rsidRPr="00D52C39" w:rsidRDefault="00701491" w:rsidP="00701491">
      <w:pPr>
        <w:rPr>
          <w:i/>
        </w:rPr>
      </w:pPr>
      <w:r w:rsidRPr="00D52C39">
        <w:rPr>
          <w:i/>
        </w:rPr>
        <w:t>Литература</w:t>
      </w:r>
    </w:p>
    <w:p w:rsidR="00701491" w:rsidRPr="00D52C39" w:rsidRDefault="00701491" w:rsidP="00701491">
      <w:pPr>
        <w:rPr>
          <w:i/>
        </w:rPr>
      </w:pPr>
      <w:r w:rsidRPr="00D52C39">
        <w:rPr>
          <w:i/>
        </w:rPr>
        <w:t>- основная</w:t>
      </w:r>
    </w:p>
    <w:p w:rsidR="00E06F41" w:rsidRPr="00D52C39" w:rsidRDefault="00E06F41" w:rsidP="00E06F41">
      <w:r w:rsidRPr="00D52C39">
        <w:lastRenderedPageBreak/>
        <w:t xml:space="preserve">1. </w:t>
      </w:r>
      <w:proofErr w:type="spellStart"/>
      <w:r w:rsidRPr="00D52C39">
        <w:t>Смаргович</w:t>
      </w:r>
      <w:proofErr w:type="spellEnd"/>
      <w:r w:rsidRPr="00D52C39">
        <w:t xml:space="preserve"> И.Л Основы </w:t>
      </w:r>
      <w:proofErr w:type="spellStart"/>
      <w:r w:rsidRPr="00D52C39">
        <w:t>культурно-досуговой</w:t>
      </w:r>
      <w:proofErr w:type="spellEnd"/>
      <w:r w:rsidRPr="00D52C39">
        <w:t xml:space="preserve"> деятельности: Учебно-методическое пособие / И.Л. </w:t>
      </w:r>
      <w:proofErr w:type="spellStart"/>
      <w:r w:rsidRPr="00D52C39">
        <w:t>Смаргович</w:t>
      </w:r>
      <w:proofErr w:type="spellEnd"/>
      <w:r w:rsidRPr="00D52C39">
        <w:t xml:space="preserve">; </w:t>
      </w:r>
      <w:proofErr w:type="spellStart"/>
      <w:r w:rsidRPr="00D52C39">
        <w:t>Белорус</w:t>
      </w:r>
      <w:proofErr w:type="gramStart"/>
      <w:r w:rsidRPr="00D52C39">
        <w:t>.г</w:t>
      </w:r>
      <w:proofErr w:type="gramEnd"/>
      <w:r w:rsidRPr="00D52C39">
        <w:t>ос.унв</w:t>
      </w:r>
      <w:proofErr w:type="spellEnd"/>
      <w:r w:rsidRPr="00D52C39">
        <w:t>- культуры и искусства7 – Минск: БГУКИ, 2013. – 174 с.</w:t>
      </w:r>
    </w:p>
    <w:p w:rsidR="00701491" w:rsidRPr="00D52C39" w:rsidRDefault="00701491" w:rsidP="00701491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2. </w:t>
      </w:r>
      <w:r w:rsidR="00F6728A" w:rsidRPr="00D52C39">
        <w:rPr>
          <w:color w:val="000000"/>
        </w:rPr>
        <w:t>Бакланова Н.К. Профессиональное мастерство специалиста культуры. М.:МГУКИ, 2003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3. </w:t>
      </w:r>
      <w:proofErr w:type="spellStart"/>
      <w:r w:rsidR="00F6728A" w:rsidRPr="00D52C39">
        <w:rPr>
          <w:color w:val="000000"/>
        </w:rPr>
        <w:t>Дуликов</w:t>
      </w:r>
      <w:proofErr w:type="spellEnd"/>
      <w:r w:rsidR="00F6728A" w:rsidRPr="00D52C39">
        <w:rPr>
          <w:color w:val="000000"/>
        </w:rPr>
        <w:t xml:space="preserve"> В.З. Организационный процесс в социокультурной сфере. М.:МГУКИ, 2003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4. </w:t>
      </w:r>
      <w:r w:rsidR="00F6728A" w:rsidRPr="00D52C39">
        <w:rPr>
          <w:color w:val="000000"/>
        </w:rPr>
        <w:t xml:space="preserve">Киселева Т.Г., Красильников Ю.Д. Социально-культурная </w:t>
      </w:r>
      <w:proofErr w:type="spellStart"/>
      <w:r w:rsidR="00F6728A" w:rsidRPr="00D52C39">
        <w:rPr>
          <w:color w:val="000000"/>
        </w:rPr>
        <w:t>деятельность.М</w:t>
      </w:r>
      <w:proofErr w:type="spellEnd"/>
      <w:r w:rsidR="00F6728A" w:rsidRPr="00D52C39">
        <w:rPr>
          <w:color w:val="000000"/>
        </w:rPr>
        <w:t>.: МГУКИ, 2004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5. </w:t>
      </w:r>
      <w:r w:rsidR="00F6728A" w:rsidRPr="00D52C39">
        <w:rPr>
          <w:color w:val="000000"/>
        </w:rPr>
        <w:t>Кротова Н.В., Клеппер Е.В. Управление персоналом. М.:МГУКИ, 2002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6. </w:t>
      </w:r>
      <w:r w:rsidR="00F6728A" w:rsidRPr="00D52C39">
        <w:rPr>
          <w:color w:val="000000"/>
        </w:rPr>
        <w:t>Новикова Г.Н. Технологические основы социально-культурной деятельности. М.: МГУКИ, 2004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7. </w:t>
      </w:r>
      <w:r w:rsidR="00F6728A" w:rsidRPr="00D52C39">
        <w:rPr>
          <w:color w:val="000000"/>
        </w:rPr>
        <w:t xml:space="preserve">Лукичева Л.И. Управление персоналом </w:t>
      </w:r>
      <w:proofErr w:type="spellStart"/>
      <w:r w:rsidR="00F6728A" w:rsidRPr="00D52C39">
        <w:rPr>
          <w:color w:val="000000"/>
        </w:rPr>
        <w:t>М.:Омега-Л</w:t>
      </w:r>
      <w:proofErr w:type="spellEnd"/>
      <w:r w:rsidR="00F6728A" w:rsidRPr="00D52C39">
        <w:rPr>
          <w:color w:val="000000"/>
        </w:rPr>
        <w:t>, 2007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8. </w:t>
      </w:r>
      <w:r w:rsidR="00F6728A" w:rsidRPr="00D52C39">
        <w:rPr>
          <w:color w:val="000000"/>
        </w:rPr>
        <w:t xml:space="preserve">Чижов Н.А. Руководитель и персонал: технология взаимодействия. </w:t>
      </w:r>
      <w:proofErr w:type="spellStart"/>
      <w:r w:rsidR="00F6728A" w:rsidRPr="00D52C39">
        <w:rPr>
          <w:color w:val="000000"/>
        </w:rPr>
        <w:t>М.:Альфа-Пресс</w:t>
      </w:r>
      <w:proofErr w:type="spellEnd"/>
      <w:r w:rsidR="00F6728A" w:rsidRPr="00D52C39">
        <w:rPr>
          <w:color w:val="000000"/>
        </w:rPr>
        <w:t>, 2007</w:t>
      </w:r>
    </w:p>
    <w:p w:rsidR="00F6728A" w:rsidRPr="00D52C39" w:rsidRDefault="00E06F41" w:rsidP="00F6728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 xml:space="preserve">9. </w:t>
      </w:r>
      <w:proofErr w:type="spellStart"/>
      <w:r w:rsidR="00F6728A" w:rsidRPr="00D52C39">
        <w:rPr>
          <w:color w:val="000000"/>
        </w:rPr>
        <w:t>Ариарский</w:t>
      </w:r>
      <w:proofErr w:type="spellEnd"/>
      <w:r w:rsidR="00F6728A" w:rsidRPr="00D52C39">
        <w:rPr>
          <w:color w:val="000000"/>
        </w:rPr>
        <w:t xml:space="preserve"> М.А. </w:t>
      </w:r>
      <w:proofErr w:type="spellStart"/>
      <w:r w:rsidR="00F6728A" w:rsidRPr="00D52C39">
        <w:rPr>
          <w:color w:val="000000"/>
        </w:rPr>
        <w:t>Досуговедение</w:t>
      </w:r>
      <w:proofErr w:type="spellEnd"/>
      <w:r w:rsidR="00F6728A" w:rsidRPr="00D52C39">
        <w:rPr>
          <w:color w:val="000000"/>
        </w:rPr>
        <w:t xml:space="preserve"> в системе </w:t>
      </w:r>
      <w:proofErr w:type="spellStart"/>
      <w:r w:rsidR="00F6728A" w:rsidRPr="00D52C39">
        <w:rPr>
          <w:color w:val="000000"/>
        </w:rPr>
        <w:t>человекознания</w:t>
      </w:r>
      <w:proofErr w:type="spellEnd"/>
      <w:r w:rsidR="00F6728A" w:rsidRPr="00D52C39">
        <w:rPr>
          <w:color w:val="000000"/>
        </w:rPr>
        <w:t>. -Л.: ЛГИК, 1990.</w:t>
      </w:r>
    </w:p>
    <w:p w:rsidR="00F6728A" w:rsidRPr="00D52C39" w:rsidRDefault="00F6728A" w:rsidP="00701491">
      <w:pPr>
        <w:rPr>
          <w:i/>
        </w:rPr>
      </w:pPr>
    </w:p>
    <w:p w:rsidR="00E06F41" w:rsidRPr="00D52C39" w:rsidRDefault="00E06F41" w:rsidP="00E06F41">
      <w:pPr>
        <w:rPr>
          <w:b/>
          <w:lang w:val="kk-KZ"/>
        </w:rPr>
      </w:pPr>
      <w:r w:rsidRPr="00D52C39">
        <w:rPr>
          <w:i/>
        </w:rPr>
        <w:t>Тема СРС</w:t>
      </w:r>
      <w:r w:rsidRPr="00D52C39">
        <w:t xml:space="preserve">: </w:t>
      </w:r>
      <w:r w:rsidRPr="00D52C39">
        <w:rPr>
          <w:b/>
          <w:lang w:val="kk-KZ"/>
        </w:rPr>
        <w:t>Содержание досуговой деятельности в учреждениях, формы организации досуга.</w:t>
      </w:r>
    </w:p>
    <w:p w:rsidR="00E06F41" w:rsidRPr="00D52C39" w:rsidRDefault="00E06F41" w:rsidP="00E06F41">
      <w:pPr>
        <w:pStyle w:val="Default"/>
        <w:jc w:val="both"/>
        <w:rPr>
          <w:i/>
          <w:color w:val="auto"/>
        </w:rPr>
      </w:pPr>
    </w:p>
    <w:p w:rsidR="00875B24" w:rsidRPr="00D52C39" w:rsidRDefault="00E06F41" w:rsidP="002336DA">
      <w:pPr>
        <w:pStyle w:val="Default"/>
        <w:jc w:val="both"/>
        <w:rPr>
          <w:color w:val="auto"/>
          <w:lang w:val="kk-KZ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2336DA" w:rsidRPr="00D52C39">
        <w:rPr>
          <w:color w:val="auto"/>
          <w:lang w:val="kk-KZ"/>
        </w:rPr>
        <w:t>исследовать историю развития форм организации досуга и современное их состояние.</w:t>
      </w:r>
    </w:p>
    <w:p w:rsidR="00E06F41" w:rsidRPr="00D52C39" w:rsidRDefault="00E06F41" w:rsidP="002336DA">
      <w:pPr>
        <w:pStyle w:val="Default"/>
        <w:jc w:val="both"/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4B4DEA" w:rsidRPr="00D52C39" w:rsidRDefault="004B4DEA" w:rsidP="004B4DEA">
      <w:pPr>
        <w:rPr>
          <w:lang w:val="kk-KZ"/>
        </w:rPr>
      </w:pPr>
      <w:r w:rsidRPr="00D52C39">
        <w:rPr>
          <w:lang w:val="kk-KZ"/>
        </w:rPr>
        <w:t>1. Организатор досуга в оздоровительных учреждениях: профессиональные и личностные требования.</w:t>
      </w:r>
    </w:p>
    <w:p w:rsidR="004B4DEA" w:rsidRPr="00D52C39" w:rsidRDefault="004B4DEA" w:rsidP="004B4DEA">
      <w:pPr>
        <w:rPr>
          <w:b/>
        </w:rPr>
      </w:pPr>
      <w:r w:rsidRPr="00D52C39">
        <w:rPr>
          <w:lang w:val="kk-KZ"/>
        </w:rPr>
        <w:t>2. Методика проведения игровых программ в культурно - оздоровительных учреждениях.</w:t>
      </w:r>
    </w:p>
    <w:p w:rsidR="004B4DEA" w:rsidRPr="00D52C39" w:rsidRDefault="004B4DEA" w:rsidP="00E06F41">
      <w:pPr>
        <w:rPr>
          <w:i/>
        </w:rPr>
      </w:pPr>
    </w:p>
    <w:p w:rsidR="00E06F41" w:rsidRPr="00D52C39" w:rsidRDefault="00E06F41" w:rsidP="00E06F41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E92BF4" w:rsidRPr="00D52C39" w:rsidRDefault="00E92BF4" w:rsidP="00E92BF4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>Знать и понимать содержание досуговой деятельности в КДУ.</w:t>
      </w:r>
    </w:p>
    <w:p w:rsidR="00E92BF4" w:rsidRPr="00D52C39" w:rsidRDefault="00E92BF4" w:rsidP="00E92BF4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>Синтезировать историю социокультурной деятельности.</w:t>
      </w:r>
    </w:p>
    <w:p w:rsidR="00E92BF4" w:rsidRPr="00D52C39" w:rsidRDefault="00E92BF4" w:rsidP="00E92BF4">
      <w:pPr>
        <w:rPr>
          <w:color w:val="000000"/>
          <w:shd w:val="clear" w:color="auto" w:fill="FFFFFF"/>
        </w:rPr>
      </w:pPr>
      <w:r w:rsidRPr="00D52C39">
        <w:rPr>
          <w:color w:val="000000"/>
          <w:shd w:val="clear" w:color="auto" w:fill="FFFFFF"/>
        </w:rPr>
        <w:t>Анализировать и оценивать формы досуга в современный период.</w:t>
      </w:r>
    </w:p>
    <w:p w:rsidR="00E92BF4" w:rsidRPr="00D52C39" w:rsidRDefault="00E92BF4" w:rsidP="00E06F41">
      <w:pPr>
        <w:rPr>
          <w:i/>
        </w:rPr>
      </w:pPr>
    </w:p>
    <w:p w:rsidR="00E06F41" w:rsidRPr="00D52C39" w:rsidRDefault="00E06F41" w:rsidP="00E06F41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4B4DEA" w:rsidRPr="00D52C39" w:rsidRDefault="004B4DEA" w:rsidP="004B4DEA">
      <w:pPr>
        <w:pStyle w:val="a3"/>
        <w:numPr>
          <w:ilvl w:val="0"/>
          <w:numId w:val="10"/>
        </w:numPr>
        <w:tabs>
          <w:tab w:val="left" w:pos="284"/>
        </w:tabs>
        <w:ind w:left="0" w:firstLine="0"/>
      </w:pPr>
      <w:r w:rsidRPr="00D52C39">
        <w:t>Содержание деятельности клубных учреждений.</w:t>
      </w:r>
    </w:p>
    <w:p w:rsidR="004B4DEA" w:rsidRPr="00D52C39" w:rsidRDefault="004B4DEA" w:rsidP="004B4DEA">
      <w:pPr>
        <w:pStyle w:val="a3"/>
        <w:numPr>
          <w:ilvl w:val="0"/>
          <w:numId w:val="10"/>
        </w:numPr>
        <w:tabs>
          <w:tab w:val="left" w:pos="284"/>
        </w:tabs>
        <w:ind w:left="0" w:firstLine="0"/>
      </w:pPr>
      <w:r w:rsidRPr="00D52C39">
        <w:t>Перечислите формы проведения мероприятий.</w:t>
      </w:r>
    </w:p>
    <w:p w:rsidR="004B4DEA" w:rsidRPr="00D52C39" w:rsidRDefault="00875B24" w:rsidP="004B4DEA">
      <w:pPr>
        <w:pStyle w:val="a3"/>
        <w:numPr>
          <w:ilvl w:val="0"/>
          <w:numId w:val="10"/>
        </w:numPr>
        <w:ind w:left="284" w:hanging="284"/>
      </w:pPr>
      <w:r w:rsidRPr="00D52C39">
        <w:t>Какие методики организации культурно-досуговых мероприятий знаете?</w:t>
      </w:r>
    </w:p>
    <w:p w:rsidR="004B4DEA" w:rsidRPr="00D52C39" w:rsidRDefault="004B4DEA" w:rsidP="00E06F41">
      <w:pPr>
        <w:rPr>
          <w:i/>
        </w:rPr>
      </w:pPr>
    </w:p>
    <w:p w:rsidR="00E06F41" w:rsidRPr="00D52C39" w:rsidRDefault="00E06F41" w:rsidP="00E06F41">
      <w:pPr>
        <w:rPr>
          <w:i/>
        </w:rPr>
      </w:pPr>
      <w:r w:rsidRPr="00D52C39">
        <w:rPr>
          <w:i/>
        </w:rPr>
        <w:t>Домашнее задание</w:t>
      </w:r>
    </w:p>
    <w:p w:rsidR="00682025" w:rsidRPr="00D52C39" w:rsidRDefault="00682025" w:rsidP="00E06F41">
      <w:pPr>
        <w:rPr>
          <w:bCs/>
          <w:color w:val="000000"/>
        </w:rPr>
      </w:pPr>
      <w:r w:rsidRPr="00D52C39">
        <w:rPr>
          <w:bCs/>
          <w:color w:val="000000"/>
        </w:rPr>
        <w:t>1. Методика организации и проведения игровых программ.</w:t>
      </w:r>
    </w:p>
    <w:p w:rsidR="00682025" w:rsidRPr="00D52C39" w:rsidRDefault="00682025" w:rsidP="00E06F41">
      <w:pPr>
        <w:rPr>
          <w:color w:val="000000"/>
          <w:shd w:val="clear" w:color="auto" w:fill="FFFFFF"/>
        </w:rPr>
      </w:pPr>
      <w:r w:rsidRPr="00D52C39">
        <w:rPr>
          <w:bCs/>
          <w:color w:val="000000"/>
        </w:rPr>
        <w:t>2. Составить план досуговых мероприятий культурно-досугового учреждения (на выбор) мер</w:t>
      </w:r>
      <w:r w:rsidRPr="00D52C39">
        <w:rPr>
          <w:bCs/>
          <w:color w:val="000000"/>
        </w:rPr>
        <w:t>о</w:t>
      </w:r>
      <w:r w:rsidRPr="00D52C39">
        <w:rPr>
          <w:bCs/>
          <w:color w:val="000000"/>
        </w:rPr>
        <w:t>приятий на месяц.</w:t>
      </w:r>
    </w:p>
    <w:p w:rsidR="00682025" w:rsidRPr="00D52C39" w:rsidRDefault="00682025" w:rsidP="00E06F41">
      <w:pPr>
        <w:rPr>
          <w:i/>
        </w:rPr>
      </w:pPr>
    </w:p>
    <w:p w:rsidR="00E06F41" w:rsidRPr="00D52C39" w:rsidRDefault="00E06F41" w:rsidP="00E06F41">
      <w:pPr>
        <w:rPr>
          <w:i/>
        </w:rPr>
      </w:pPr>
      <w:r w:rsidRPr="00D52C39">
        <w:rPr>
          <w:i/>
        </w:rPr>
        <w:t>Литература</w:t>
      </w:r>
    </w:p>
    <w:p w:rsidR="00E06F41" w:rsidRPr="00D52C39" w:rsidRDefault="00E06F41" w:rsidP="00E06F41">
      <w:pPr>
        <w:rPr>
          <w:i/>
        </w:rPr>
      </w:pPr>
      <w:r w:rsidRPr="00D52C39">
        <w:rPr>
          <w:i/>
        </w:rPr>
        <w:t>- основная</w:t>
      </w:r>
    </w:p>
    <w:p w:rsidR="00E92BF4" w:rsidRPr="00D52C39" w:rsidRDefault="00E92BF4" w:rsidP="008D57E7">
      <w:pPr>
        <w:jc w:val="both"/>
      </w:pPr>
      <w:r w:rsidRPr="00D52C39">
        <w:t>1. Каменец, А. В. Основы культурно-досуговой деятельности: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>. и доп. — М.</w:t>
      </w:r>
      <w:proofErr w:type="gramStart"/>
      <w:r w:rsidRPr="00D52C39">
        <w:t xml:space="preserve"> :</w:t>
      </w:r>
      <w:proofErr w:type="gramEnd"/>
      <w:r w:rsidRPr="00D52C39">
        <w:t xml:space="preserve">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E92BF4" w:rsidRPr="00D52C39" w:rsidRDefault="00E92BF4" w:rsidP="008D57E7">
      <w:pPr>
        <w:jc w:val="both"/>
      </w:pPr>
      <w:r w:rsidRPr="00D52C39">
        <w:t xml:space="preserve">2. </w:t>
      </w:r>
      <w:bookmarkStart w:id="1" w:name="_Hlk61887315"/>
      <w:proofErr w:type="spellStart"/>
      <w:r w:rsidRPr="00D52C39">
        <w:t>Смаргович</w:t>
      </w:r>
      <w:proofErr w:type="spellEnd"/>
      <w:r w:rsidRPr="00D52C39">
        <w:t xml:space="preserve"> И.Л Основы </w:t>
      </w:r>
      <w:proofErr w:type="spellStart"/>
      <w:r w:rsidRPr="00D52C39">
        <w:t>культурно-досуговой</w:t>
      </w:r>
      <w:proofErr w:type="spellEnd"/>
      <w:r w:rsidRPr="00D52C39">
        <w:t xml:space="preserve"> деятельности: Учебно-методическое пособие / И.Л. </w:t>
      </w:r>
      <w:proofErr w:type="spellStart"/>
      <w:r w:rsidRPr="00D52C39">
        <w:t>Смаргович</w:t>
      </w:r>
      <w:proofErr w:type="spellEnd"/>
      <w:r w:rsidRPr="00D52C39">
        <w:t xml:space="preserve">; </w:t>
      </w:r>
      <w:proofErr w:type="spellStart"/>
      <w:r w:rsidRPr="00D52C39">
        <w:t>Белорус</w:t>
      </w:r>
      <w:proofErr w:type="gramStart"/>
      <w:r w:rsidRPr="00D52C39">
        <w:t>.г</w:t>
      </w:r>
      <w:proofErr w:type="gramEnd"/>
      <w:r w:rsidRPr="00D52C39">
        <w:t>ос.унв</w:t>
      </w:r>
      <w:proofErr w:type="spellEnd"/>
      <w:r w:rsidRPr="00D52C39">
        <w:t>- культуры и искусства. – Минск: БГУКИ, 2013. – 174 с.</w:t>
      </w:r>
      <w:bookmarkEnd w:id="1"/>
    </w:p>
    <w:p w:rsidR="00E92BF4" w:rsidRPr="00D52C39" w:rsidRDefault="00E92BF4" w:rsidP="008D57E7">
      <w:pPr>
        <w:jc w:val="both"/>
      </w:pPr>
      <w:r w:rsidRPr="00D52C39">
        <w:t>3. Бурмистрова, Е. В. Методика организации досуговых мероприятий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/ Е. В. Бурмистрова.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 xml:space="preserve">, 2018. — 150 с. </w:t>
      </w:r>
    </w:p>
    <w:p w:rsidR="00E92BF4" w:rsidRPr="00D52C39" w:rsidRDefault="00E06F41" w:rsidP="008D57E7">
      <w:pPr>
        <w:jc w:val="both"/>
        <w:rPr>
          <w:i/>
        </w:rPr>
      </w:pPr>
      <w:r w:rsidRPr="00D52C39">
        <w:rPr>
          <w:i/>
        </w:rPr>
        <w:t xml:space="preserve">- дополнительная    </w:t>
      </w:r>
    </w:p>
    <w:p w:rsidR="00E92BF4" w:rsidRPr="00D52C39" w:rsidRDefault="00E92BF4" w:rsidP="008D57E7">
      <w:pPr>
        <w:jc w:val="both"/>
      </w:pPr>
      <w:r w:rsidRPr="00D52C39">
        <w:t xml:space="preserve">4.Беляева З.М. Духовная ценность досуга. // Культура региона: проблемы, поиски, перспективы. Тюмень: Ком-т по культуре Админ. </w:t>
      </w:r>
      <w:proofErr w:type="spellStart"/>
      <w:r w:rsidRPr="00D52C39">
        <w:t>Тюм</w:t>
      </w:r>
      <w:proofErr w:type="spellEnd"/>
      <w:r w:rsidRPr="00D52C39">
        <w:t xml:space="preserve">. обл., 2011. С.28-33. </w:t>
      </w:r>
    </w:p>
    <w:p w:rsidR="00E92BF4" w:rsidRPr="00D52C39" w:rsidRDefault="00E92BF4" w:rsidP="008D57E7">
      <w:pPr>
        <w:jc w:val="both"/>
      </w:pPr>
      <w:r w:rsidRPr="00D52C39">
        <w:t>4. Вишняк А.И. Тарасенко В.И. Культура молодежного досуга. Киев: Высшая школа, 2013. - 224c.</w:t>
      </w:r>
    </w:p>
    <w:p w:rsidR="00E92BF4" w:rsidRPr="00D52C39" w:rsidRDefault="00E92BF4" w:rsidP="00E06F41">
      <w:r w:rsidRPr="00D52C39">
        <w:t xml:space="preserve">5. Грушин Б. Творческий потенциал свободного времени. М: </w:t>
      </w:r>
      <w:proofErr w:type="spellStart"/>
      <w:r w:rsidRPr="00D52C39">
        <w:t>Профиздат</w:t>
      </w:r>
      <w:proofErr w:type="spellEnd"/>
      <w:r w:rsidRPr="00D52C39">
        <w:t>, 2010. - 154c.</w:t>
      </w:r>
    </w:p>
    <w:p w:rsidR="00E92BF4" w:rsidRPr="00D52C39" w:rsidRDefault="00E92BF4" w:rsidP="00E06F41">
      <w:r w:rsidRPr="00D52C39">
        <w:t>6. Демченко А. Возможности российского досуга. // Клуб. - 2015. - № 7.-С.10-13.</w:t>
      </w:r>
    </w:p>
    <w:p w:rsidR="00E92BF4" w:rsidRPr="00D52C39" w:rsidRDefault="00E92BF4" w:rsidP="00E06F41">
      <w:r w:rsidRPr="00D52C39">
        <w:lastRenderedPageBreak/>
        <w:t>7. Ерошенков И.Н. Культурно-досуговая деятельность в современных условия. М.: НГИК, 2014. - 32с.</w:t>
      </w:r>
    </w:p>
    <w:p w:rsidR="00E92BF4" w:rsidRPr="00D52C39" w:rsidRDefault="00E92BF4" w:rsidP="00E06F41">
      <w:r w:rsidRPr="00D52C39">
        <w:t>8. Жарков А.Д. Технология культурно-досуговой деятельности. М.: МГУКИ, 2012. - 288с.</w:t>
      </w:r>
    </w:p>
    <w:p w:rsidR="00701491" w:rsidRPr="00D52C39" w:rsidRDefault="00E92BF4" w:rsidP="00B46AB0">
      <w:r w:rsidRPr="00D52C39">
        <w:t>9. Киселев Т.Г., Красильников Ю.Д. Основы социально-культурной деятельности. М.: Изд-во МГУ культуры, 2015. - 136с.</w:t>
      </w:r>
      <w:r w:rsidRPr="00D52C39">
        <w:br/>
      </w:r>
    </w:p>
    <w:p w:rsidR="00370847" w:rsidRPr="00D52C39" w:rsidRDefault="00370847" w:rsidP="00370847">
      <w:pPr>
        <w:jc w:val="both"/>
        <w:rPr>
          <w:color w:val="000000"/>
        </w:rPr>
      </w:pPr>
      <w:bookmarkStart w:id="2" w:name="_Hlk61887502"/>
      <w:r w:rsidRPr="00D52C39">
        <w:rPr>
          <w:i/>
        </w:rPr>
        <w:t>Тема СРС</w:t>
      </w:r>
      <w:r w:rsidRPr="00D52C39">
        <w:t xml:space="preserve">: </w:t>
      </w:r>
      <w:r w:rsidRPr="00D52C39">
        <w:rPr>
          <w:b/>
          <w:lang w:val="kk-KZ"/>
        </w:rPr>
        <w:t>Особенности организации досуга в культурно</w:t>
      </w:r>
      <w:r w:rsidR="00207D62" w:rsidRPr="00D52C39">
        <w:rPr>
          <w:b/>
          <w:lang w:val="kk-KZ"/>
        </w:rPr>
        <w:t>-</w:t>
      </w:r>
      <w:r w:rsidRPr="00D52C39">
        <w:rPr>
          <w:b/>
          <w:lang w:val="kk-KZ"/>
        </w:rPr>
        <w:t>оздоровительных учреждениях</w:t>
      </w:r>
      <w:r w:rsidRPr="00D52C39">
        <w:rPr>
          <w:color w:val="000000"/>
        </w:rPr>
        <w:t xml:space="preserve">. </w:t>
      </w:r>
    </w:p>
    <w:p w:rsidR="00370847" w:rsidRPr="00D52C39" w:rsidRDefault="00370847" w:rsidP="00370847">
      <w:pPr>
        <w:rPr>
          <w:color w:val="000000"/>
        </w:rPr>
      </w:pPr>
    </w:p>
    <w:p w:rsidR="00370847" w:rsidRPr="00D52C39" w:rsidRDefault="00370847" w:rsidP="00370847">
      <w:pPr>
        <w:pStyle w:val="Default"/>
        <w:jc w:val="both"/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207D62" w:rsidRPr="00D52C39">
        <w:rPr>
          <w:shd w:val="clear" w:color="auto" w:fill="FFFFFF"/>
        </w:rPr>
        <w:t>изучение особенностей организации досуговой деятельности в культурно-оздоровительных учреждениях.</w:t>
      </w:r>
    </w:p>
    <w:p w:rsidR="00370847" w:rsidRPr="00D52C39" w:rsidRDefault="00370847" w:rsidP="00370847">
      <w:pPr>
        <w:rPr>
          <w:i/>
        </w:rPr>
      </w:pPr>
    </w:p>
    <w:p w:rsidR="00370847" w:rsidRPr="00D52C39" w:rsidRDefault="00370847" w:rsidP="00370847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9A4C48" w:rsidRPr="00D52C39" w:rsidRDefault="009A4C48" w:rsidP="009A4C48">
      <w:r w:rsidRPr="00D52C39">
        <w:t>1. Социальные и социально-культурные технологии в сфере культуры и досуга.</w:t>
      </w:r>
    </w:p>
    <w:p w:rsidR="009A4C48" w:rsidRPr="00D52C39" w:rsidRDefault="009A4C48" w:rsidP="009A4C48">
      <w:r w:rsidRPr="00D52C39">
        <w:t>2. Функциональные социально-культурные технологии в сфере досуга.</w:t>
      </w:r>
    </w:p>
    <w:p w:rsidR="009A4C48" w:rsidRPr="00D52C39" w:rsidRDefault="009A4C48" w:rsidP="009A4C48">
      <w:r w:rsidRPr="00D52C39">
        <w:t>3. Дифференцированные (частные) социально-культурные технологии в сфере досуга.</w:t>
      </w:r>
    </w:p>
    <w:p w:rsidR="009A4C48" w:rsidRPr="00D52C39" w:rsidRDefault="009A4C48" w:rsidP="009A4C48">
      <w:r w:rsidRPr="00D52C39">
        <w:t>4. Основные этапы в технологии досуговой деятельности.</w:t>
      </w:r>
    </w:p>
    <w:p w:rsidR="009A4C48" w:rsidRPr="00D52C39" w:rsidRDefault="009A4C48" w:rsidP="009A4C48">
      <w:r w:rsidRPr="00D52C39">
        <w:t>5. Игра и праздник в структуре досуговой программы.</w:t>
      </w:r>
    </w:p>
    <w:p w:rsidR="00370847" w:rsidRPr="00D52C39" w:rsidRDefault="00370847" w:rsidP="00370847"/>
    <w:p w:rsidR="00370847" w:rsidRPr="00D52C39" w:rsidRDefault="00370847" w:rsidP="00370847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7E1B88" w:rsidRPr="00D52C39" w:rsidRDefault="007E1B88" w:rsidP="007E1B88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>Знать и понимать особенности подготовки досуговой деятельности в культурно-оздоровительных учреждениях.</w:t>
      </w:r>
    </w:p>
    <w:p w:rsidR="007E1B88" w:rsidRPr="00D52C39" w:rsidRDefault="007E1B88" w:rsidP="007E1B88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>Уметь охарактеризовать возможные мероприятия, проводимые в культурно-оздоровительных учреждениях.</w:t>
      </w:r>
    </w:p>
    <w:p w:rsidR="007E1B88" w:rsidRPr="00D52C39" w:rsidRDefault="007E1B88" w:rsidP="007E1B88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D52C39">
        <w:rPr>
          <w:color w:val="000000"/>
        </w:rPr>
        <w:t>Анализировать и оценивать досуговые мероприятия в культурно-оздоровительных учрежден</w:t>
      </w:r>
      <w:r w:rsidRPr="00D52C39">
        <w:rPr>
          <w:color w:val="000000"/>
        </w:rPr>
        <w:t>и</w:t>
      </w:r>
      <w:r w:rsidRPr="00D52C39">
        <w:rPr>
          <w:color w:val="000000"/>
        </w:rPr>
        <w:t>ях.</w:t>
      </w:r>
    </w:p>
    <w:p w:rsidR="00207D62" w:rsidRPr="00D52C39" w:rsidRDefault="00207D62" w:rsidP="00370847"/>
    <w:p w:rsidR="00370847" w:rsidRPr="00D52C39" w:rsidRDefault="00370847" w:rsidP="00370847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7E1B88" w:rsidRPr="00D52C39" w:rsidRDefault="007E1B88" w:rsidP="007E1B88">
      <w:pPr>
        <w:pStyle w:val="paragraph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D52C39">
        <w:rPr>
          <w:color w:val="000000"/>
        </w:rPr>
        <w:t>Основы теории досуга и досуговой деятельности.</w:t>
      </w:r>
    </w:p>
    <w:p w:rsidR="007E1B88" w:rsidRPr="00D52C39" w:rsidRDefault="007E1B88" w:rsidP="007E1B88">
      <w:pPr>
        <w:pStyle w:val="paragraph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D52C39">
        <w:rPr>
          <w:color w:val="000000"/>
        </w:rPr>
        <w:t>Основные компоненты досуговой деятельности.</w:t>
      </w:r>
    </w:p>
    <w:p w:rsidR="007E1B88" w:rsidRPr="00D52C39" w:rsidRDefault="007E1B88" w:rsidP="007E1B88">
      <w:pPr>
        <w:pStyle w:val="paragraph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D52C39">
        <w:rPr>
          <w:color w:val="000000"/>
        </w:rPr>
        <w:t>Технологии досуговой деятельности.</w:t>
      </w:r>
    </w:p>
    <w:p w:rsidR="00370847" w:rsidRPr="00D52C39" w:rsidRDefault="00370847" w:rsidP="007E1B88">
      <w:pPr>
        <w:pStyle w:val="a3"/>
        <w:numPr>
          <w:ilvl w:val="0"/>
          <w:numId w:val="11"/>
        </w:numPr>
        <w:tabs>
          <w:tab w:val="left" w:pos="284"/>
        </w:tabs>
        <w:ind w:left="0" w:firstLine="0"/>
      </w:pPr>
      <w:r w:rsidRPr="00D52C39">
        <w:rPr>
          <w:lang w:val="kk-KZ"/>
        </w:rPr>
        <w:t>Понятие и деятельность культурно-досуговой работы</w:t>
      </w:r>
      <w:r w:rsidR="00207D62" w:rsidRPr="00D52C39">
        <w:rPr>
          <w:lang w:val="kk-KZ"/>
        </w:rPr>
        <w:t>.</w:t>
      </w:r>
    </w:p>
    <w:p w:rsidR="00830AED" w:rsidRPr="00D52C39" w:rsidRDefault="00830AED" w:rsidP="00370847">
      <w:pPr>
        <w:rPr>
          <w:color w:val="000000"/>
        </w:rPr>
      </w:pPr>
      <w:r w:rsidRPr="00D52C39">
        <w:t>5</w:t>
      </w:r>
      <w:r w:rsidRPr="00D52C39">
        <w:rPr>
          <w:color w:val="000000"/>
        </w:rPr>
        <w:t xml:space="preserve">. Охарактеризуйте досуг современной молодежи. </w:t>
      </w:r>
    </w:p>
    <w:p w:rsidR="00830AED" w:rsidRPr="00D52C39" w:rsidRDefault="00830AED" w:rsidP="00370847">
      <w:pPr>
        <w:rPr>
          <w:color w:val="000000"/>
        </w:rPr>
      </w:pPr>
      <w:r w:rsidRPr="00D52C39">
        <w:rPr>
          <w:color w:val="000000"/>
        </w:rPr>
        <w:t xml:space="preserve">6. Назовите отличительные черты квестов </w:t>
      </w:r>
    </w:p>
    <w:p w:rsidR="00830AED" w:rsidRPr="00D52C39" w:rsidRDefault="00830AED" w:rsidP="00370847">
      <w:pPr>
        <w:rPr>
          <w:color w:val="000000"/>
        </w:rPr>
      </w:pPr>
      <w:r w:rsidRPr="00D52C39">
        <w:rPr>
          <w:color w:val="000000"/>
        </w:rPr>
        <w:t xml:space="preserve">7. В чем преимущества и недостатки квестов? </w:t>
      </w:r>
    </w:p>
    <w:p w:rsidR="00830AED" w:rsidRPr="00D52C39" w:rsidRDefault="00830AED" w:rsidP="00370847">
      <w:pPr>
        <w:rPr>
          <w:color w:val="000000"/>
        </w:rPr>
      </w:pPr>
      <w:r w:rsidRPr="00D52C39">
        <w:rPr>
          <w:color w:val="000000"/>
        </w:rPr>
        <w:t xml:space="preserve">8. Каковы причины популярности квестов? </w:t>
      </w:r>
    </w:p>
    <w:p w:rsidR="00830AED" w:rsidRPr="00D52C39" w:rsidRDefault="00830AED" w:rsidP="00370847">
      <w:pPr>
        <w:rPr>
          <w:color w:val="000000"/>
        </w:rPr>
      </w:pPr>
      <w:r w:rsidRPr="00D52C39">
        <w:rPr>
          <w:color w:val="000000"/>
        </w:rPr>
        <w:t xml:space="preserve">9. Каковы особенности организации квестов? </w:t>
      </w:r>
    </w:p>
    <w:p w:rsidR="00830AED" w:rsidRPr="00D52C39" w:rsidRDefault="00830AED" w:rsidP="00370847">
      <w:pPr>
        <w:rPr>
          <w:color w:val="000000"/>
        </w:rPr>
      </w:pPr>
      <w:r w:rsidRPr="00D52C39">
        <w:rPr>
          <w:color w:val="000000"/>
        </w:rPr>
        <w:t xml:space="preserve">10. Что необходимо делать для удержания клиентов? </w:t>
      </w:r>
    </w:p>
    <w:p w:rsidR="00207D62" w:rsidRPr="00D52C39" w:rsidRDefault="00830AED" w:rsidP="00370847">
      <w:pPr>
        <w:rPr>
          <w:color w:val="000000"/>
        </w:rPr>
      </w:pPr>
      <w:r w:rsidRPr="00D52C39">
        <w:rPr>
          <w:color w:val="000000"/>
        </w:rPr>
        <w:t>11. Каких изменений в будущем следует ожидать в этой сфере?</w:t>
      </w:r>
    </w:p>
    <w:p w:rsidR="00830AED" w:rsidRPr="00D52C39" w:rsidRDefault="00830AED" w:rsidP="00370847">
      <w:pPr>
        <w:rPr>
          <w:i/>
        </w:rPr>
      </w:pPr>
    </w:p>
    <w:p w:rsidR="00370847" w:rsidRPr="00D52C39" w:rsidRDefault="00370847" w:rsidP="00370847">
      <w:pPr>
        <w:rPr>
          <w:i/>
        </w:rPr>
      </w:pPr>
      <w:r w:rsidRPr="00D52C39">
        <w:rPr>
          <w:i/>
        </w:rPr>
        <w:t>Домашнее задание</w:t>
      </w:r>
    </w:p>
    <w:p w:rsidR="00830AED" w:rsidRPr="00D52C39" w:rsidRDefault="00830AED" w:rsidP="00830AED">
      <w:pPr>
        <w:rPr>
          <w:lang w:val="kk-KZ"/>
        </w:rPr>
      </w:pPr>
      <w:r w:rsidRPr="00D52C39">
        <w:rPr>
          <w:lang w:val="kk-KZ"/>
        </w:rPr>
        <w:t xml:space="preserve">1. </w:t>
      </w:r>
      <w:r w:rsidR="00207D62" w:rsidRPr="00D52C39">
        <w:rPr>
          <w:lang w:val="kk-KZ"/>
        </w:rPr>
        <w:t>Организация культурно-досуговой деятельности в детских оздоровительных учреждениях.</w:t>
      </w:r>
    </w:p>
    <w:p w:rsidR="00830AED" w:rsidRPr="00D52C39" w:rsidRDefault="00830AED" w:rsidP="00830AED">
      <w:pPr>
        <w:rPr>
          <w:bCs/>
          <w:lang w:val="kk-KZ"/>
        </w:rPr>
      </w:pPr>
      <w:r w:rsidRPr="00D52C39">
        <w:rPr>
          <w:bCs/>
          <w:lang w:val="kk-KZ"/>
        </w:rPr>
        <w:t>2. Особенности организации культурно-досуговой деятельности населения в домах культуры.</w:t>
      </w:r>
    </w:p>
    <w:p w:rsidR="00830AED" w:rsidRPr="00D52C39" w:rsidRDefault="00830AED" w:rsidP="00830AED">
      <w:pPr>
        <w:pStyle w:val="paragraph"/>
        <w:shd w:val="clear" w:color="auto" w:fill="FFFFFF"/>
        <w:spacing w:before="0" w:beforeAutospacing="0" w:after="0" w:afterAutospacing="0"/>
      </w:pPr>
      <w:r w:rsidRPr="00D52C39">
        <w:t>3. Общая методика подготовки и проведения культурно-досуговых программ.</w:t>
      </w:r>
    </w:p>
    <w:p w:rsidR="00830AED" w:rsidRPr="00D52C39" w:rsidRDefault="00830AED" w:rsidP="00830AED">
      <w:pPr>
        <w:pStyle w:val="paragraph"/>
        <w:shd w:val="clear" w:color="auto" w:fill="FFFFFF"/>
        <w:spacing w:before="0" w:beforeAutospacing="0" w:after="0" w:afterAutospacing="0"/>
      </w:pPr>
      <w:r w:rsidRPr="00D52C39">
        <w:t>4. Методика подготовки, организации и проведения массовых форм досуга.</w:t>
      </w:r>
    </w:p>
    <w:p w:rsidR="00830AED" w:rsidRPr="00D52C39" w:rsidRDefault="00830AED" w:rsidP="00830AED">
      <w:pPr>
        <w:pStyle w:val="paragraph"/>
        <w:shd w:val="clear" w:color="auto" w:fill="FFFFFF"/>
        <w:spacing w:before="0" w:beforeAutospacing="0" w:after="0" w:afterAutospacing="0"/>
      </w:pPr>
      <w:r w:rsidRPr="00D52C39">
        <w:t>5. Формы культурно-досуговой работы типа «путешествие».</w:t>
      </w:r>
    </w:p>
    <w:p w:rsidR="00D65C16" w:rsidRPr="00D52C39" w:rsidRDefault="00D65C16" w:rsidP="00D65C16">
      <w:r w:rsidRPr="00D52C39">
        <w:t>6. Особенности организации культурного досуга в условиях села.</w:t>
      </w:r>
    </w:p>
    <w:p w:rsidR="00D65C16" w:rsidRPr="00D52C39" w:rsidRDefault="00D65C16" w:rsidP="00D65C16">
      <w:r w:rsidRPr="00D52C39">
        <w:t>7. Особенности организации культурного досуга в условиях мегаполиса.</w:t>
      </w:r>
    </w:p>
    <w:p w:rsidR="00D65C16" w:rsidRPr="00D52C39" w:rsidRDefault="00D65C16" w:rsidP="00830AED">
      <w:pPr>
        <w:pStyle w:val="paragraph"/>
        <w:shd w:val="clear" w:color="auto" w:fill="FFFFFF"/>
        <w:spacing w:before="0" w:beforeAutospacing="0" w:after="0" w:afterAutospacing="0"/>
      </w:pPr>
    </w:p>
    <w:p w:rsidR="00370847" w:rsidRPr="00D52C39" w:rsidRDefault="00370847" w:rsidP="00370847">
      <w:pPr>
        <w:rPr>
          <w:i/>
        </w:rPr>
      </w:pPr>
      <w:r w:rsidRPr="00D52C39">
        <w:rPr>
          <w:i/>
        </w:rPr>
        <w:t>Литература</w:t>
      </w:r>
    </w:p>
    <w:p w:rsidR="00370847" w:rsidRPr="00D52C39" w:rsidRDefault="00370847" w:rsidP="00370847">
      <w:pPr>
        <w:rPr>
          <w:i/>
        </w:rPr>
      </w:pPr>
      <w:r w:rsidRPr="00D52C39">
        <w:rPr>
          <w:i/>
        </w:rPr>
        <w:t>- основная</w:t>
      </w:r>
    </w:p>
    <w:p w:rsidR="00602EA4" w:rsidRPr="00D52C39" w:rsidRDefault="00602EA4" w:rsidP="00602EA4">
      <w:r w:rsidRPr="00D52C39">
        <w:t xml:space="preserve">1. </w:t>
      </w:r>
      <w:proofErr w:type="spellStart"/>
      <w:r w:rsidRPr="00D52C39">
        <w:t>Смаргович</w:t>
      </w:r>
      <w:proofErr w:type="spellEnd"/>
      <w:r w:rsidRPr="00D52C39">
        <w:t xml:space="preserve"> И.Л Основы </w:t>
      </w:r>
      <w:proofErr w:type="spellStart"/>
      <w:r w:rsidRPr="00D52C39">
        <w:t>культурно-досуговой</w:t>
      </w:r>
      <w:proofErr w:type="spellEnd"/>
      <w:r w:rsidRPr="00D52C39">
        <w:t xml:space="preserve"> деятельности: Учебно-методическое пособие / И.Л. </w:t>
      </w:r>
      <w:proofErr w:type="spellStart"/>
      <w:r w:rsidRPr="00D52C39">
        <w:t>Смаргович</w:t>
      </w:r>
      <w:proofErr w:type="spellEnd"/>
      <w:r w:rsidRPr="00D52C39">
        <w:t xml:space="preserve">; </w:t>
      </w:r>
      <w:proofErr w:type="spellStart"/>
      <w:r w:rsidRPr="00D52C39">
        <w:t>Белорус</w:t>
      </w:r>
      <w:proofErr w:type="gramStart"/>
      <w:r w:rsidRPr="00D52C39">
        <w:t>.г</w:t>
      </w:r>
      <w:proofErr w:type="gramEnd"/>
      <w:r w:rsidRPr="00D52C39">
        <w:t>ос.унв</w:t>
      </w:r>
      <w:proofErr w:type="spellEnd"/>
      <w:r w:rsidRPr="00D52C39">
        <w:t>- культуры и искусства. – Минск: БГУКИ, 2013. – 174 с.</w:t>
      </w:r>
    </w:p>
    <w:p w:rsidR="00602EA4" w:rsidRPr="00D52C39" w:rsidRDefault="00602EA4" w:rsidP="00602EA4">
      <w:r w:rsidRPr="00D52C39">
        <w:t>2. Бурмистрова, Е. В. Методика организации досуговых мероприятий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/ Е. В. Бурмистрова.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 xml:space="preserve">, 2018. — 150 с. </w:t>
      </w:r>
    </w:p>
    <w:p w:rsidR="00D65C16" w:rsidRPr="00D52C39" w:rsidRDefault="00D65C16" w:rsidP="00D65C16">
      <w:r w:rsidRPr="00D52C39">
        <w:lastRenderedPageBreak/>
        <w:t>3. Социально-культурные технологии в индустрии: Учебно-методическое пособие досуга: » / сост. Н. В. Любавина. – Тольятти</w:t>
      </w:r>
      <w:proofErr w:type="gramStart"/>
      <w:r w:rsidRPr="00D52C39">
        <w:t xml:space="preserve"> :</w:t>
      </w:r>
      <w:proofErr w:type="gramEnd"/>
      <w:r w:rsidRPr="00D52C39">
        <w:t xml:space="preserve"> Изд-во ПВГУС, 2016. – 232 </w:t>
      </w:r>
      <w:proofErr w:type="gramStart"/>
      <w:r w:rsidRPr="00D52C39">
        <w:t>с</w:t>
      </w:r>
      <w:proofErr w:type="gramEnd"/>
      <w:r w:rsidRPr="00D52C39">
        <w:t>.</w:t>
      </w:r>
    </w:p>
    <w:p w:rsidR="00370847" w:rsidRPr="00D52C39" w:rsidRDefault="00370847" w:rsidP="00370847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830AED" w:rsidRPr="00D52C39" w:rsidRDefault="00D65C16" w:rsidP="00370847">
      <w:r w:rsidRPr="00D52C39">
        <w:t>4</w:t>
      </w:r>
      <w:r w:rsidR="00830AED" w:rsidRPr="00D52C39">
        <w:t xml:space="preserve">. Жарков А.Д. Технология культурно-досуговой деятельности: Учебное пособие для студентов вузов культуры и искусств.2-е изд. </w:t>
      </w:r>
      <w:proofErr w:type="spellStart"/>
      <w:r w:rsidR="00830AED" w:rsidRPr="00D52C39">
        <w:t>перераб</w:t>
      </w:r>
      <w:proofErr w:type="spellEnd"/>
      <w:r w:rsidR="00830AED" w:rsidRPr="00D52C39">
        <w:t>. и доп. – М.: Изд-во МГУК, ИПО «</w:t>
      </w:r>
      <w:proofErr w:type="spellStart"/>
      <w:r w:rsidR="00830AED" w:rsidRPr="00D52C39">
        <w:t>Профиздат</w:t>
      </w:r>
      <w:proofErr w:type="spellEnd"/>
      <w:r w:rsidR="00830AED" w:rsidRPr="00D52C39">
        <w:t xml:space="preserve">», 2002 </w:t>
      </w:r>
    </w:p>
    <w:p w:rsidR="00830AED" w:rsidRPr="00D52C39" w:rsidRDefault="00D65C16" w:rsidP="00370847">
      <w:r w:rsidRPr="00D52C39">
        <w:t>5</w:t>
      </w:r>
      <w:r w:rsidR="00830AED" w:rsidRPr="00D52C39">
        <w:t>. Жаркова Л.С., Жарков А.Д., Чижиков В.М. Культурно-досуговая деятельность: теория, пра</w:t>
      </w:r>
      <w:r w:rsidR="00830AED" w:rsidRPr="00D52C39">
        <w:t>к</w:t>
      </w:r>
      <w:r w:rsidR="00830AED" w:rsidRPr="00D52C39">
        <w:t>тика и методика научных исследований: Учебное пособие. – М.: МГУК, 1984.</w:t>
      </w:r>
    </w:p>
    <w:p w:rsidR="00602EA4" w:rsidRPr="00D52C39" w:rsidRDefault="00602EA4" w:rsidP="00370847"/>
    <w:bookmarkEnd w:id="2"/>
    <w:p w:rsidR="00875B24" w:rsidRPr="00D52C39" w:rsidRDefault="00830AED" w:rsidP="00830AED">
      <w:pPr>
        <w:rPr>
          <w:b/>
          <w:color w:val="000000"/>
          <w:lang w:val="kk-KZ"/>
        </w:rPr>
      </w:pPr>
      <w:r w:rsidRPr="00D52C39">
        <w:rPr>
          <w:i/>
        </w:rPr>
        <w:t>Тема СРС</w:t>
      </w:r>
      <w:r w:rsidRPr="00D52C39">
        <w:t xml:space="preserve">: </w:t>
      </w:r>
      <w:r w:rsidR="00875B24" w:rsidRPr="00D52C39">
        <w:rPr>
          <w:b/>
          <w:color w:val="000000"/>
          <w:lang w:val="kk-KZ"/>
        </w:rPr>
        <w:t>Понятие и деятельность культурно-досуговой работы.</w:t>
      </w:r>
    </w:p>
    <w:p w:rsidR="00875B24" w:rsidRPr="00D52C39" w:rsidRDefault="00875B24" w:rsidP="00830AED">
      <w:pPr>
        <w:pStyle w:val="Default"/>
        <w:jc w:val="both"/>
        <w:rPr>
          <w:i/>
          <w:color w:val="auto"/>
        </w:rPr>
      </w:pPr>
    </w:p>
    <w:p w:rsidR="00830AED" w:rsidRPr="00D52C39" w:rsidRDefault="00830AED" w:rsidP="00830AED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BE743B" w:rsidRPr="00D52C39">
        <w:rPr>
          <w:color w:val="auto"/>
        </w:rPr>
        <w:t xml:space="preserve">изучение понятий и формирование знаний </w:t>
      </w:r>
      <w:r w:rsidR="00386F24" w:rsidRPr="00D52C39">
        <w:rPr>
          <w:color w:val="auto"/>
        </w:rPr>
        <w:t xml:space="preserve">о </w:t>
      </w:r>
      <w:r w:rsidR="00BE743B" w:rsidRPr="00D52C39">
        <w:rPr>
          <w:color w:val="auto"/>
        </w:rPr>
        <w:t>деятельности культурно-досуговой р</w:t>
      </w:r>
      <w:r w:rsidR="00BE743B" w:rsidRPr="00D52C39">
        <w:rPr>
          <w:color w:val="auto"/>
        </w:rPr>
        <w:t>а</w:t>
      </w:r>
      <w:r w:rsidR="00BE743B" w:rsidRPr="00D52C39">
        <w:rPr>
          <w:color w:val="auto"/>
        </w:rPr>
        <w:t>боты</w:t>
      </w:r>
    </w:p>
    <w:p w:rsidR="00D52C39" w:rsidRPr="00D52C39" w:rsidRDefault="00D52C39" w:rsidP="00830AED">
      <w:pPr>
        <w:pStyle w:val="Default"/>
        <w:jc w:val="both"/>
      </w:pPr>
    </w:p>
    <w:p w:rsidR="00830AED" w:rsidRPr="00D52C39" w:rsidRDefault="00830AED" w:rsidP="00830AED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875B24" w:rsidRPr="00D52C39" w:rsidRDefault="00875B24" w:rsidP="00875B24">
      <w:pPr>
        <w:rPr>
          <w:color w:val="000000"/>
          <w:lang w:val="kk-KZ"/>
        </w:rPr>
      </w:pPr>
      <w:r w:rsidRPr="00D52C39">
        <w:rPr>
          <w:color w:val="000000"/>
          <w:lang w:val="kk-KZ"/>
        </w:rPr>
        <w:t>1. Общие положения и основные задачи оздоровительных учреждений.</w:t>
      </w:r>
    </w:p>
    <w:p w:rsidR="00875B24" w:rsidRPr="00D52C39" w:rsidRDefault="00875B24" w:rsidP="00875B24">
      <w:pPr>
        <w:rPr>
          <w:color w:val="000000"/>
          <w:lang w:val="kk-KZ"/>
        </w:rPr>
      </w:pPr>
      <w:r w:rsidRPr="00D52C39">
        <w:rPr>
          <w:color w:val="000000"/>
          <w:lang w:val="kk-KZ"/>
        </w:rPr>
        <w:t xml:space="preserve">2. Важнейшие особенности оздоровительных учреждений. </w:t>
      </w:r>
    </w:p>
    <w:p w:rsidR="00875B24" w:rsidRPr="00D52C39" w:rsidRDefault="00875B24" w:rsidP="00875B24">
      <w:pPr>
        <w:rPr>
          <w:color w:val="000000"/>
          <w:lang w:val="kk-KZ"/>
        </w:rPr>
      </w:pPr>
      <w:r w:rsidRPr="00D52C39">
        <w:rPr>
          <w:color w:val="000000"/>
          <w:lang w:val="kk-KZ"/>
        </w:rPr>
        <w:t xml:space="preserve">3. Функции оздоровительных учреждений. </w:t>
      </w:r>
    </w:p>
    <w:p w:rsidR="00875B24" w:rsidRPr="00D52C39" w:rsidRDefault="00875B24" w:rsidP="00875B24">
      <w:pPr>
        <w:rPr>
          <w:color w:val="000000"/>
          <w:lang w:val="kk-KZ"/>
        </w:rPr>
      </w:pPr>
      <w:r w:rsidRPr="00D52C39">
        <w:rPr>
          <w:color w:val="000000"/>
          <w:lang w:val="kk-KZ"/>
        </w:rPr>
        <w:t xml:space="preserve">4. Образовательная, организационная, профилактическая деятельность оздоровительных учреждений. </w:t>
      </w:r>
    </w:p>
    <w:p w:rsidR="00875B24" w:rsidRPr="00D52C39" w:rsidRDefault="00875B24" w:rsidP="00875B24">
      <w:pPr>
        <w:rPr>
          <w:color w:val="000000"/>
          <w:lang w:val="kk-KZ"/>
        </w:rPr>
      </w:pPr>
      <w:r w:rsidRPr="00D52C39">
        <w:rPr>
          <w:color w:val="000000"/>
          <w:lang w:val="kk-KZ"/>
        </w:rPr>
        <w:t xml:space="preserve">5. Курирование, управление и организация участия участников в творческой деятельности, общения, организации отдыха и оздоровления, процесса обучения, воспитательной работы в оздоровительных учреждениях. </w:t>
      </w:r>
    </w:p>
    <w:p w:rsidR="00875B24" w:rsidRPr="00D52C39" w:rsidRDefault="00875B24" w:rsidP="00875B24">
      <w:pPr>
        <w:rPr>
          <w:b/>
        </w:rPr>
      </w:pPr>
      <w:r w:rsidRPr="00D52C39">
        <w:rPr>
          <w:color w:val="000000"/>
          <w:lang w:val="kk-KZ"/>
        </w:rPr>
        <w:t>6. Учебно-образовательные и воспитательные задачи оздоровительных учреждений.</w:t>
      </w:r>
    </w:p>
    <w:p w:rsidR="00875B24" w:rsidRPr="00D52C39" w:rsidRDefault="00875B24" w:rsidP="00830AED">
      <w:pPr>
        <w:rPr>
          <w:i/>
        </w:rPr>
      </w:pPr>
    </w:p>
    <w:p w:rsidR="00830AED" w:rsidRPr="00D52C39" w:rsidRDefault="00830AED" w:rsidP="00830AED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875B24" w:rsidRPr="00D52C39" w:rsidRDefault="00BE743B" w:rsidP="00830AED">
      <w:r w:rsidRPr="00D52C39">
        <w:t>Знать и понимать основные понятия культурно-досуговой работы.</w:t>
      </w:r>
    </w:p>
    <w:p w:rsidR="00BE743B" w:rsidRPr="00D52C39" w:rsidRDefault="00BE743B" w:rsidP="00830AED">
      <w:r w:rsidRPr="00D52C39">
        <w:t>Синтезировать деятельность культурно-досуговых учреждений.</w:t>
      </w:r>
    </w:p>
    <w:p w:rsidR="00BE743B" w:rsidRPr="00D52C39" w:rsidRDefault="00BE743B" w:rsidP="00830AED">
      <w:r w:rsidRPr="00D52C39">
        <w:t>Анализировать и оценивать деятельность культурно-досуговой работы в станах дальнего и ближнего зарубежья.</w:t>
      </w:r>
    </w:p>
    <w:p w:rsidR="00BE743B" w:rsidRPr="00D52C39" w:rsidRDefault="00BE743B" w:rsidP="00830AED"/>
    <w:p w:rsidR="00830AED" w:rsidRPr="00D52C39" w:rsidRDefault="00830AED" w:rsidP="00830AED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386F24" w:rsidRPr="00D52C39" w:rsidRDefault="00386F24" w:rsidP="0035045C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>Культурно-досуговая деятельность в прошлом и настоящем.</w:t>
      </w:r>
    </w:p>
    <w:p w:rsidR="00386F24" w:rsidRPr="00D52C39" w:rsidRDefault="00386F24" w:rsidP="0035045C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 xml:space="preserve">Этапы исторического развития культурно-досуговой деятельности. </w:t>
      </w:r>
    </w:p>
    <w:p w:rsidR="00386F24" w:rsidRPr="00D52C39" w:rsidRDefault="00386F24" w:rsidP="0035045C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>История развития культурно-досуговой активности в странах дальнего и ближнего заруб</w:t>
      </w:r>
      <w:r w:rsidRPr="00D52C39">
        <w:t>е</w:t>
      </w:r>
      <w:r w:rsidRPr="00D52C39">
        <w:t>жья.</w:t>
      </w:r>
    </w:p>
    <w:p w:rsidR="00875B24" w:rsidRPr="00D52C39" w:rsidRDefault="0035045C" w:rsidP="0035045C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>Цели и задачи досуга.</w:t>
      </w:r>
    </w:p>
    <w:p w:rsidR="0035045C" w:rsidRPr="00D52C39" w:rsidRDefault="0035045C" w:rsidP="0035045C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>Перечислите основные принципы культурно-досуговой деятельности.</w:t>
      </w:r>
    </w:p>
    <w:p w:rsidR="0035045C" w:rsidRPr="00D52C39" w:rsidRDefault="0035045C" w:rsidP="0035045C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>Мотивы и мотивация досуга.</w:t>
      </w:r>
    </w:p>
    <w:p w:rsidR="003745D1" w:rsidRPr="00D52C39" w:rsidRDefault="003745D1" w:rsidP="003745D1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 xml:space="preserve">Назовите функции и </w:t>
      </w:r>
      <w:proofErr w:type="gramStart"/>
      <w:r w:rsidRPr="00D52C39">
        <w:t>принципы</w:t>
      </w:r>
      <w:proofErr w:type="gramEnd"/>
      <w:r w:rsidRPr="00D52C39">
        <w:t xml:space="preserve"> и субъекты культурно-досуговой деятельности.</w:t>
      </w:r>
    </w:p>
    <w:p w:rsidR="003745D1" w:rsidRPr="00D52C39" w:rsidRDefault="003745D1" w:rsidP="003745D1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t>Как осуществляется оформление</w:t>
      </w:r>
      <w:r w:rsidRPr="00D52C39">
        <w:rPr>
          <w:bCs/>
        </w:rPr>
        <w:t xml:space="preserve"> культурно-досуговой программы</w:t>
      </w:r>
    </w:p>
    <w:p w:rsidR="0035045C" w:rsidRPr="00D52C39" w:rsidRDefault="003745D1" w:rsidP="003745D1">
      <w:pPr>
        <w:pStyle w:val="a3"/>
        <w:numPr>
          <w:ilvl w:val="0"/>
          <w:numId w:val="13"/>
        </w:numPr>
        <w:tabs>
          <w:tab w:val="left" w:pos="284"/>
        </w:tabs>
        <w:ind w:left="0" w:firstLine="0"/>
      </w:pPr>
      <w:r w:rsidRPr="00D52C39">
        <w:rPr>
          <w:bCs/>
        </w:rPr>
        <w:t>Перечислите общие рекомендации по разработке культурно-досуговых программ.</w:t>
      </w:r>
    </w:p>
    <w:p w:rsidR="003745D1" w:rsidRPr="00D52C39" w:rsidRDefault="003745D1" w:rsidP="00536F96">
      <w:pPr>
        <w:pStyle w:val="a3"/>
        <w:numPr>
          <w:ilvl w:val="0"/>
          <w:numId w:val="13"/>
        </w:numPr>
        <w:tabs>
          <w:tab w:val="left" w:pos="284"/>
          <w:tab w:val="left" w:pos="426"/>
        </w:tabs>
        <w:ind w:left="0" w:firstLine="0"/>
        <w:rPr>
          <w:bCs/>
        </w:rPr>
      </w:pPr>
      <w:r w:rsidRPr="00D52C39">
        <w:rPr>
          <w:bCs/>
        </w:rPr>
        <w:t>Особенности целей и задач культурно-досуговых программ.</w:t>
      </w:r>
    </w:p>
    <w:p w:rsidR="003745D1" w:rsidRPr="00D52C39" w:rsidRDefault="003745D1" w:rsidP="00536F96">
      <w:pPr>
        <w:pStyle w:val="a3"/>
        <w:numPr>
          <w:ilvl w:val="0"/>
          <w:numId w:val="13"/>
        </w:numPr>
        <w:tabs>
          <w:tab w:val="left" w:pos="284"/>
          <w:tab w:val="left" w:pos="426"/>
        </w:tabs>
        <w:ind w:left="0" w:firstLine="0"/>
        <w:rPr>
          <w:bCs/>
        </w:rPr>
      </w:pPr>
      <w:r w:rsidRPr="00D52C39">
        <w:t>Дайте характеристики этапов развития культурно-досуговой деятельности.</w:t>
      </w:r>
    </w:p>
    <w:p w:rsidR="003745D1" w:rsidRPr="00D52C39" w:rsidRDefault="003745D1" w:rsidP="00536F96">
      <w:pPr>
        <w:pStyle w:val="a3"/>
        <w:numPr>
          <w:ilvl w:val="0"/>
          <w:numId w:val="13"/>
        </w:numPr>
        <w:tabs>
          <w:tab w:val="left" w:pos="284"/>
          <w:tab w:val="left" w:pos="426"/>
        </w:tabs>
        <w:ind w:left="0" w:firstLine="0"/>
        <w:rPr>
          <w:bCs/>
        </w:rPr>
      </w:pPr>
      <w:r w:rsidRPr="00D52C39">
        <w:t>Содержание, цели и мотивы культурно-досуговой деятельности.</w:t>
      </w:r>
    </w:p>
    <w:p w:rsidR="003745D1" w:rsidRPr="00D52C39" w:rsidRDefault="003745D1" w:rsidP="003745D1">
      <w:pPr>
        <w:pStyle w:val="a3"/>
        <w:numPr>
          <w:ilvl w:val="0"/>
          <w:numId w:val="13"/>
        </w:numPr>
        <w:tabs>
          <w:tab w:val="left" w:pos="284"/>
          <w:tab w:val="left" w:pos="426"/>
        </w:tabs>
        <w:ind w:left="0" w:firstLine="0"/>
      </w:pPr>
      <w:r w:rsidRPr="00D52C39">
        <w:rPr>
          <w:bCs/>
        </w:rPr>
        <w:t>Субъективные цели и мотивы культурно-досуговой деятельности</w:t>
      </w:r>
      <w:r w:rsidRPr="00D52C39">
        <w:t>.</w:t>
      </w:r>
    </w:p>
    <w:p w:rsidR="00386F24" w:rsidRPr="00D52C39" w:rsidRDefault="00386F24" w:rsidP="003745D1">
      <w:pPr>
        <w:pStyle w:val="a3"/>
        <w:numPr>
          <w:ilvl w:val="0"/>
          <w:numId w:val="13"/>
        </w:numPr>
        <w:tabs>
          <w:tab w:val="left" w:pos="284"/>
          <w:tab w:val="left" w:pos="426"/>
        </w:tabs>
        <w:ind w:left="0" w:firstLine="0"/>
      </w:pPr>
      <w:r w:rsidRPr="00D52C39">
        <w:t>Культурно-досуговая деятельность как часть общественной и экономической практики с</w:t>
      </w:r>
      <w:r w:rsidRPr="00D52C39">
        <w:t>о</w:t>
      </w:r>
      <w:r w:rsidRPr="00D52C39">
        <w:t>временного мира</w:t>
      </w:r>
    </w:p>
    <w:p w:rsidR="0035045C" w:rsidRPr="00D52C39" w:rsidRDefault="0035045C" w:rsidP="00830AED">
      <w:pPr>
        <w:rPr>
          <w:bCs/>
        </w:rPr>
      </w:pPr>
    </w:p>
    <w:p w:rsidR="00830AED" w:rsidRPr="00D52C39" w:rsidRDefault="00830AED" w:rsidP="00830AED">
      <w:pPr>
        <w:rPr>
          <w:i/>
        </w:rPr>
      </w:pPr>
      <w:r w:rsidRPr="00D52C39">
        <w:rPr>
          <w:i/>
        </w:rPr>
        <w:t>Домашнее задание</w:t>
      </w:r>
    </w:p>
    <w:p w:rsidR="00875B24" w:rsidRPr="00D52C39" w:rsidRDefault="00875B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/>
        </w:rPr>
      </w:pPr>
      <w:r w:rsidRPr="00D52C39">
        <w:rPr>
          <w:bCs/>
        </w:rPr>
        <w:t>Содержание, цели и мотивы культурно-досуговой деятельности.</w:t>
      </w:r>
    </w:p>
    <w:p w:rsidR="00875B24" w:rsidRPr="00D52C39" w:rsidRDefault="0035045C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Cs/>
        </w:rPr>
      </w:pPr>
      <w:r w:rsidRPr="00D52C39">
        <w:t>Субъективные цели и мотивы культурно-досуговой деятельности</w:t>
      </w:r>
      <w:r w:rsidRPr="00D52C39">
        <w:rPr>
          <w:bCs/>
        </w:rPr>
        <w:t>.</w:t>
      </w:r>
    </w:p>
    <w:p w:rsidR="00BE743B" w:rsidRPr="00D52C39" w:rsidRDefault="00BE743B" w:rsidP="00386F24">
      <w:pPr>
        <w:pStyle w:val="a5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bCs/>
        </w:rPr>
      </w:pPr>
      <w:r w:rsidRPr="00D52C39">
        <w:t xml:space="preserve">Функции и </w:t>
      </w:r>
      <w:proofErr w:type="gramStart"/>
      <w:r w:rsidRPr="00D52C39">
        <w:t>принципы</w:t>
      </w:r>
      <w:proofErr w:type="gramEnd"/>
      <w:r w:rsidRPr="00D52C39">
        <w:t xml:space="preserve"> и субъекты культурно-досуговой деятельности.</w:t>
      </w:r>
    </w:p>
    <w:p w:rsidR="00386F24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Cs/>
        </w:rPr>
      </w:pPr>
      <w:r w:rsidRPr="00D52C39">
        <w:rPr>
          <w:bCs/>
        </w:rPr>
        <w:t>Общественный потенциал досуга.</w:t>
      </w:r>
    </w:p>
    <w:p w:rsidR="0035045C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Cs/>
        </w:rPr>
      </w:pPr>
      <w:r w:rsidRPr="00D52C39">
        <w:rPr>
          <w:bCs/>
        </w:rPr>
        <w:lastRenderedPageBreak/>
        <w:t>Природа и назначение культурно-досуговой деятельности.</w:t>
      </w:r>
    </w:p>
    <w:p w:rsidR="00386F24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Cs/>
        </w:rPr>
      </w:pPr>
      <w:r w:rsidRPr="00D52C39">
        <w:rPr>
          <w:bCs/>
        </w:rPr>
        <w:t>Основные черты культурно-досуговой деятельности.</w:t>
      </w:r>
    </w:p>
    <w:p w:rsidR="00386F24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Cs/>
        </w:rPr>
      </w:pPr>
      <w:r w:rsidRPr="00D52C39">
        <w:rPr>
          <w:bCs/>
        </w:rPr>
        <w:t>Сущность и структура технологии культурно-досуговой деятельности.</w:t>
      </w:r>
    </w:p>
    <w:p w:rsidR="00386F24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  <w:rPr>
          <w:bCs/>
        </w:rPr>
      </w:pPr>
      <w:r w:rsidRPr="00D52C39">
        <w:t>Общая характеристика содержания форм и средств культурно-досуговой деятельности.</w:t>
      </w:r>
    </w:p>
    <w:p w:rsidR="00386F24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</w:tabs>
        <w:ind w:left="0" w:firstLine="0"/>
      </w:pPr>
      <w:r w:rsidRPr="00D52C39">
        <w:rPr>
          <w:bCs/>
        </w:rPr>
        <w:t>Основные компоненты профессионального мастерства работника культурно-</w:t>
      </w:r>
      <w:r w:rsidRPr="00D52C39">
        <w:t>досуговой де</w:t>
      </w:r>
      <w:r w:rsidRPr="00D52C39">
        <w:t>я</w:t>
      </w:r>
      <w:r w:rsidRPr="00D52C39">
        <w:t>тельности.</w:t>
      </w:r>
    </w:p>
    <w:p w:rsidR="0035045C" w:rsidRPr="00D52C39" w:rsidRDefault="00386F24" w:rsidP="00386F24">
      <w:pPr>
        <w:pStyle w:val="a3"/>
        <w:numPr>
          <w:ilvl w:val="0"/>
          <w:numId w:val="12"/>
        </w:numPr>
        <w:tabs>
          <w:tab w:val="left" w:pos="284"/>
          <w:tab w:val="left" w:pos="426"/>
        </w:tabs>
        <w:ind w:left="0" w:firstLine="0"/>
      </w:pPr>
      <w:r w:rsidRPr="00D52C39">
        <w:rPr>
          <w:bCs/>
        </w:rPr>
        <w:t>Основные принципы составления культурно-досуговой программы.</w:t>
      </w:r>
    </w:p>
    <w:p w:rsidR="0035045C" w:rsidRPr="00D52C39" w:rsidRDefault="0035045C" w:rsidP="00830AED">
      <w:pPr>
        <w:rPr>
          <w:i/>
        </w:rPr>
      </w:pPr>
    </w:p>
    <w:p w:rsidR="00830AED" w:rsidRPr="00D52C39" w:rsidRDefault="00830AED" w:rsidP="00830AED">
      <w:pPr>
        <w:rPr>
          <w:i/>
        </w:rPr>
      </w:pPr>
      <w:r w:rsidRPr="00D52C39">
        <w:rPr>
          <w:i/>
        </w:rPr>
        <w:t>Литература</w:t>
      </w:r>
    </w:p>
    <w:p w:rsidR="00830AED" w:rsidRPr="00D52C39" w:rsidRDefault="00830AED" w:rsidP="00830AED">
      <w:pPr>
        <w:rPr>
          <w:i/>
        </w:rPr>
      </w:pPr>
      <w:r w:rsidRPr="00D52C39">
        <w:rPr>
          <w:i/>
        </w:rPr>
        <w:t>- основная</w:t>
      </w:r>
    </w:p>
    <w:p w:rsidR="00386F24" w:rsidRPr="00D52C39" w:rsidRDefault="00386F24" w:rsidP="00386F24">
      <w:r w:rsidRPr="00D52C39">
        <w:t>1. Каменец, А. В. Основы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D52C39" w:rsidRDefault="00D52C39" w:rsidP="00830AED">
      <w:pPr>
        <w:rPr>
          <w:i/>
        </w:rPr>
      </w:pPr>
    </w:p>
    <w:p w:rsidR="00830AED" w:rsidRPr="00D52C39" w:rsidRDefault="00830AED" w:rsidP="00830AED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386F24" w:rsidRPr="00D52C39" w:rsidRDefault="00386F24" w:rsidP="00386F24">
      <w:r w:rsidRPr="00D52C39">
        <w:t xml:space="preserve">2. </w:t>
      </w:r>
      <w:proofErr w:type="spellStart"/>
      <w:r w:rsidRPr="00D52C39">
        <w:t>Смаргович</w:t>
      </w:r>
      <w:proofErr w:type="spellEnd"/>
      <w:r w:rsidRPr="00D52C39">
        <w:t xml:space="preserve"> И.Л Основы </w:t>
      </w:r>
      <w:proofErr w:type="spellStart"/>
      <w:r w:rsidRPr="00D52C39">
        <w:t>культурно-досуговой</w:t>
      </w:r>
      <w:proofErr w:type="spellEnd"/>
      <w:r w:rsidRPr="00D52C39">
        <w:t xml:space="preserve"> деятельности: Учебно-методическое пособие / И.Л. </w:t>
      </w:r>
      <w:proofErr w:type="spellStart"/>
      <w:r w:rsidRPr="00D52C39">
        <w:t>Смаргович</w:t>
      </w:r>
      <w:proofErr w:type="spellEnd"/>
      <w:r w:rsidRPr="00D52C39">
        <w:t xml:space="preserve">; </w:t>
      </w:r>
      <w:proofErr w:type="spellStart"/>
      <w:r w:rsidRPr="00D52C39">
        <w:t>Белорус</w:t>
      </w:r>
      <w:proofErr w:type="gramStart"/>
      <w:r w:rsidRPr="00D52C39">
        <w:t>.г</w:t>
      </w:r>
      <w:proofErr w:type="gramEnd"/>
      <w:r w:rsidRPr="00D52C39">
        <w:t>ос.унв</w:t>
      </w:r>
      <w:proofErr w:type="spellEnd"/>
      <w:r w:rsidRPr="00D52C39">
        <w:t>- культуры и искусства. – Минск: БГУКИ, 2013. – 174 с.</w:t>
      </w:r>
    </w:p>
    <w:p w:rsidR="00386F24" w:rsidRPr="00D52C39" w:rsidRDefault="00386F24" w:rsidP="00386F24">
      <w:r w:rsidRPr="00D52C39">
        <w:t>3. Жаркова Л.С., Жарков А.Д., Чижиков В.М. Культурно-досуговая деятельность: теория, пра</w:t>
      </w:r>
      <w:r w:rsidRPr="00D52C39">
        <w:t>к</w:t>
      </w:r>
      <w:r w:rsidRPr="00D52C39">
        <w:t>тика и методика научных исследований: Учебное пособие. – М.: МГУК, 1984.</w:t>
      </w:r>
    </w:p>
    <w:p w:rsidR="00386F24" w:rsidRPr="00D52C39" w:rsidRDefault="00386F24" w:rsidP="00386F24"/>
    <w:p w:rsidR="00386F24" w:rsidRPr="00D52C39" w:rsidRDefault="00386F24" w:rsidP="00386F24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="00E919A9" w:rsidRPr="00D52C39">
        <w:rPr>
          <w:b/>
          <w:lang w:val="kk-KZ"/>
        </w:rPr>
        <w:t>Воспитательная деятельность в культурно-оздоровительных учреждениях.</w:t>
      </w:r>
    </w:p>
    <w:p w:rsidR="00386F24" w:rsidRPr="00D52C39" w:rsidRDefault="00386F24" w:rsidP="00386F24">
      <w:pPr>
        <w:pStyle w:val="Default"/>
        <w:jc w:val="both"/>
      </w:pPr>
    </w:p>
    <w:p w:rsidR="00386F24" w:rsidRPr="00D52C39" w:rsidRDefault="00386F24" w:rsidP="00386F24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567465" w:rsidRPr="00D52C39">
        <w:rPr>
          <w:color w:val="auto"/>
        </w:rPr>
        <w:t>теоретически обосновать модель реализации воспитательного потенциала детского оздоровительного лагеря как открытой педагогической системы и выявить организационно-педагогические условия ее оптимального функционирования.</w:t>
      </w:r>
    </w:p>
    <w:p w:rsidR="00386F24" w:rsidRPr="00D52C39" w:rsidRDefault="00386F24" w:rsidP="00386F24">
      <w:pPr>
        <w:rPr>
          <w:i/>
        </w:rPr>
      </w:pPr>
    </w:p>
    <w:p w:rsidR="00386F24" w:rsidRPr="00D52C39" w:rsidRDefault="00386F24" w:rsidP="00386F24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E919A9" w:rsidRPr="00D52C39" w:rsidRDefault="00E919A9" w:rsidP="00E919A9">
      <w:pPr>
        <w:pStyle w:val="a3"/>
        <w:numPr>
          <w:ilvl w:val="0"/>
          <w:numId w:val="14"/>
        </w:numPr>
        <w:tabs>
          <w:tab w:val="left" w:pos="284"/>
        </w:tabs>
        <w:ind w:left="0" w:firstLine="0"/>
      </w:pPr>
      <w:r w:rsidRPr="00D52C39">
        <w:t>Организация воспитательной работы в детском оздоровительном лагере</w:t>
      </w:r>
      <w:r w:rsidR="009A4C48" w:rsidRPr="00D52C39">
        <w:t>.</w:t>
      </w:r>
    </w:p>
    <w:p w:rsidR="009A4C48" w:rsidRPr="00D52C39" w:rsidRDefault="00E919A9" w:rsidP="00E919A9">
      <w:pPr>
        <w:pStyle w:val="a3"/>
        <w:numPr>
          <w:ilvl w:val="0"/>
          <w:numId w:val="14"/>
        </w:numPr>
        <w:tabs>
          <w:tab w:val="left" w:pos="284"/>
        </w:tabs>
        <w:ind w:left="0" w:firstLine="0"/>
      </w:pPr>
      <w:r w:rsidRPr="00D52C39">
        <w:t>Содержание воспитательной работы с детьми и подростками в детском оздоровительном л</w:t>
      </w:r>
      <w:r w:rsidRPr="00D52C39">
        <w:t>а</w:t>
      </w:r>
      <w:r w:rsidRPr="00D52C39">
        <w:t>гере</w:t>
      </w:r>
      <w:r w:rsidR="009A4C48" w:rsidRPr="00D52C39">
        <w:t xml:space="preserve">. </w:t>
      </w:r>
    </w:p>
    <w:p w:rsidR="00E919A9" w:rsidRPr="00D52C39" w:rsidRDefault="009A4C48" w:rsidP="00E919A9">
      <w:pPr>
        <w:pStyle w:val="a3"/>
        <w:numPr>
          <w:ilvl w:val="0"/>
          <w:numId w:val="14"/>
        </w:numPr>
        <w:tabs>
          <w:tab w:val="left" w:pos="284"/>
        </w:tabs>
        <w:ind w:left="0" w:firstLine="0"/>
      </w:pPr>
      <w:r w:rsidRPr="00D52C39">
        <w:t>Х</w:t>
      </w:r>
      <w:r w:rsidR="00E919A9" w:rsidRPr="00D52C39">
        <w:t>арактеристика организации лагерной смены в детском оздоровительном лагере</w:t>
      </w:r>
    </w:p>
    <w:p w:rsidR="00E919A9" w:rsidRPr="00D52C39" w:rsidRDefault="00E919A9" w:rsidP="00E919A9">
      <w:pPr>
        <w:pStyle w:val="a3"/>
        <w:numPr>
          <w:ilvl w:val="0"/>
          <w:numId w:val="14"/>
        </w:numPr>
        <w:tabs>
          <w:tab w:val="left" w:pos="284"/>
        </w:tabs>
        <w:ind w:left="0" w:firstLine="0"/>
      </w:pPr>
      <w:r w:rsidRPr="00D52C39">
        <w:t>Организация воспитательной работы с детьми и подростками по месту жительства</w:t>
      </w:r>
    </w:p>
    <w:p w:rsidR="00E919A9" w:rsidRPr="00D52C39" w:rsidRDefault="009A4C48" w:rsidP="00E919A9">
      <w:pPr>
        <w:pStyle w:val="a3"/>
        <w:numPr>
          <w:ilvl w:val="0"/>
          <w:numId w:val="14"/>
        </w:numPr>
        <w:tabs>
          <w:tab w:val="left" w:pos="284"/>
        </w:tabs>
        <w:ind w:left="0" w:firstLine="0"/>
      </w:pPr>
      <w:r w:rsidRPr="00D52C39">
        <w:t>П</w:t>
      </w:r>
      <w:r w:rsidR="00E919A9" w:rsidRPr="00D52C39">
        <w:t>ланирование воспитательной работы в детском оздоровительном лагере</w:t>
      </w:r>
    </w:p>
    <w:p w:rsidR="00E919A9" w:rsidRPr="00D52C39" w:rsidRDefault="00E919A9" w:rsidP="00E919A9">
      <w:pPr>
        <w:pStyle w:val="a3"/>
        <w:numPr>
          <w:ilvl w:val="0"/>
          <w:numId w:val="14"/>
        </w:numPr>
        <w:tabs>
          <w:tab w:val="left" w:pos="284"/>
        </w:tabs>
        <w:ind w:left="0" w:firstLine="0"/>
      </w:pPr>
      <w:r w:rsidRPr="00D52C39">
        <w:t>Организация временного детского коллектива в детском оздоровительном лагере методика воспитательной работы в учреждениях летнего отдыха детей и подростков</w:t>
      </w:r>
    </w:p>
    <w:p w:rsidR="009A4C48" w:rsidRPr="00D52C39" w:rsidRDefault="009A4C48" w:rsidP="00386F24">
      <w:pPr>
        <w:rPr>
          <w:i/>
        </w:rPr>
      </w:pPr>
    </w:p>
    <w:p w:rsidR="00386F24" w:rsidRPr="00D52C39" w:rsidRDefault="00386F24" w:rsidP="00386F24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A34039" w:rsidRPr="00D52C39" w:rsidRDefault="00A34039" w:rsidP="00A34039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52C39">
        <w:rPr>
          <w:color w:val="333333"/>
        </w:rPr>
        <w:t>Знать и понимать основные тенденции и этапы формирования научных взглядов на оздоров</w:t>
      </w:r>
      <w:r w:rsidRPr="00D52C39">
        <w:rPr>
          <w:color w:val="333333"/>
        </w:rPr>
        <w:t>и</w:t>
      </w:r>
      <w:r w:rsidRPr="00D52C39">
        <w:rPr>
          <w:color w:val="333333"/>
        </w:rPr>
        <w:t>тельные учреждения как воспитательную систему.</w:t>
      </w:r>
    </w:p>
    <w:p w:rsidR="00A34039" w:rsidRPr="00D52C39" w:rsidRDefault="00A34039" w:rsidP="00A34039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52C39">
        <w:rPr>
          <w:color w:val="333333"/>
        </w:rPr>
        <w:t>Синтезировать ресурсы воспитательной деятельности оздоровительных учреждений как среды развития личности ребенка.</w:t>
      </w:r>
    </w:p>
    <w:p w:rsidR="00A34039" w:rsidRPr="00D52C39" w:rsidRDefault="00A34039" w:rsidP="00A34039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52C39">
        <w:rPr>
          <w:color w:val="333333"/>
        </w:rPr>
        <w:t>Анализировать организационно-педагогические условия реализации воспитательного поте</w:t>
      </w:r>
      <w:r w:rsidRPr="00D52C39">
        <w:rPr>
          <w:color w:val="333333"/>
        </w:rPr>
        <w:t>н</w:t>
      </w:r>
      <w:r w:rsidRPr="00D52C39">
        <w:rPr>
          <w:color w:val="333333"/>
        </w:rPr>
        <w:t>циала оздоровительных учреждений как открытой педагогической системы.</w:t>
      </w:r>
    </w:p>
    <w:p w:rsidR="00A34039" w:rsidRPr="00D52C39" w:rsidRDefault="00A34039" w:rsidP="00A34039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D52C39">
        <w:rPr>
          <w:color w:val="333333"/>
        </w:rPr>
        <w:t>Оценивать теоретические модели реализации воспитательного потенциала оздоровительных учреждений.</w:t>
      </w:r>
    </w:p>
    <w:p w:rsidR="00386F24" w:rsidRPr="00D52C39" w:rsidRDefault="00386F24" w:rsidP="00386F24"/>
    <w:p w:rsidR="00386F24" w:rsidRPr="00D52C39" w:rsidRDefault="00386F24" w:rsidP="00386F24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E919A9" w:rsidRPr="00D52C39" w:rsidRDefault="00E919A9" w:rsidP="00E919A9">
      <w:pPr>
        <w:jc w:val="both"/>
      </w:pPr>
      <w:r w:rsidRPr="00D52C39">
        <w:t xml:space="preserve">1.Задачи культурно-досуговой деятельности с точки зрения технологического подхода. </w:t>
      </w:r>
    </w:p>
    <w:p w:rsidR="00E919A9" w:rsidRPr="00D52C39" w:rsidRDefault="00E919A9" w:rsidP="00E919A9">
      <w:r w:rsidRPr="00D52C39">
        <w:t>2.</w:t>
      </w:r>
      <w:r w:rsidRPr="00D52C39">
        <w:rPr>
          <w:lang w:val="kk-KZ"/>
        </w:rPr>
        <w:t xml:space="preserve"> Праздничные мероприятия в культурно - оздоровительных учреждениях.</w:t>
      </w:r>
    </w:p>
    <w:p w:rsidR="00E919A9" w:rsidRPr="00D52C39" w:rsidRDefault="00E919A9" w:rsidP="00E919A9">
      <w:pPr>
        <w:rPr>
          <w:lang w:val="kk-KZ"/>
        </w:rPr>
      </w:pPr>
      <w:r w:rsidRPr="00D52C39">
        <w:t xml:space="preserve">3. </w:t>
      </w:r>
      <w:r w:rsidRPr="00D52C39">
        <w:rPr>
          <w:lang w:val="kk-KZ"/>
        </w:rPr>
        <w:t>Задачи и особенности воспитательной работы в детских оздоровительных учреждениях.</w:t>
      </w:r>
    </w:p>
    <w:p w:rsidR="00E919A9" w:rsidRPr="00D52C39" w:rsidRDefault="00E919A9" w:rsidP="00E919A9">
      <w:pPr>
        <w:jc w:val="both"/>
      </w:pPr>
      <w:r w:rsidRPr="00D52C39">
        <w:t xml:space="preserve">4. Виды детских оздоровительных учреждений образования, их структура, основные задачи. </w:t>
      </w:r>
    </w:p>
    <w:p w:rsidR="00E919A9" w:rsidRPr="00D52C39" w:rsidRDefault="00E919A9" w:rsidP="00E919A9">
      <w:pPr>
        <w:jc w:val="both"/>
      </w:pPr>
      <w:r w:rsidRPr="00D52C39">
        <w:t>5. Нормативные правовые документы, регламентирующие работу детских оздоровительных у</w:t>
      </w:r>
      <w:r w:rsidRPr="00D52C39">
        <w:t>ч</w:t>
      </w:r>
      <w:r w:rsidRPr="00D52C39">
        <w:t xml:space="preserve">реждений образования. </w:t>
      </w:r>
    </w:p>
    <w:p w:rsidR="00E919A9" w:rsidRPr="00D52C39" w:rsidRDefault="00E919A9" w:rsidP="00E919A9">
      <w:pPr>
        <w:jc w:val="both"/>
      </w:pPr>
      <w:r w:rsidRPr="00D52C39">
        <w:lastRenderedPageBreak/>
        <w:t>6. Принципы организации воспитательной работы в условиях детского оздоровительного учр</w:t>
      </w:r>
      <w:r w:rsidRPr="00D52C39">
        <w:t>е</w:t>
      </w:r>
      <w:r w:rsidRPr="00D52C39">
        <w:t xml:space="preserve">ждения образования. </w:t>
      </w:r>
    </w:p>
    <w:p w:rsidR="00E919A9" w:rsidRPr="00D52C39" w:rsidRDefault="00E919A9" w:rsidP="00E919A9">
      <w:pPr>
        <w:jc w:val="both"/>
      </w:pPr>
      <w:r w:rsidRPr="00D52C39">
        <w:t>7. Особенности педагогической деятельности воспитателя детского оздоровительного учрежд</w:t>
      </w:r>
      <w:r w:rsidRPr="00D52C39">
        <w:t>е</w:t>
      </w:r>
      <w:r w:rsidRPr="00D52C39">
        <w:t>ния образования, его права и обязанности.</w:t>
      </w:r>
    </w:p>
    <w:p w:rsidR="00386F24" w:rsidRPr="00D52C39" w:rsidRDefault="00386F24" w:rsidP="00386F24">
      <w:pPr>
        <w:rPr>
          <w:i/>
        </w:rPr>
      </w:pPr>
    </w:p>
    <w:p w:rsidR="00386F24" w:rsidRPr="00D52C39" w:rsidRDefault="00386F24" w:rsidP="00386F24">
      <w:pPr>
        <w:rPr>
          <w:i/>
        </w:rPr>
      </w:pPr>
      <w:r w:rsidRPr="00D52C39">
        <w:rPr>
          <w:i/>
        </w:rPr>
        <w:t>Домашнее задание</w:t>
      </w:r>
    </w:p>
    <w:p w:rsidR="00A34039" w:rsidRPr="00D52C39" w:rsidRDefault="00A34039" w:rsidP="00A34039">
      <w:r w:rsidRPr="00D52C39">
        <w:t>1. Теоретические основы воспитательной деятельности детского оздоровительного лагеря.</w:t>
      </w:r>
    </w:p>
    <w:p w:rsidR="00A34039" w:rsidRPr="00D52C39" w:rsidRDefault="00A34039" w:rsidP="00A34039">
      <w:r w:rsidRPr="00D52C39">
        <w:t>2. Детский оздоровительный лагерь как социально-педагогическое явление.</w:t>
      </w:r>
    </w:p>
    <w:p w:rsidR="00A34039" w:rsidRPr="00D52C39" w:rsidRDefault="00A34039" w:rsidP="00A34039">
      <w:r w:rsidRPr="00D52C39">
        <w:t>3. Становление и развитие научных взглядов на воспитательные функции лагеря как системы дополнительного образования детей.</w:t>
      </w:r>
    </w:p>
    <w:p w:rsidR="00A34039" w:rsidRPr="00D52C39" w:rsidRDefault="00A34039" w:rsidP="00A34039">
      <w:r w:rsidRPr="00D52C39">
        <w:t xml:space="preserve">4. Условия реализации воспитательного потенциала современного детского оздоровительного лагеря </w:t>
      </w:r>
    </w:p>
    <w:p w:rsidR="00A34039" w:rsidRPr="00D52C39" w:rsidRDefault="00A34039" w:rsidP="00A34039">
      <w:r w:rsidRPr="00D52C39">
        <w:t>5. Педагогическое проектирование как технология организации деятельности детского оздор</w:t>
      </w:r>
      <w:r w:rsidRPr="00D52C39">
        <w:t>о</w:t>
      </w:r>
      <w:r w:rsidRPr="00D52C39">
        <w:t>вительного лагеря</w:t>
      </w:r>
    </w:p>
    <w:p w:rsidR="00A34039" w:rsidRPr="00D52C39" w:rsidRDefault="00A34039" w:rsidP="00386F24">
      <w:pPr>
        <w:rPr>
          <w:i/>
        </w:rPr>
      </w:pPr>
    </w:p>
    <w:p w:rsidR="00386F24" w:rsidRPr="00D52C39" w:rsidRDefault="00386F24" w:rsidP="00386F24">
      <w:pPr>
        <w:rPr>
          <w:i/>
        </w:rPr>
      </w:pPr>
      <w:r w:rsidRPr="00D52C39">
        <w:rPr>
          <w:i/>
        </w:rPr>
        <w:t>Литература</w:t>
      </w:r>
    </w:p>
    <w:p w:rsidR="00386F24" w:rsidRPr="00D52C39" w:rsidRDefault="00386F24" w:rsidP="00386F24">
      <w:pPr>
        <w:rPr>
          <w:i/>
        </w:rPr>
      </w:pPr>
      <w:r w:rsidRPr="00D52C39">
        <w:rPr>
          <w:i/>
        </w:rPr>
        <w:t>- основная</w:t>
      </w:r>
    </w:p>
    <w:p w:rsidR="00567465" w:rsidRPr="00D52C39" w:rsidRDefault="00567465" w:rsidP="00567465">
      <w:r w:rsidRPr="00D52C39">
        <w:t xml:space="preserve">1. </w:t>
      </w:r>
      <w:proofErr w:type="spellStart"/>
      <w:r w:rsidRPr="00D52C39">
        <w:t>Кемерова</w:t>
      </w:r>
      <w:proofErr w:type="spellEnd"/>
      <w:r w:rsidRPr="00D52C39">
        <w:t>, Т. А. Теория социально-культурной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Т. А. </w:t>
      </w:r>
      <w:proofErr w:type="spellStart"/>
      <w:r w:rsidRPr="00D52C39">
        <w:t>Кем</w:t>
      </w:r>
      <w:r w:rsidRPr="00D52C39">
        <w:t>е</w:t>
      </w:r>
      <w:r w:rsidRPr="00D52C39">
        <w:t>рова</w:t>
      </w:r>
      <w:proofErr w:type="spellEnd"/>
      <w:r w:rsidRPr="00D52C39">
        <w:t xml:space="preserve"> ; Министерство науки и высшего образования Российской Федерации, Уральский фед</w:t>
      </w:r>
      <w:r w:rsidRPr="00D52C39">
        <w:t>е</w:t>
      </w:r>
      <w:r w:rsidRPr="00D52C39">
        <w:t>ральный университет. – Екатеринбург</w:t>
      </w:r>
      <w:proofErr w:type="gramStart"/>
      <w:r w:rsidRPr="00D52C39">
        <w:t xml:space="preserve"> :</w:t>
      </w:r>
      <w:proofErr w:type="gramEnd"/>
      <w:r w:rsidRPr="00D52C39">
        <w:t xml:space="preserve"> Изд-во Урал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у</w:t>
      </w:r>
      <w:proofErr w:type="gramEnd"/>
      <w:r w:rsidRPr="00D52C39">
        <w:t xml:space="preserve">н-та, 2019. – 103 с. – </w:t>
      </w:r>
      <w:proofErr w:type="spellStart"/>
      <w:r w:rsidRPr="00D52C39">
        <w:t>Библиогр</w:t>
      </w:r>
      <w:proofErr w:type="spellEnd"/>
      <w:r w:rsidRPr="00D52C39">
        <w:t>.: с. 97–102. – 40 экз. – ISBN 978-5-7996-2662-4. – Текст</w:t>
      </w:r>
      <w:proofErr w:type="gramStart"/>
      <w:r w:rsidRPr="00D52C39">
        <w:t xml:space="preserve"> :</w:t>
      </w:r>
      <w:proofErr w:type="gramEnd"/>
      <w:r w:rsidRPr="00D52C39">
        <w:t xml:space="preserve"> непосредственный. ISBN 978-5-7996-2662-4</w:t>
      </w:r>
    </w:p>
    <w:p w:rsidR="00386F24" w:rsidRPr="00D52C39" w:rsidRDefault="00386F24" w:rsidP="00386F24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567465" w:rsidRPr="00D52C39" w:rsidRDefault="00567465" w:rsidP="00567465">
      <w:r w:rsidRPr="00D52C39">
        <w:t xml:space="preserve">2. </w:t>
      </w:r>
      <w:proofErr w:type="spellStart"/>
      <w:r w:rsidRPr="00D52C39">
        <w:t>Смаргович</w:t>
      </w:r>
      <w:proofErr w:type="spellEnd"/>
      <w:r w:rsidRPr="00D52C39">
        <w:t xml:space="preserve"> И.Л Основы </w:t>
      </w:r>
      <w:proofErr w:type="spellStart"/>
      <w:r w:rsidRPr="00D52C39">
        <w:t>культурно-досуговой</w:t>
      </w:r>
      <w:proofErr w:type="spellEnd"/>
      <w:r w:rsidRPr="00D52C39">
        <w:t xml:space="preserve"> деятельности: Учебно-методическое пособие / И.Л. </w:t>
      </w:r>
      <w:proofErr w:type="spellStart"/>
      <w:r w:rsidRPr="00D52C39">
        <w:t>Смаргович</w:t>
      </w:r>
      <w:proofErr w:type="spellEnd"/>
      <w:r w:rsidRPr="00D52C39">
        <w:t xml:space="preserve">; </w:t>
      </w:r>
      <w:proofErr w:type="spellStart"/>
      <w:r w:rsidRPr="00D52C39">
        <w:t>Белорус</w:t>
      </w:r>
      <w:proofErr w:type="gramStart"/>
      <w:r w:rsidRPr="00D52C39">
        <w:t>.г</w:t>
      </w:r>
      <w:proofErr w:type="gramEnd"/>
      <w:r w:rsidRPr="00D52C39">
        <w:t>ос.унв</w:t>
      </w:r>
      <w:proofErr w:type="spellEnd"/>
      <w:r w:rsidRPr="00D52C39">
        <w:t>- культуры и искусства. – Минск: БГУКИ, 2013. – 174 с.</w:t>
      </w:r>
    </w:p>
    <w:p w:rsidR="00567465" w:rsidRPr="00D52C39" w:rsidRDefault="00567465" w:rsidP="00567465">
      <w:r w:rsidRPr="00D52C39">
        <w:t xml:space="preserve">3. Кругликова Г.Г., Линкер Г.Р. К 84 Теория и методика организации летнего отдыха детей и подростков: Учебное пособие. — Нижневартовск: Изд-во </w:t>
      </w:r>
      <w:proofErr w:type="spellStart"/>
      <w:r w:rsidRPr="00D52C39">
        <w:t>Нижневарт</w:t>
      </w:r>
      <w:proofErr w:type="spellEnd"/>
      <w:r w:rsidRPr="00D52C39">
        <w:t xml:space="preserve">. </w:t>
      </w:r>
      <w:proofErr w:type="spellStart"/>
      <w:r w:rsidRPr="00D52C39">
        <w:t>гуманит</w:t>
      </w:r>
      <w:proofErr w:type="spellEnd"/>
      <w:r w:rsidRPr="00D52C39">
        <w:t>. ун-та, 2011. — 236 с. ISBN 978–5–89988–850–2</w:t>
      </w:r>
    </w:p>
    <w:p w:rsidR="00567465" w:rsidRPr="00D52C39" w:rsidRDefault="00567465" w:rsidP="00567465">
      <w:r w:rsidRPr="00D52C39">
        <w:t>4. Ионин, Л. Г. Социология культуры: путь в новое тысячелетие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для студе</w:t>
      </w:r>
      <w:r w:rsidRPr="00D52C39">
        <w:t>н</w:t>
      </w:r>
      <w:r w:rsidRPr="00D52C39">
        <w:t>тов вузов / Л. Г. Ионин. Москва</w:t>
      </w:r>
      <w:proofErr w:type="gramStart"/>
      <w:r w:rsidRPr="00D52C39">
        <w:t xml:space="preserve"> :</w:t>
      </w:r>
      <w:proofErr w:type="gramEnd"/>
      <w:r w:rsidRPr="00D52C39">
        <w:t xml:space="preserve"> Логос, 2000. - 431 </w:t>
      </w:r>
      <w:proofErr w:type="gramStart"/>
      <w:r w:rsidRPr="00D52C39">
        <w:t>с</w:t>
      </w:r>
      <w:proofErr w:type="gramEnd"/>
      <w:r w:rsidRPr="00D52C39">
        <w:t xml:space="preserve">. </w:t>
      </w:r>
    </w:p>
    <w:p w:rsidR="00567465" w:rsidRPr="00D52C39" w:rsidRDefault="00567465" w:rsidP="00567465">
      <w:r w:rsidRPr="00D52C39">
        <w:t>5. Киселева, Т. Г. Социально-культурная деятельность</w:t>
      </w:r>
      <w:proofErr w:type="gramStart"/>
      <w:r w:rsidRPr="00D52C39">
        <w:t xml:space="preserve"> :</w:t>
      </w:r>
      <w:proofErr w:type="gramEnd"/>
      <w:r w:rsidRPr="00D52C39">
        <w:t xml:space="preserve"> учебник / Т. Г. Киселева, Ю. Д. Кр</w:t>
      </w:r>
      <w:r w:rsidRPr="00D52C39">
        <w:t>а</w:t>
      </w:r>
      <w:r w:rsidRPr="00D52C39">
        <w:t>сильников. Москва</w:t>
      </w:r>
      <w:proofErr w:type="gramStart"/>
      <w:r w:rsidRPr="00D52C39">
        <w:t xml:space="preserve"> :</w:t>
      </w:r>
      <w:proofErr w:type="gramEnd"/>
      <w:r w:rsidRPr="00D52C39">
        <w:t xml:space="preserve"> МГУКИ, 2004. - 539 с. </w:t>
      </w:r>
    </w:p>
    <w:p w:rsidR="00567465" w:rsidRPr="00D52C39" w:rsidRDefault="00567465" w:rsidP="00567465">
      <w:r w:rsidRPr="00D52C39">
        <w:t>6. Жарков, А. Д. Технология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А. Д. Жа</w:t>
      </w:r>
      <w:r w:rsidRPr="00D52C39">
        <w:t>р</w:t>
      </w:r>
      <w:r w:rsidRPr="00D52C39">
        <w:t>ков. Москва</w:t>
      </w:r>
      <w:proofErr w:type="gramStart"/>
      <w:r w:rsidRPr="00D52C39">
        <w:t xml:space="preserve"> :</w:t>
      </w:r>
      <w:proofErr w:type="gramEnd"/>
      <w:r w:rsidRPr="00D52C39">
        <w:t xml:space="preserve"> МГУКИ, 1998. - 248 с. </w:t>
      </w:r>
    </w:p>
    <w:p w:rsidR="00567465" w:rsidRPr="00D52C39" w:rsidRDefault="00567465" w:rsidP="00567465">
      <w:r w:rsidRPr="00D52C39">
        <w:t>7. Культурно-досуговая деятельность</w:t>
      </w:r>
      <w:proofErr w:type="gramStart"/>
      <w:r w:rsidRPr="00D52C39">
        <w:t xml:space="preserve"> :</w:t>
      </w:r>
      <w:proofErr w:type="gramEnd"/>
      <w:r w:rsidRPr="00D52C39">
        <w:t xml:space="preserve"> учебник / под научной редакцией А. Д. Жаркова и В. М. </w:t>
      </w:r>
      <w:proofErr w:type="spellStart"/>
      <w:r w:rsidRPr="00D52C39">
        <w:t>Чижикова</w:t>
      </w:r>
      <w:proofErr w:type="spellEnd"/>
      <w:r w:rsidRPr="00D52C39">
        <w:t>. Москва</w:t>
      </w:r>
      <w:proofErr w:type="gramStart"/>
      <w:r w:rsidRPr="00D52C39">
        <w:t xml:space="preserve"> :</w:t>
      </w:r>
      <w:proofErr w:type="gramEnd"/>
      <w:r w:rsidRPr="00D52C39">
        <w:t xml:space="preserve"> МГУК, 1998. 461 с. </w:t>
      </w:r>
    </w:p>
    <w:p w:rsidR="00567465" w:rsidRPr="00D52C39" w:rsidRDefault="00567465" w:rsidP="00567465">
      <w:r w:rsidRPr="00D52C39">
        <w:t>8. Ковальчук, А. С. Социально-культурная деятельность / А. С. Ковальчук. Орел</w:t>
      </w:r>
      <w:proofErr w:type="gramStart"/>
      <w:r w:rsidRPr="00D52C39">
        <w:t xml:space="preserve"> :</w:t>
      </w:r>
      <w:proofErr w:type="gramEnd"/>
      <w:r w:rsidRPr="00D52C39">
        <w:t xml:space="preserve"> ОГИИК, 1997.- 172 с. </w:t>
      </w:r>
    </w:p>
    <w:p w:rsidR="00567465" w:rsidRPr="00D52C39" w:rsidRDefault="00567465" w:rsidP="00567465">
      <w:r w:rsidRPr="00D52C39">
        <w:t>9. Методические рекомендации по организации отдыха, оздоровлению, досугу и занятости д</w:t>
      </w:r>
      <w:r w:rsidRPr="00D52C39">
        <w:t>е</w:t>
      </w:r>
      <w:r w:rsidRPr="00D52C39">
        <w:t>тей в каникулярный период.-Караганда, 2015.-48 с.</w:t>
      </w:r>
    </w:p>
    <w:p w:rsidR="00567465" w:rsidRPr="00D52C39" w:rsidRDefault="00567465" w:rsidP="00386F24">
      <w:pPr>
        <w:rPr>
          <w:i/>
        </w:rPr>
      </w:pPr>
    </w:p>
    <w:p w:rsidR="00A34039" w:rsidRPr="00D52C39" w:rsidRDefault="00A34039" w:rsidP="00A34039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Pr="00D52C39">
        <w:rPr>
          <w:b/>
          <w:lang w:val="kk-KZ"/>
        </w:rPr>
        <w:t>Характерные особенности культурно-досуговой работы в культурно-оздоровительных учреждениях.</w:t>
      </w:r>
    </w:p>
    <w:p w:rsidR="00A34039" w:rsidRPr="00D52C39" w:rsidRDefault="00A34039" w:rsidP="00A34039">
      <w:pPr>
        <w:pStyle w:val="Default"/>
        <w:jc w:val="both"/>
      </w:pPr>
    </w:p>
    <w:p w:rsidR="00A34039" w:rsidRPr="00D52C39" w:rsidRDefault="00A34039" w:rsidP="00A34039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394801" w:rsidRPr="00D52C39">
        <w:rPr>
          <w:color w:val="auto"/>
        </w:rPr>
        <w:t xml:space="preserve">изучить особенности организационной деятельности </w:t>
      </w:r>
      <w:proofErr w:type="spellStart"/>
      <w:r w:rsidR="00394801" w:rsidRPr="00D52C39">
        <w:rPr>
          <w:color w:val="auto"/>
        </w:rPr>
        <w:t>культурнодосуговых</w:t>
      </w:r>
      <w:proofErr w:type="spellEnd"/>
      <w:r w:rsidR="00394801" w:rsidRPr="00D52C39">
        <w:rPr>
          <w:color w:val="auto"/>
        </w:rPr>
        <w:t xml:space="preserve"> учрежд</w:t>
      </w:r>
      <w:r w:rsidR="00394801" w:rsidRPr="00D52C39">
        <w:rPr>
          <w:color w:val="auto"/>
        </w:rPr>
        <w:t>е</w:t>
      </w:r>
      <w:r w:rsidR="00394801" w:rsidRPr="00D52C39">
        <w:rPr>
          <w:color w:val="auto"/>
        </w:rPr>
        <w:t>ний и их роль в развитии личности.</w:t>
      </w:r>
    </w:p>
    <w:p w:rsidR="00A34039" w:rsidRPr="00D52C39" w:rsidRDefault="00A34039" w:rsidP="00A34039">
      <w:pPr>
        <w:rPr>
          <w:i/>
        </w:rPr>
      </w:pPr>
    </w:p>
    <w:p w:rsidR="00A34039" w:rsidRPr="00D52C39" w:rsidRDefault="00A34039" w:rsidP="00A34039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DC7B81" w:rsidRPr="00D52C39" w:rsidRDefault="00DC7B81" w:rsidP="00DC7B81">
      <w:r w:rsidRPr="00D52C39">
        <w:t>1. Досуг как время и деятельность для развития личности.</w:t>
      </w:r>
    </w:p>
    <w:p w:rsidR="00DC7B81" w:rsidRPr="00D52C39" w:rsidRDefault="00DC7B81" w:rsidP="00DC7B81">
      <w:r w:rsidRPr="00D52C39">
        <w:t>2. Организация содержательного досуга в учреждениях культурно-досуговой деятельности.</w:t>
      </w:r>
    </w:p>
    <w:p w:rsidR="00DC7B81" w:rsidRPr="00D52C39" w:rsidRDefault="00DC7B81" w:rsidP="00DC7B81">
      <w:r w:rsidRPr="00D52C39">
        <w:t>3. Влияние культурно-досуговых учреждений на развитие личности.</w:t>
      </w:r>
    </w:p>
    <w:p w:rsidR="00DC7B81" w:rsidRPr="00D52C39" w:rsidRDefault="00DC7B81" w:rsidP="00DC7B81">
      <w:r w:rsidRPr="00D52C39">
        <w:t>4. Изучение влияния культурно-досуговых учреждений на развитие личностных качеств.</w:t>
      </w:r>
    </w:p>
    <w:p w:rsidR="00DC7B81" w:rsidRPr="00D52C39" w:rsidRDefault="00DC7B81" w:rsidP="00DC7B81">
      <w:r w:rsidRPr="00D52C39">
        <w:t>5. Оценка влияния культурно-досуговых учреждений на развитие личности.</w:t>
      </w:r>
    </w:p>
    <w:p w:rsidR="00A34039" w:rsidRPr="00D52C39" w:rsidRDefault="00A34039" w:rsidP="00A34039">
      <w:pPr>
        <w:rPr>
          <w:i/>
        </w:rPr>
      </w:pPr>
    </w:p>
    <w:p w:rsidR="00A34039" w:rsidRPr="00D52C39" w:rsidRDefault="00A34039" w:rsidP="00A34039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DC7B81" w:rsidRPr="00D52C39" w:rsidRDefault="00DC7B81" w:rsidP="00DC7B81">
      <w:r w:rsidRPr="00D52C39">
        <w:lastRenderedPageBreak/>
        <w:t>Рассмотреть досуг как время и деятельность для развития личности.</w:t>
      </w:r>
    </w:p>
    <w:p w:rsidR="00DC7B81" w:rsidRPr="00D52C39" w:rsidRDefault="00DC7B81" w:rsidP="00DC7B81">
      <w:r w:rsidRPr="00D52C39">
        <w:t>Проанализировать организацию содержательного досуга в учреждениях культурно-досуговой деятельности.</w:t>
      </w:r>
    </w:p>
    <w:p w:rsidR="00DC7B81" w:rsidRPr="00D52C39" w:rsidRDefault="00DC7B81" w:rsidP="00DC7B81">
      <w:r w:rsidRPr="00D52C39">
        <w:t>Выделить влияние культурно-досуговых учреждений на развитие личности.</w:t>
      </w:r>
    </w:p>
    <w:p w:rsidR="00DC7B81" w:rsidRPr="00D52C39" w:rsidRDefault="00DC7B81" w:rsidP="00DC7B81">
      <w:r w:rsidRPr="00D52C39">
        <w:t>Составить программу эмпирического исследования.</w:t>
      </w:r>
    </w:p>
    <w:p w:rsidR="00DC7B81" w:rsidRPr="00D52C39" w:rsidRDefault="00DC7B81" w:rsidP="00DC7B81">
      <w:r w:rsidRPr="00D52C39">
        <w:t>Изучить влияние культурно-досуговых учреждений на развитие личностных качеств.</w:t>
      </w:r>
    </w:p>
    <w:p w:rsidR="00A34039" w:rsidRPr="00D52C39" w:rsidRDefault="00DC7B81" w:rsidP="00DC7B81">
      <w:r w:rsidRPr="00D52C39">
        <w:t>Оценить влияние культурно-досуговых учреждений на развитие личности.</w:t>
      </w:r>
    </w:p>
    <w:p w:rsidR="00DC7B81" w:rsidRPr="00D52C39" w:rsidRDefault="00DC7B81" w:rsidP="00DC7B81">
      <w:r w:rsidRPr="00D52C39">
        <w:t>Применить на практике один из методов для выявления влияния культурно-досуговой деятел</w:t>
      </w:r>
      <w:r w:rsidRPr="00D52C39">
        <w:t>ь</w:t>
      </w:r>
      <w:r w:rsidRPr="00D52C39">
        <w:t>ности на развитие лидерских навыков, работы в команде и социализации в целом.</w:t>
      </w:r>
    </w:p>
    <w:p w:rsidR="00DC7B81" w:rsidRPr="00D52C39" w:rsidRDefault="00DC7B81" w:rsidP="00A34039">
      <w:pPr>
        <w:rPr>
          <w:i/>
        </w:rPr>
      </w:pPr>
    </w:p>
    <w:p w:rsidR="00A34039" w:rsidRPr="00D52C39" w:rsidRDefault="00A34039" w:rsidP="00A34039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DC7B81" w:rsidRPr="00D52C39" w:rsidRDefault="00A55FF9" w:rsidP="00A55FF9">
      <w:r w:rsidRPr="00D52C39">
        <w:t xml:space="preserve">1. </w:t>
      </w:r>
      <w:r w:rsidR="00DC7B81" w:rsidRPr="00D52C39">
        <w:t>Социализация личности как важный и неотъемлемый элемент учебно-воспитательного пр</w:t>
      </w:r>
      <w:r w:rsidR="00DC7B81" w:rsidRPr="00D52C39">
        <w:t>о</w:t>
      </w:r>
      <w:r w:rsidR="00DC7B81" w:rsidRPr="00D52C39">
        <w:t>цесса</w:t>
      </w:r>
      <w:r w:rsidRPr="00D52C39">
        <w:t>.</w:t>
      </w:r>
    </w:p>
    <w:p w:rsidR="00DC7B81" w:rsidRPr="00D52C39" w:rsidRDefault="00A55FF9" w:rsidP="00A55FF9">
      <w:r w:rsidRPr="00D52C39">
        <w:t xml:space="preserve">2. </w:t>
      </w:r>
      <w:r w:rsidR="00DC7B81" w:rsidRPr="00D52C39">
        <w:t>Специфика культурно-досуговой деятельности в учреждениях образования</w:t>
      </w:r>
      <w:r w:rsidRPr="00D52C39">
        <w:t>.</w:t>
      </w:r>
    </w:p>
    <w:p w:rsidR="00A55FF9" w:rsidRPr="00D52C39" w:rsidRDefault="00A55FF9" w:rsidP="00A55FF9">
      <w:r w:rsidRPr="00D52C39">
        <w:t>3. История развития и становления культурно-досуговой деятельности в мире и в РК. Сравн</w:t>
      </w:r>
      <w:r w:rsidRPr="00D52C39">
        <w:t>и</w:t>
      </w:r>
      <w:r w:rsidRPr="00D52C39">
        <w:t>тельный анализ.</w:t>
      </w:r>
    </w:p>
    <w:p w:rsidR="00A55FF9" w:rsidRPr="00D52C39" w:rsidRDefault="00A55FF9" w:rsidP="00A55FF9">
      <w:pPr>
        <w:rPr>
          <w:bCs/>
          <w:color w:val="333333"/>
          <w:shd w:val="clear" w:color="auto" w:fill="FFFFFF"/>
        </w:rPr>
      </w:pPr>
      <w:r w:rsidRPr="00D52C39">
        <w:t xml:space="preserve">4. </w:t>
      </w:r>
      <w:r w:rsidRPr="00D52C39">
        <w:rPr>
          <w:bCs/>
          <w:color w:val="333333"/>
          <w:shd w:val="clear" w:color="auto" w:fill="FFFFFF"/>
        </w:rPr>
        <w:t>Специфика деятельности культурно-досугового учреждения в работе с молодежью.</w:t>
      </w:r>
    </w:p>
    <w:p w:rsidR="00A55FF9" w:rsidRPr="00D52C39" w:rsidRDefault="00A55FF9" w:rsidP="00A55FF9">
      <w:pPr>
        <w:rPr>
          <w:bCs/>
          <w:color w:val="333333"/>
          <w:shd w:val="clear" w:color="auto" w:fill="FFFFFF"/>
        </w:rPr>
      </w:pPr>
      <w:r w:rsidRPr="00D52C39">
        <w:rPr>
          <w:bCs/>
          <w:color w:val="333333"/>
          <w:shd w:val="clear" w:color="auto" w:fill="FFFFFF"/>
        </w:rPr>
        <w:t>5. Инновационные формы культурно-досуговой деятельности в странах дальнего и ближнего зарубежья.</w:t>
      </w:r>
    </w:p>
    <w:p w:rsidR="00A34039" w:rsidRPr="00D52C39" w:rsidRDefault="00A34039" w:rsidP="00A34039"/>
    <w:p w:rsidR="00A34039" w:rsidRPr="00D52C39" w:rsidRDefault="00A34039" w:rsidP="00A34039">
      <w:pPr>
        <w:rPr>
          <w:i/>
        </w:rPr>
      </w:pPr>
      <w:r w:rsidRPr="00D52C39">
        <w:rPr>
          <w:i/>
        </w:rPr>
        <w:t>Домашнее задание</w:t>
      </w:r>
    </w:p>
    <w:p w:rsidR="00A34039" w:rsidRPr="00D52C39" w:rsidRDefault="00A34039" w:rsidP="00A34039">
      <w:pPr>
        <w:rPr>
          <w:lang w:val="kk-KZ"/>
        </w:rPr>
      </w:pPr>
      <w:r w:rsidRPr="00D52C39">
        <w:rPr>
          <w:lang w:val="kk-KZ"/>
        </w:rPr>
        <w:t>1. Репертуар как фактор воспитания художественного вкуса участников.</w:t>
      </w:r>
    </w:p>
    <w:p w:rsidR="00A34039" w:rsidRPr="00D52C39" w:rsidRDefault="00A34039" w:rsidP="00A34039">
      <w:r w:rsidRPr="00D52C39">
        <w:rPr>
          <w:lang w:val="kk-KZ"/>
        </w:rPr>
        <w:t xml:space="preserve">2. </w:t>
      </w:r>
      <w:r w:rsidRPr="00D52C39">
        <w:t>Роль культурно-досуговых учреждений в развитии личности.</w:t>
      </w:r>
    </w:p>
    <w:p w:rsidR="00A55FF9" w:rsidRPr="00D52C39" w:rsidRDefault="00A34039" w:rsidP="00A55FF9">
      <w:r w:rsidRPr="00D52C39">
        <w:t xml:space="preserve">3. </w:t>
      </w:r>
      <w:r w:rsidR="00A55FF9" w:rsidRPr="00D52C39">
        <w:t>Сферы реализации и формы социально-культурной деятельности.</w:t>
      </w:r>
    </w:p>
    <w:p w:rsidR="00A55FF9" w:rsidRPr="00D52C39" w:rsidRDefault="00A55FF9" w:rsidP="00A55FF9">
      <w:r w:rsidRPr="00D52C39">
        <w:t>4. Участники социально-культурной деятельности.</w:t>
      </w:r>
    </w:p>
    <w:p w:rsidR="00A55FF9" w:rsidRPr="00D52C39" w:rsidRDefault="00A55FF9" w:rsidP="00A55FF9">
      <w:r w:rsidRPr="00D52C39">
        <w:t xml:space="preserve">5. Концепции массовой культуры в современной отечественной и зарубежной литературе. </w:t>
      </w:r>
    </w:p>
    <w:p w:rsidR="00A55FF9" w:rsidRPr="00D52C39" w:rsidRDefault="00C10B93" w:rsidP="00A55FF9">
      <w:r w:rsidRPr="00D52C39">
        <w:t xml:space="preserve">6. </w:t>
      </w:r>
      <w:r w:rsidR="00A55FF9" w:rsidRPr="00D52C39">
        <w:t xml:space="preserve">Особенности социально-культурной деятельности в современном мегаполисе. </w:t>
      </w:r>
    </w:p>
    <w:p w:rsidR="00A55FF9" w:rsidRPr="00D52C39" w:rsidRDefault="00C10B93" w:rsidP="00A55FF9">
      <w:r w:rsidRPr="00D52C39">
        <w:t xml:space="preserve">7. </w:t>
      </w:r>
      <w:r w:rsidR="00A55FF9" w:rsidRPr="00D52C39">
        <w:t>Корпоративная культура, ее компоненты и модели.</w:t>
      </w:r>
    </w:p>
    <w:p w:rsidR="00A55FF9" w:rsidRPr="00D52C39" w:rsidRDefault="00A55FF9" w:rsidP="00A55FF9"/>
    <w:p w:rsidR="00A34039" w:rsidRPr="00D52C39" w:rsidRDefault="00A34039" w:rsidP="00A34039">
      <w:pPr>
        <w:rPr>
          <w:i/>
        </w:rPr>
      </w:pPr>
      <w:r w:rsidRPr="00D52C39">
        <w:rPr>
          <w:i/>
        </w:rPr>
        <w:t>Литература</w:t>
      </w:r>
    </w:p>
    <w:p w:rsidR="00A34039" w:rsidRPr="00D52C39" w:rsidRDefault="00A34039" w:rsidP="00A34039">
      <w:pPr>
        <w:rPr>
          <w:i/>
        </w:rPr>
      </w:pPr>
      <w:r w:rsidRPr="00D52C39">
        <w:rPr>
          <w:i/>
        </w:rPr>
        <w:t>- основная</w:t>
      </w:r>
    </w:p>
    <w:p w:rsidR="00C10B93" w:rsidRPr="00D52C39" w:rsidRDefault="00C10B93" w:rsidP="00C10B93">
      <w:r w:rsidRPr="00D52C39">
        <w:t>1. Каменец, А. В. Основы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C10B93" w:rsidRPr="00D52C39" w:rsidRDefault="00C10B93" w:rsidP="00C10B93">
      <w:r w:rsidRPr="00D52C39">
        <w:t>2. Бурмистрова, Е. В. Методика организации досуговых мероприятий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/ Е. В. Бурмистрова.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 xml:space="preserve">, 2018. — 150 с. </w:t>
      </w:r>
    </w:p>
    <w:p w:rsidR="00A34039" w:rsidRPr="00D52C39" w:rsidRDefault="00A34039" w:rsidP="00A34039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C10B93" w:rsidRPr="00D52C39" w:rsidRDefault="00C10B93" w:rsidP="00C10B93">
      <w:r w:rsidRPr="00D52C39">
        <w:t>3. Жарков, А. Д. Технология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А. Д. Жа</w:t>
      </w:r>
      <w:r w:rsidRPr="00D52C39">
        <w:t>р</w:t>
      </w:r>
      <w:r w:rsidRPr="00D52C39">
        <w:t>ков. Москва</w:t>
      </w:r>
      <w:proofErr w:type="gramStart"/>
      <w:r w:rsidRPr="00D52C39">
        <w:t xml:space="preserve"> :</w:t>
      </w:r>
      <w:proofErr w:type="gramEnd"/>
      <w:r w:rsidRPr="00D52C39">
        <w:t xml:space="preserve"> МГУКИ, 1998. - 248 с. </w:t>
      </w:r>
    </w:p>
    <w:p w:rsidR="00C10B93" w:rsidRPr="00D52C39" w:rsidRDefault="00C10B93" w:rsidP="00C10B93">
      <w:r w:rsidRPr="00D52C39">
        <w:t>4. Культурно-досуговая деятельность</w:t>
      </w:r>
      <w:proofErr w:type="gramStart"/>
      <w:r w:rsidRPr="00D52C39">
        <w:t xml:space="preserve"> :</w:t>
      </w:r>
      <w:proofErr w:type="gramEnd"/>
      <w:r w:rsidRPr="00D52C39">
        <w:t xml:space="preserve"> учебник / под научной редакцией А. Д. Жаркова и В. М. </w:t>
      </w:r>
      <w:proofErr w:type="spellStart"/>
      <w:r w:rsidRPr="00D52C39">
        <w:t>Чижикова</w:t>
      </w:r>
      <w:proofErr w:type="spellEnd"/>
      <w:r w:rsidRPr="00D52C39">
        <w:t>. Москва</w:t>
      </w:r>
      <w:proofErr w:type="gramStart"/>
      <w:r w:rsidRPr="00D52C39">
        <w:t xml:space="preserve"> :</w:t>
      </w:r>
      <w:proofErr w:type="gramEnd"/>
      <w:r w:rsidRPr="00D52C39">
        <w:t xml:space="preserve"> МГУК, 1998. - 461 с. </w:t>
      </w:r>
    </w:p>
    <w:p w:rsidR="00C10B93" w:rsidRPr="00D52C39" w:rsidRDefault="00C10B93" w:rsidP="00C10B93">
      <w:r w:rsidRPr="00D52C39">
        <w:t>5. Ковальчук, А. С. Социально-культурная деятельность / А. С. Ковальчук. Орел</w:t>
      </w:r>
      <w:proofErr w:type="gramStart"/>
      <w:r w:rsidRPr="00D52C39">
        <w:t xml:space="preserve"> :</w:t>
      </w:r>
      <w:proofErr w:type="gramEnd"/>
      <w:r w:rsidRPr="00D52C39">
        <w:t xml:space="preserve"> ОГИИК, 1997.- 172 с. </w:t>
      </w:r>
    </w:p>
    <w:p w:rsidR="00594C24" w:rsidRPr="00D52C39" w:rsidRDefault="00594C24" w:rsidP="00A34039">
      <w:pPr>
        <w:rPr>
          <w:i/>
        </w:rPr>
      </w:pPr>
    </w:p>
    <w:p w:rsidR="00C10B93" w:rsidRPr="00D52C39" w:rsidRDefault="00594C24" w:rsidP="00A34039">
      <w:pPr>
        <w:rPr>
          <w:b/>
        </w:rPr>
      </w:pPr>
      <w:r w:rsidRPr="00D52C39">
        <w:rPr>
          <w:b/>
        </w:rPr>
        <w:t xml:space="preserve">Модуль 2. Технологии проектирования и реализации </w:t>
      </w:r>
      <w:r w:rsidRPr="00D52C39">
        <w:rPr>
          <w:b/>
          <w:bCs/>
        </w:rPr>
        <w:t>социально-культурных меропри</w:t>
      </w:r>
      <w:r w:rsidRPr="00D52C39">
        <w:rPr>
          <w:b/>
          <w:bCs/>
        </w:rPr>
        <w:t>я</w:t>
      </w:r>
      <w:r w:rsidRPr="00D52C39">
        <w:rPr>
          <w:b/>
          <w:bCs/>
        </w:rPr>
        <w:t>тий в учреждениях различного типа.</w:t>
      </w:r>
    </w:p>
    <w:p w:rsidR="00594C24" w:rsidRPr="00D52C39" w:rsidRDefault="00594C24" w:rsidP="00594C24">
      <w:pPr>
        <w:rPr>
          <w:i/>
        </w:rPr>
      </w:pPr>
    </w:p>
    <w:p w:rsidR="006405D0" w:rsidRPr="00D52C39" w:rsidRDefault="00594C24" w:rsidP="006405D0">
      <w:r w:rsidRPr="00D52C39">
        <w:rPr>
          <w:i/>
        </w:rPr>
        <w:t xml:space="preserve">Цель Модуля 2 </w:t>
      </w:r>
      <w:r w:rsidR="006405D0" w:rsidRPr="00D52C39">
        <w:rPr>
          <w:i/>
        </w:rPr>
        <w:t xml:space="preserve">–формирование знаний и </w:t>
      </w:r>
      <w:r w:rsidR="006405D0" w:rsidRPr="00D52C39">
        <w:t>овладение основами социально-культурного проект</w:t>
      </w:r>
      <w:r w:rsidR="006405D0" w:rsidRPr="00D52C39">
        <w:t>и</w:t>
      </w:r>
      <w:r w:rsidR="006405D0" w:rsidRPr="00D52C39">
        <w:t xml:space="preserve">рования обусловлена; логикой и технологией социокультурного проектирования. </w:t>
      </w:r>
    </w:p>
    <w:p w:rsidR="00594C24" w:rsidRPr="00D52C39" w:rsidRDefault="00594C24" w:rsidP="00594C24"/>
    <w:p w:rsidR="00594C24" w:rsidRPr="00D52C39" w:rsidRDefault="00594C24" w:rsidP="00594C24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Pr="00D52C39">
        <w:rPr>
          <w:b/>
          <w:lang w:val="kk-KZ"/>
        </w:rPr>
        <w:t>Основы современной работы оздоровительных учреждений.</w:t>
      </w:r>
    </w:p>
    <w:p w:rsidR="00594C24" w:rsidRPr="00D52C39" w:rsidRDefault="00594C24" w:rsidP="00594C24">
      <w:pPr>
        <w:pStyle w:val="Default"/>
        <w:jc w:val="both"/>
        <w:rPr>
          <w:i/>
          <w:color w:val="auto"/>
        </w:rPr>
      </w:pPr>
    </w:p>
    <w:p w:rsidR="00594C24" w:rsidRPr="00D52C39" w:rsidRDefault="00594C24" w:rsidP="00A86E02">
      <w:pPr>
        <w:pStyle w:val="Default"/>
        <w:jc w:val="both"/>
        <w:rPr>
          <w:bCs/>
          <w:color w:val="333333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E70AFA" w:rsidRPr="00D52C39">
        <w:rPr>
          <w:bCs/>
          <w:color w:val="333333"/>
        </w:rPr>
        <w:t>формирование готовности будущих специалистов в культурно-досуговой сфере сп</w:t>
      </w:r>
      <w:r w:rsidR="00E70AFA" w:rsidRPr="00D52C39">
        <w:rPr>
          <w:bCs/>
          <w:color w:val="333333"/>
        </w:rPr>
        <w:t>о</w:t>
      </w:r>
      <w:r w:rsidR="00E70AFA" w:rsidRPr="00D52C39">
        <w:rPr>
          <w:bCs/>
          <w:color w:val="333333"/>
        </w:rPr>
        <w:t>собности использовать современные оздоровительные методы и технологии современной раб</w:t>
      </w:r>
      <w:r w:rsidR="00E70AFA" w:rsidRPr="00D52C39">
        <w:rPr>
          <w:bCs/>
          <w:color w:val="333333"/>
        </w:rPr>
        <w:t>о</w:t>
      </w:r>
      <w:r w:rsidR="00E70AFA" w:rsidRPr="00D52C39">
        <w:rPr>
          <w:bCs/>
          <w:color w:val="333333"/>
        </w:rPr>
        <w:lastRenderedPageBreak/>
        <w:t>ты оздоровительных учреждений</w:t>
      </w:r>
      <w:r w:rsidR="00A86E02" w:rsidRPr="00D52C39">
        <w:rPr>
          <w:bCs/>
          <w:color w:val="333333"/>
        </w:rPr>
        <w:t xml:space="preserve">; </w:t>
      </w:r>
      <w:r w:rsidR="00E70AFA" w:rsidRPr="00D52C39">
        <w:rPr>
          <w:bCs/>
          <w:color w:val="333333"/>
        </w:rPr>
        <w:t>изучить особенности организационной деятельности кул</w:t>
      </w:r>
      <w:r w:rsidR="00E70AFA" w:rsidRPr="00D52C39">
        <w:rPr>
          <w:bCs/>
          <w:color w:val="333333"/>
        </w:rPr>
        <w:t>ь</w:t>
      </w:r>
      <w:r w:rsidR="00E70AFA" w:rsidRPr="00D52C39">
        <w:rPr>
          <w:bCs/>
          <w:color w:val="333333"/>
        </w:rPr>
        <w:t>турно</w:t>
      </w:r>
      <w:r w:rsidR="00A86E02" w:rsidRPr="00D52C39">
        <w:rPr>
          <w:bCs/>
          <w:color w:val="333333"/>
        </w:rPr>
        <w:t>-</w:t>
      </w:r>
      <w:r w:rsidR="00E70AFA" w:rsidRPr="00D52C39">
        <w:rPr>
          <w:bCs/>
          <w:color w:val="333333"/>
        </w:rPr>
        <w:t>досуговых учреждений и их роль в развитии личности.</w:t>
      </w:r>
    </w:p>
    <w:p w:rsidR="00A86E02" w:rsidRPr="00D52C39" w:rsidRDefault="00A86E02" w:rsidP="00594C24">
      <w:pPr>
        <w:rPr>
          <w:i/>
        </w:rPr>
      </w:pPr>
    </w:p>
    <w:p w:rsidR="00594C24" w:rsidRPr="00D52C39" w:rsidRDefault="00594C24" w:rsidP="00594C24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594C24" w:rsidRPr="00D52C39" w:rsidRDefault="00594C24" w:rsidP="00594C24">
      <w:pPr>
        <w:shd w:val="clear" w:color="auto" w:fill="FFFFFF"/>
        <w:spacing w:line="294" w:lineRule="atLeast"/>
        <w:ind w:left="-360"/>
        <w:rPr>
          <w:color w:val="000000"/>
        </w:rPr>
      </w:pPr>
      <w:r w:rsidRPr="00D52C39">
        <w:rPr>
          <w:bCs/>
          <w:color w:val="333333"/>
        </w:rPr>
        <w:t>1. Основные понятия социокультурного</w:t>
      </w:r>
      <w:r w:rsidR="00DD4C67" w:rsidRPr="00D52C39">
        <w:rPr>
          <w:bCs/>
          <w:color w:val="333333"/>
        </w:rPr>
        <w:t xml:space="preserve"> проектирования</w:t>
      </w:r>
      <w:r w:rsidRPr="00D52C39">
        <w:rPr>
          <w:bCs/>
          <w:color w:val="333333"/>
        </w:rPr>
        <w:t>.</w:t>
      </w:r>
    </w:p>
    <w:p w:rsidR="00594C24" w:rsidRPr="00D52C39" w:rsidRDefault="00594C24" w:rsidP="00594C24">
      <w:pPr>
        <w:shd w:val="clear" w:color="auto" w:fill="FFFFFF"/>
        <w:spacing w:line="294" w:lineRule="atLeast"/>
        <w:ind w:left="-360"/>
        <w:rPr>
          <w:color w:val="000000"/>
        </w:rPr>
      </w:pPr>
      <w:r w:rsidRPr="00D52C39">
        <w:rPr>
          <w:bCs/>
          <w:color w:val="333333"/>
        </w:rPr>
        <w:t xml:space="preserve">     2. Целевое обоснование проекта или программы.</w:t>
      </w:r>
    </w:p>
    <w:p w:rsidR="00594C24" w:rsidRPr="00D52C39" w:rsidRDefault="00594C24" w:rsidP="00EE4F3F">
      <w:pPr>
        <w:shd w:val="clear" w:color="auto" w:fill="FFFFFF"/>
        <w:tabs>
          <w:tab w:val="left" w:pos="0"/>
        </w:tabs>
        <w:spacing w:line="294" w:lineRule="atLeast"/>
        <w:rPr>
          <w:color w:val="000000"/>
        </w:rPr>
      </w:pPr>
      <w:r w:rsidRPr="00D52C39">
        <w:rPr>
          <w:bCs/>
          <w:color w:val="333333"/>
        </w:rPr>
        <w:t>3. Социокультурное проектирование в системе</w:t>
      </w:r>
      <w:r w:rsidRPr="00D52C39">
        <w:rPr>
          <w:color w:val="333333"/>
        </w:rPr>
        <w:t> </w:t>
      </w:r>
      <w:r w:rsidRPr="00D52C39">
        <w:rPr>
          <w:bCs/>
          <w:color w:val="333333"/>
        </w:rPr>
        <w:t>реализации региональной культурной политики.</w:t>
      </w:r>
    </w:p>
    <w:p w:rsidR="00594C24" w:rsidRPr="00D52C39" w:rsidRDefault="00EE4F3F" w:rsidP="00594C24">
      <w:pPr>
        <w:jc w:val="both"/>
      </w:pPr>
      <w:r w:rsidRPr="00D52C39">
        <w:t xml:space="preserve">4. </w:t>
      </w:r>
      <w:r w:rsidR="00594C24" w:rsidRPr="00D52C39">
        <w:t xml:space="preserve">Сущность и содержание тематических культурно-оздоровительных программ/мероприятий. </w:t>
      </w:r>
    </w:p>
    <w:p w:rsidR="00DD4C67" w:rsidRPr="00D52C39" w:rsidRDefault="00EE4F3F" w:rsidP="00DD4C67">
      <w:pPr>
        <w:shd w:val="clear" w:color="auto" w:fill="FFFFFF"/>
      </w:pPr>
      <w:r w:rsidRPr="00D52C39">
        <w:t>5</w:t>
      </w:r>
      <w:r w:rsidR="00594C24" w:rsidRPr="00D52C39">
        <w:t xml:space="preserve">. </w:t>
      </w:r>
      <w:r w:rsidR="00DD4C67" w:rsidRPr="00D52C39">
        <w:t>Технологии разработки социокультурных проектов на примере разработки социально-ориентированных проектов.</w:t>
      </w:r>
    </w:p>
    <w:p w:rsidR="00594C24" w:rsidRPr="00D52C39" w:rsidRDefault="00DD4C67" w:rsidP="00A47AA8">
      <w:pPr>
        <w:jc w:val="both"/>
        <w:rPr>
          <w:i/>
        </w:rPr>
      </w:pPr>
      <w:r w:rsidRPr="00D52C39">
        <w:t xml:space="preserve">6. </w:t>
      </w:r>
      <w:r w:rsidR="00594C24" w:rsidRPr="00D52C39">
        <w:t>Методика их подготовки и проведения: определение сверхзадачи; написание сценария (сц</w:t>
      </w:r>
      <w:r w:rsidR="00594C24" w:rsidRPr="00D52C39">
        <w:t>е</w:t>
      </w:r>
      <w:r w:rsidR="00594C24" w:rsidRPr="00D52C39">
        <w:t>нарного плана); подготовка ресурсной базы и реквизита; монтаж художественного и докуме</w:t>
      </w:r>
      <w:r w:rsidR="00594C24" w:rsidRPr="00D52C39">
        <w:t>н</w:t>
      </w:r>
      <w:r w:rsidR="00594C24" w:rsidRPr="00D52C39">
        <w:t xml:space="preserve">тального материала; </w:t>
      </w:r>
      <w:proofErr w:type="spellStart"/>
      <w:r w:rsidR="00594C24" w:rsidRPr="00D52C39">
        <w:t>репетиционно-постановочная</w:t>
      </w:r>
      <w:proofErr w:type="spellEnd"/>
      <w:r w:rsidR="00594C24" w:rsidRPr="00D52C39">
        <w:t xml:space="preserve"> работа; организация, обеспечение и провед</w:t>
      </w:r>
      <w:r w:rsidR="00594C24" w:rsidRPr="00D52C39">
        <w:t>е</w:t>
      </w:r>
      <w:r w:rsidR="00594C24" w:rsidRPr="00D52C39">
        <w:t>ние мероприятия.</w:t>
      </w:r>
    </w:p>
    <w:p w:rsidR="004E65E4" w:rsidRPr="00D52C39" w:rsidRDefault="00DD4C67" w:rsidP="004E65E4">
      <w:pPr>
        <w:shd w:val="clear" w:color="auto" w:fill="FFFFFF"/>
        <w:spacing w:line="294" w:lineRule="atLeast"/>
        <w:jc w:val="both"/>
      </w:pPr>
      <w:r w:rsidRPr="00D52C39">
        <w:t>7</w:t>
      </w:r>
      <w:r w:rsidR="00EE4F3F" w:rsidRPr="00D52C39">
        <w:t>. Общие принципы, применимые ко всем разновидностям социального проектирования: при</w:t>
      </w:r>
      <w:r w:rsidR="00EE4F3F" w:rsidRPr="00D52C39">
        <w:t>н</w:t>
      </w:r>
      <w:r w:rsidR="00EE4F3F" w:rsidRPr="00D52C39">
        <w:t>цип «проживания» обществом новых ценностных оснований своей деятельности, своих норм взаимодействия; принцип саморазвития; принцип социальной ответственности; принцип соц</w:t>
      </w:r>
      <w:r w:rsidR="00EE4F3F" w:rsidRPr="00D52C39">
        <w:t>и</w:t>
      </w:r>
      <w:r w:rsidR="00EE4F3F" w:rsidRPr="00D52C39">
        <w:t>альной компетентности; принцип непрерывного образования широких слоев населения; при</w:t>
      </w:r>
      <w:r w:rsidR="00EE4F3F" w:rsidRPr="00D52C39">
        <w:t>н</w:t>
      </w:r>
      <w:r w:rsidR="00EE4F3F" w:rsidRPr="00D52C39">
        <w:t>цип согласования целей и баланса интересов субъектов социального проектирования; принцип открытости будущему; принцип автономности сообщества.</w:t>
      </w:r>
    </w:p>
    <w:p w:rsidR="009A4C48" w:rsidRPr="00D52C39" w:rsidRDefault="006405D0" w:rsidP="00536F96">
      <w:pPr>
        <w:shd w:val="clear" w:color="auto" w:fill="FFFFFF"/>
        <w:spacing w:line="294" w:lineRule="atLeast"/>
        <w:jc w:val="both"/>
      </w:pPr>
      <w:r w:rsidRPr="00D52C39">
        <w:t>8. Дайте общую характеристику современных оздоровительных систем.</w:t>
      </w:r>
    </w:p>
    <w:p w:rsidR="009A4C48" w:rsidRPr="00D52C39" w:rsidRDefault="009A4C48" w:rsidP="00EE4F3F">
      <w:pPr>
        <w:shd w:val="clear" w:color="auto" w:fill="FFFFFF"/>
        <w:spacing w:line="294" w:lineRule="atLeast"/>
      </w:pPr>
    </w:p>
    <w:p w:rsidR="00594C24" w:rsidRPr="00D52C39" w:rsidRDefault="00594C24" w:rsidP="00594C24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A47AA8" w:rsidRPr="00D52C39" w:rsidRDefault="00A86E02" w:rsidP="00594C24">
      <w:r w:rsidRPr="00D52C39">
        <w:t>Знать и понимать основные термины и понятия социокультурного проектирования.</w:t>
      </w:r>
    </w:p>
    <w:p w:rsidR="00A86E02" w:rsidRPr="00D52C39" w:rsidRDefault="00A86E02" w:rsidP="00A86E02">
      <w:pPr>
        <w:shd w:val="clear" w:color="auto" w:fill="FFFFFF"/>
        <w:tabs>
          <w:tab w:val="left" w:pos="0"/>
        </w:tabs>
        <w:spacing w:line="294" w:lineRule="atLeast"/>
        <w:rPr>
          <w:color w:val="000000"/>
        </w:rPr>
      </w:pPr>
      <w:r w:rsidRPr="00D52C39">
        <w:rPr>
          <w:bCs/>
          <w:color w:val="333333"/>
        </w:rPr>
        <w:t>Синтезировать социокультурное проектирование в системе</w:t>
      </w:r>
      <w:r w:rsidRPr="00D52C39">
        <w:rPr>
          <w:color w:val="333333"/>
        </w:rPr>
        <w:t> </w:t>
      </w:r>
      <w:r w:rsidRPr="00D52C39">
        <w:rPr>
          <w:bCs/>
          <w:color w:val="333333"/>
        </w:rPr>
        <w:t>реализации культурной политики государства.</w:t>
      </w:r>
    </w:p>
    <w:p w:rsidR="00A86E02" w:rsidRPr="00D52C39" w:rsidRDefault="00A86E02" w:rsidP="00A86E02">
      <w:pPr>
        <w:jc w:val="both"/>
      </w:pPr>
      <w:r w:rsidRPr="00D52C39">
        <w:t xml:space="preserve">Анализировать тематические культурно-оздоровительные программы и мероприятия. </w:t>
      </w:r>
    </w:p>
    <w:p w:rsidR="00A86E02" w:rsidRPr="00D52C39" w:rsidRDefault="00A86E02" w:rsidP="00A86E02">
      <w:pPr>
        <w:jc w:val="both"/>
      </w:pPr>
      <w:r w:rsidRPr="00D52C39">
        <w:t>Оценивать технологии разработки социокультурных проектов и программ.</w:t>
      </w:r>
    </w:p>
    <w:p w:rsidR="00A86E02" w:rsidRPr="00D52C39" w:rsidRDefault="00A86E02" w:rsidP="00594C24"/>
    <w:p w:rsidR="00594C24" w:rsidRPr="00D52C39" w:rsidRDefault="00594C24" w:rsidP="00594C24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A47AA8" w:rsidRPr="00D52C39" w:rsidRDefault="00A86E02" w:rsidP="00A86E02">
      <w:pPr>
        <w:pStyle w:val="a3"/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52C39">
        <w:t>Дайте определение понятию «досуг», его характеристика, функции, виды.</w:t>
      </w:r>
    </w:p>
    <w:p w:rsidR="00A86E02" w:rsidRPr="00D52C39" w:rsidRDefault="00A86E02" w:rsidP="00A86E02">
      <w:pPr>
        <w:pStyle w:val="a3"/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52C39">
        <w:t>Чем можно объяснить многообразие культурно-досуговых учреждений.</w:t>
      </w:r>
    </w:p>
    <w:p w:rsidR="00A86E02" w:rsidRPr="00D52C39" w:rsidRDefault="00EC152F" w:rsidP="00A86E02">
      <w:pPr>
        <w:pStyle w:val="a3"/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52C39">
        <w:t>Как влияет деятельность культурно-досуговых учреждений на развитие личности и их ли</w:t>
      </w:r>
      <w:r w:rsidRPr="00D52C39">
        <w:t>ч</w:t>
      </w:r>
      <w:r w:rsidRPr="00D52C39">
        <w:t>ностных качеств.</w:t>
      </w:r>
    </w:p>
    <w:p w:rsidR="00EC152F" w:rsidRPr="00D52C39" w:rsidRDefault="00EC152F" w:rsidP="00A86E02">
      <w:pPr>
        <w:pStyle w:val="a3"/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52C39">
        <w:t>Дайте оценку молодёжью влияния культурно-досуговых учреждений на развитие личности.</w:t>
      </w:r>
    </w:p>
    <w:p w:rsidR="00EC152F" w:rsidRPr="00D52C39" w:rsidRDefault="00EC152F" w:rsidP="00A86E02">
      <w:pPr>
        <w:pStyle w:val="a3"/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D52C39">
        <w:t>Что может влиять на эффективность работы культурно-досуговых учреждений?</w:t>
      </w:r>
    </w:p>
    <w:p w:rsidR="00A86E02" w:rsidRPr="00D52C39" w:rsidRDefault="00A86E02" w:rsidP="00594C24"/>
    <w:p w:rsidR="00594C24" w:rsidRPr="00D52C39" w:rsidRDefault="00594C24" w:rsidP="00594C24">
      <w:pPr>
        <w:rPr>
          <w:i/>
        </w:rPr>
      </w:pPr>
      <w:r w:rsidRPr="00D52C39">
        <w:rPr>
          <w:i/>
        </w:rPr>
        <w:t>Домашнее задание</w:t>
      </w:r>
    </w:p>
    <w:p w:rsidR="00A47AA8" w:rsidRPr="00D52C39" w:rsidRDefault="00A47AA8" w:rsidP="00A47AA8">
      <w:r w:rsidRPr="00D52C39">
        <w:t>1. Структура социально-культурного пространства.</w:t>
      </w:r>
    </w:p>
    <w:p w:rsidR="00A47AA8" w:rsidRPr="00D52C39" w:rsidRDefault="00A47AA8" w:rsidP="00A47AA8">
      <w:r w:rsidRPr="00D52C39">
        <w:t>2. Основные характеристики социально-культурного пространства.</w:t>
      </w:r>
    </w:p>
    <w:p w:rsidR="00A47AA8" w:rsidRPr="00D52C39" w:rsidRDefault="00A47AA8" w:rsidP="00A47AA8">
      <w:r w:rsidRPr="00D52C39">
        <w:t xml:space="preserve">3. Проблемы определения понятия «социально-культурное пространство». </w:t>
      </w:r>
    </w:p>
    <w:p w:rsidR="00EE4F3F" w:rsidRPr="00D52C39" w:rsidRDefault="00A47AA8" w:rsidP="00A47AA8">
      <w:r w:rsidRPr="00D52C39">
        <w:t>4. Проблемы практического применения понятий «социокультурное пространство» и «социал</w:t>
      </w:r>
      <w:r w:rsidRPr="00D52C39">
        <w:t>ь</w:t>
      </w:r>
      <w:r w:rsidRPr="00D52C39">
        <w:t>но-культурное пространство» в проектной деятельности.</w:t>
      </w:r>
    </w:p>
    <w:p w:rsidR="00A47AA8" w:rsidRPr="00D52C39" w:rsidRDefault="00A47AA8" w:rsidP="00A47AA8">
      <w:r w:rsidRPr="00D52C39">
        <w:t>5. Понятие «потенциал социально-культурного пространства».</w:t>
      </w:r>
    </w:p>
    <w:p w:rsidR="00A47AA8" w:rsidRPr="00D52C39" w:rsidRDefault="00A47AA8" w:rsidP="00A47AA8">
      <w:r w:rsidRPr="00D52C39">
        <w:t>6. Структура потенциала социально-культурного пространства.</w:t>
      </w:r>
    </w:p>
    <w:p w:rsidR="00A47AA8" w:rsidRPr="00D52C39" w:rsidRDefault="00A47AA8" w:rsidP="00A47AA8">
      <w:r w:rsidRPr="00D52C39">
        <w:t>7. Концептуальные подходы к управлению потенциалом социально-культурного пространства.</w:t>
      </w:r>
    </w:p>
    <w:p w:rsidR="00A47AA8" w:rsidRPr="00D52C39" w:rsidRDefault="00A47AA8" w:rsidP="00A47AA8">
      <w:r w:rsidRPr="00D52C39">
        <w:t>8. Основные этапы управления потенциалом социально-культурного пространства.</w:t>
      </w:r>
    </w:p>
    <w:p w:rsidR="006405D0" w:rsidRPr="00D52C39" w:rsidRDefault="006405D0" w:rsidP="00A47AA8">
      <w:r w:rsidRPr="00D52C39">
        <w:t>9. Перечислите основные типы санаторно-курортных учреждений и технологии организации досуга в них.</w:t>
      </w:r>
    </w:p>
    <w:p w:rsidR="006405D0" w:rsidRPr="00D52C39" w:rsidRDefault="006405D0" w:rsidP="00A47AA8">
      <w:r w:rsidRPr="00D52C39">
        <w:t>10. Дайте определение туристско-рекреационных ресурсов. По каким признакам осуществляе</w:t>
      </w:r>
      <w:r w:rsidRPr="00D52C39">
        <w:t>т</w:t>
      </w:r>
      <w:r w:rsidRPr="00D52C39">
        <w:t>ся их классификация?</w:t>
      </w:r>
    </w:p>
    <w:p w:rsidR="004E65E4" w:rsidRPr="00D52C39" w:rsidRDefault="004E65E4" w:rsidP="004E65E4">
      <w:r w:rsidRPr="00D52C39">
        <w:t>11. Технологии разработки социокультурных проектов на примере разработки социально-ориентированных проектов.</w:t>
      </w:r>
    </w:p>
    <w:p w:rsidR="004E65E4" w:rsidRPr="00D52C39" w:rsidRDefault="004E65E4" w:rsidP="004E65E4">
      <w:r w:rsidRPr="00D52C39">
        <w:lastRenderedPageBreak/>
        <w:t>12. Источники финансирование социокультурных проектов и программ.</w:t>
      </w:r>
    </w:p>
    <w:p w:rsidR="00A47AA8" w:rsidRPr="00D52C39" w:rsidRDefault="00A47AA8" w:rsidP="00594C24"/>
    <w:p w:rsidR="00594C24" w:rsidRPr="00D52C39" w:rsidRDefault="00594C24" w:rsidP="00594C24">
      <w:pPr>
        <w:rPr>
          <w:i/>
        </w:rPr>
      </w:pPr>
      <w:r w:rsidRPr="00D52C39">
        <w:rPr>
          <w:i/>
        </w:rPr>
        <w:t>Литература</w:t>
      </w:r>
    </w:p>
    <w:p w:rsidR="00594C24" w:rsidRPr="00D52C39" w:rsidRDefault="00594C24" w:rsidP="00594C24">
      <w:pPr>
        <w:rPr>
          <w:i/>
        </w:rPr>
      </w:pPr>
      <w:r w:rsidRPr="00D52C39">
        <w:rPr>
          <w:i/>
        </w:rPr>
        <w:t>- основная</w:t>
      </w:r>
    </w:p>
    <w:p w:rsidR="00EE4F3F" w:rsidRPr="00D52C39" w:rsidRDefault="00EE4F3F" w:rsidP="00EE4F3F">
      <w:r w:rsidRPr="00D52C39">
        <w:t>1. Симонова И.Ф. Социально-кул</w:t>
      </w:r>
      <w:r w:rsidR="004E65E4" w:rsidRPr="00D52C39">
        <w:t>ь</w:t>
      </w:r>
      <w:r w:rsidRPr="00D52C39">
        <w:t>турное проектирование: технология предварительного пр</w:t>
      </w:r>
      <w:r w:rsidRPr="00D52C39">
        <w:t>о</w:t>
      </w:r>
      <w:r w:rsidRPr="00D52C39">
        <w:t xml:space="preserve">ектного исследования: Учебное пособие. – СПб.: Наукоемкие технологии, 2019. – 330 с. </w:t>
      </w:r>
      <w:r w:rsidRPr="00D52C39">
        <w:rPr>
          <w:lang w:val="en-US"/>
        </w:rPr>
        <w:t>ISBN</w:t>
      </w:r>
      <w:r w:rsidRPr="00D52C39">
        <w:t xml:space="preserve"> 978-5-6044036-5-5</w:t>
      </w:r>
    </w:p>
    <w:p w:rsidR="00D52C39" w:rsidRPr="00D52C39" w:rsidRDefault="006405D0" w:rsidP="006405D0">
      <w:r w:rsidRPr="00D52C39">
        <w:t xml:space="preserve">2. </w:t>
      </w:r>
      <w:proofErr w:type="spellStart"/>
      <w:r w:rsidRPr="00D52C39">
        <w:t>Ветитнев</w:t>
      </w:r>
      <w:proofErr w:type="spellEnd"/>
      <w:r w:rsidRPr="00D52C39">
        <w:t xml:space="preserve"> А.М. Организация санаторно-курортной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А.М. </w:t>
      </w:r>
      <w:proofErr w:type="spellStart"/>
      <w:r w:rsidRPr="00D52C39">
        <w:t>В</w:t>
      </w:r>
      <w:r w:rsidRPr="00D52C39">
        <w:t>е</w:t>
      </w:r>
      <w:r w:rsidRPr="00D52C39">
        <w:t>титнев</w:t>
      </w:r>
      <w:proofErr w:type="spellEnd"/>
      <w:r w:rsidRPr="00D52C39">
        <w:t xml:space="preserve">, Я.А. </w:t>
      </w:r>
      <w:proofErr w:type="spellStart"/>
      <w:r w:rsidRPr="00D52C39">
        <w:t>Войнова</w:t>
      </w:r>
      <w:proofErr w:type="spellEnd"/>
      <w:r w:rsidRPr="00D52C39">
        <w:t xml:space="preserve">. — 2-е изд., </w:t>
      </w:r>
      <w:proofErr w:type="spellStart"/>
      <w:r w:rsidRPr="00D52C39">
        <w:t>перераб</w:t>
      </w:r>
      <w:proofErr w:type="spellEnd"/>
      <w:r w:rsidRPr="00D52C39">
        <w:t>. и доп. — М. : Федеральное агентство по туризму, 2017. — 292 с. ISBN 978-5-4365-2252-4</w:t>
      </w:r>
    </w:p>
    <w:p w:rsidR="00594C24" w:rsidRPr="00D52C39" w:rsidRDefault="00594C24" w:rsidP="00594C24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A47AA8" w:rsidRPr="00D52C39" w:rsidRDefault="006405D0" w:rsidP="00A47AA8">
      <w:r w:rsidRPr="00D52C39">
        <w:t>3</w:t>
      </w:r>
      <w:r w:rsidR="00A47AA8" w:rsidRPr="00D52C39">
        <w:t>. Быстрова О.А. Продвижение культурного продукта в системе маркетинга социально-культурной сферы // Аналитика культурологии. – 2013. - №27. – с.164-168.</w:t>
      </w:r>
    </w:p>
    <w:p w:rsidR="00A47AA8" w:rsidRPr="00D52C39" w:rsidRDefault="006405D0" w:rsidP="00A47AA8">
      <w:r w:rsidRPr="00D52C39">
        <w:t>4</w:t>
      </w:r>
      <w:r w:rsidR="00A47AA8" w:rsidRPr="00D52C39">
        <w:t xml:space="preserve">. Власова Е.Я., Полякова Л.А. Рекреационные </w:t>
      </w:r>
      <w:proofErr w:type="spellStart"/>
      <w:r w:rsidR="00A47AA8" w:rsidRPr="00D52C39">
        <w:t>ресурся</w:t>
      </w:r>
      <w:proofErr w:type="spellEnd"/>
      <w:r w:rsidR="00A47AA8" w:rsidRPr="00D52C39">
        <w:t xml:space="preserve">, природно-рекреационный потенциал территории: сущность, особенности и функции // </w:t>
      </w:r>
      <w:proofErr w:type="spellStart"/>
      <w:r w:rsidR="00A47AA8" w:rsidRPr="00D52C39">
        <w:rPr>
          <w:lang w:val="en-US"/>
        </w:rPr>
        <w:t>Journalofneweconom</w:t>
      </w:r>
      <w:proofErr w:type="spellEnd"/>
      <w:r w:rsidR="00A47AA8" w:rsidRPr="00D52C39">
        <w:t>у. -2011. №4 (36). – с.108-114.</w:t>
      </w:r>
    </w:p>
    <w:p w:rsidR="00A47AA8" w:rsidRPr="00D52C39" w:rsidRDefault="006405D0" w:rsidP="00A47AA8">
      <w:r w:rsidRPr="00D52C39">
        <w:t>5</w:t>
      </w:r>
      <w:r w:rsidR="00A47AA8" w:rsidRPr="00D52C39">
        <w:t>. Зеленцова Е.В., Гладких Н.В. Творчески е индустрии: теории и практики. – М.: Классика ХХ</w:t>
      </w:r>
      <w:r w:rsidR="00A47AA8" w:rsidRPr="00D52C39">
        <w:rPr>
          <w:lang w:val="en-US"/>
        </w:rPr>
        <w:t>I</w:t>
      </w:r>
      <w:r w:rsidR="00A47AA8" w:rsidRPr="00D52C39">
        <w:t>, 2010. – 240 с.</w:t>
      </w:r>
    </w:p>
    <w:p w:rsidR="004E65E4" w:rsidRPr="00D52C39" w:rsidRDefault="004E65E4" w:rsidP="00D251C5">
      <w:pPr>
        <w:jc w:val="both"/>
      </w:pPr>
      <w:r w:rsidRPr="00D52C39">
        <w:t xml:space="preserve">6. </w:t>
      </w:r>
      <w:proofErr w:type="spellStart"/>
      <w:r w:rsidRPr="00D52C39">
        <w:t>Дридзе</w:t>
      </w:r>
      <w:proofErr w:type="spellEnd"/>
      <w:r w:rsidRPr="00D52C39">
        <w:t xml:space="preserve"> Г.М., Орлова Э.А. Основы социокультурного проектирования. – М., 1995.</w:t>
      </w:r>
    </w:p>
    <w:p w:rsidR="004E65E4" w:rsidRPr="00D52C39" w:rsidRDefault="004E65E4" w:rsidP="00D251C5">
      <w:pPr>
        <w:jc w:val="both"/>
      </w:pPr>
      <w:r w:rsidRPr="00D52C39">
        <w:t xml:space="preserve">7. Марков А.П., </w:t>
      </w:r>
      <w:proofErr w:type="spellStart"/>
      <w:r w:rsidRPr="00D52C39">
        <w:t>Бирженюк</w:t>
      </w:r>
      <w:proofErr w:type="spellEnd"/>
      <w:r w:rsidRPr="00D52C39">
        <w:t xml:space="preserve"> Г.М. Основы </w:t>
      </w:r>
      <w:proofErr w:type="spellStart"/>
      <w:r w:rsidRPr="00D52C39">
        <w:t>социокультурного</w:t>
      </w:r>
      <w:proofErr w:type="spellEnd"/>
      <w:r w:rsidRPr="00D52C39">
        <w:t xml:space="preserve"> проектирования. Учебное пособие. - Санкт-Петербург, 1998.</w:t>
      </w:r>
    </w:p>
    <w:p w:rsidR="004E65E4" w:rsidRPr="00D52C39" w:rsidRDefault="004E65E4" w:rsidP="00D251C5">
      <w:pPr>
        <w:jc w:val="both"/>
      </w:pPr>
      <w:r w:rsidRPr="00D52C39">
        <w:t>8. Орлова Э.А. Проблемно ориентированное социокультурное проектирование. Теория и мет</w:t>
      </w:r>
      <w:r w:rsidRPr="00D52C39">
        <w:t>о</w:t>
      </w:r>
      <w:r w:rsidRPr="00D52C39">
        <w:t>дология. Теоретические основания культурной политики. – М., Рос. институт культурологии, 1993.</w:t>
      </w:r>
    </w:p>
    <w:p w:rsidR="004E65E4" w:rsidRPr="00D52C39" w:rsidRDefault="004E65E4" w:rsidP="00D251C5">
      <w:pPr>
        <w:jc w:val="both"/>
      </w:pPr>
      <w:r w:rsidRPr="00D52C39">
        <w:t>9. Социокультурное проектирование: методические указания / Т. Л. Стенина. - Ульяновск: У</w:t>
      </w:r>
      <w:r w:rsidRPr="00D52C39">
        <w:t>л</w:t>
      </w:r>
      <w:r w:rsidRPr="00D52C39">
        <w:t>ГТУ, 2009.</w:t>
      </w:r>
    </w:p>
    <w:p w:rsidR="004E65E4" w:rsidRPr="00D52C39" w:rsidRDefault="004E65E4" w:rsidP="00D251C5">
      <w:pPr>
        <w:jc w:val="both"/>
      </w:pPr>
      <w:r w:rsidRPr="00D52C39">
        <w:t xml:space="preserve">10. </w:t>
      </w:r>
      <w:proofErr w:type="spellStart"/>
      <w:r w:rsidRPr="00D52C39">
        <w:t>Асаинова</w:t>
      </w:r>
      <w:proofErr w:type="spellEnd"/>
      <w:r w:rsidRPr="00D52C39">
        <w:t xml:space="preserve"> М.В. Финансирование </w:t>
      </w:r>
      <w:proofErr w:type="spellStart"/>
      <w:r w:rsidRPr="00D52C39">
        <w:t>социокультурных</w:t>
      </w:r>
      <w:proofErr w:type="spellEnd"/>
      <w:r w:rsidRPr="00D52C39">
        <w:t xml:space="preserve"> проектов: проблемы и перспективы // Культура: управление, экономика, право. - М.: Юрист, 2005, № 2.</w:t>
      </w:r>
    </w:p>
    <w:p w:rsidR="004E65E4" w:rsidRPr="00D52C39" w:rsidRDefault="004E65E4" w:rsidP="00A47AA8">
      <w:pPr>
        <w:rPr>
          <w:i/>
        </w:rPr>
      </w:pPr>
    </w:p>
    <w:p w:rsidR="00A47AA8" w:rsidRPr="00D52C39" w:rsidRDefault="00A47AA8" w:rsidP="00A47AA8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="003478C2" w:rsidRPr="00D52C39">
        <w:rPr>
          <w:b/>
        </w:rPr>
        <w:t>Игровые технологии культурно-досуговой деятельности культурно-оздоровительных учреждений.</w:t>
      </w:r>
    </w:p>
    <w:p w:rsidR="0019428B" w:rsidRPr="00D52C39" w:rsidRDefault="0019428B" w:rsidP="00A47AA8">
      <w:pPr>
        <w:pStyle w:val="Default"/>
        <w:jc w:val="both"/>
      </w:pPr>
    </w:p>
    <w:p w:rsidR="0019428B" w:rsidRPr="00D52C39" w:rsidRDefault="00A47AA8" w:rsidP="00E725F3">
      <w:pPr>
        <w:pStyle w:val="Default"/>
        <w:jc w:val="both"/>
        <w:rPr>
          <w:i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E725F3" w:rsidRPr="00D52C39">
        <w:t>изучить понятия «игра», «праздник» и их функции в социально-культурной деятел</w:t>
      </w:r>
      <w:r w:rsidR="00E725F3" w:rsidRPr="00D52C39">
        <w:t>ь</w:t>
      </w:r>
      <w:r w:rsidR="00E725F3" w:rsidRPr="00D52C39">
        <w:t>ности</w:t>
      </w:r>
    </w:p>
    <w:p w:rsidR="00E725F3" w:rsidRPr="00D52C39" w:rsidRDefault="00E725F3" w:rsidP="00A47AA8">
      <w:pPr>
        <w:rPr>
          <w:i/>
        </w:rPr>
      </w:pPr>
    </w:p>
    <w:p w:rsidR="00A47AA8" w:rsidRPr="00D52C39" w:rsidRDefault="00A47AA8" w:rsidP="00A47AA8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E725F3" w:rsidRPr="00D52C39" w:rsidRDefault="00E725F3" w:rsidP="00A47AA8">
      <w:r w:rsidRPr="00D52C39">
        <w:t xml:space="preserve">1. Игра в культурно-досуговой программе. </w:t>
      </w:r>
    </w:p>
    <w:p w:rsidR="00E725F3" w:rsidRPr="00D52C39" w:rsidRDefault="00E725F3" w:rsidP="00A47AA8">
      <w:r w:rsidRPr="00D52C39">
        <w:t xml:space="preserve">2. Возникновение детских игр. </w:t>
      </w:r>
    </w:p>
    <w:p w:rsidR="00E725F3" w:rsidRPr="00D52C39" w:rsidRDefault="00E725F3" w:rsidP="00A47AA8">
      <w:r w:rsidRPr="00D52C39">
        <w:t>3. Функции игры в досуговых программах и их классификационные характеристики познав</w:t>
      </w:r>
      <w:r w:rsidRPr="00D52C39">
        <w:t>а</w:t>
      </w:r>
      <w:r w:rsidRPr="00D52C39">
        <w:t xml:space="preserve">тельных игр. </w:t>
      </w:r>
    </w:p>
    <w:p w:rsidR="00E725F3" w:rsidRPr="00D52C39" w:rsidRDefault="00E725F3" w:rsidP="00A47AA8">
      <w:r w:rsidRPr="00D52C39">
        <w:t xml:space="preserve">4. Структура игры как деятельности и процесса. </w:t>
      </w:r>
    </w:p>
    <w:p w:rsidR="00E725F3" w:rsidRPr="00D52C39" w:rsidRDefault="00E725F3" w:rsidP="00A47AA8">
      <w:r w:rsidRPr="00D52C39">
        <w:t xml:space="preserve">5. Требования к подготовке и проведению игры. </w:t>
      </w:r>
    </w:p>
    <w:p w:rsidR="00E725F3" w:rsidRPr="00D52C39" w:rsidRDefault="00E725F3" w:rsidP="00A47AA8">
      <w:r w:rsidRPr="00D52C39">
        <w:t xml:space="preserve">6. План и сценарий праздника. </w:t>
      </w:r>
    </w:p>
    <w:p w:rsidR="0019428B" w:rsidRPr="00D52C39" w:rsidRDefault="00E725F3" w:rsidP="00A47AA8">
      <w:r w:rsidRPr="00D52C39">
        <w:t>7. Внешние атрибуты праздника.</w:t>
      </w:r>
    </w:p>
    <w:p w:rsidR="00E725F3" w:rsidRPr="00D52C39" w:rsidRDefault="00E725F3" w:rsidP="00A47AA8">
      <w:pPr>
        <w:rPr>
          <w:i/>
        </w:rPr>
      </w:pPr>
    </w:p>
    <w:p w:rsidR="00A47AA8" w:rsidRPr="00D52C39" w:rsidRDefault="00A47AA8" w:rsidP="00A47AA8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3478C2" w:rsidRPr="00D52C39" w:rsidRDefault="003478C2" w:rsidP="003478C2">
      <w:pPr>
        <w:jc w:val="both"/>
      </w:pPr>
      <w:r w:rsidRPr="00D52C39">
        <w:t>Знать: принципы, методы, технологии организации социально-культурной деятельности, су</w:t>
      </w:r>
      <w:r w:rsidRPr="00D52C39">
        <w:t>щ</w:t>
      </w:r>
      <w:r w:rsidRPr="00D52C39">
        <w:t>ность и специфику технологического процесса, его структуру, ресурсы, условия реализации в учреждениях культуры; формы социально-культурной деятельности и методы её осуществл</w:t>
      </w:r>
      <w:r w:rsidRPr="00D52C39">
        <w:t>е</w:t>
      </w:r>
      <w:r w:rsidRPr="00D52C39">
        <w:t>ния в отношении различных групп населения;  основы проектирования социально-культурных технологий с учётом возрастных и социально-демографических особенностей участников с</w:t>
      </w:r>
      <w:r w:rsidRPr="00D52C39">
        <w:t>о</w:t>
      </w:r>
      <w:r w:rsidRPr="00D52C39">
        <w:t xml:space="preserve">циокультурного творчества. </w:t>
      </w:r>
    </w:p>
    <w:p w:rsidR="003478C2" w:rsidRPr="00D52C39" w:rsidRDefault="003478C2" w:rsidP="003478C2">
      <w:pPr>
        <w:jc w:val="both"/>
      </w:pPr>
      <w:r w:rsidRPr="00D52C39">
        <w:t>Уметь: применить принципы, методы, технологии организации социально-культурной деятел</w:t>
      </w:r>
      <w:r w:rsidRPr="00D52C39">
        <w:t>ь</w:t>
      </w:r>
      <w:r w:rsidRPr="00D52C39">
        <w:t xml:space="preserve">ности в профессиональной практике; проектировать и организовывать массовые, групповые и </w:t>
      </w:r>
      <w:r w:rsidRPr="00D52C39">
        <w:lastRenderedPageBreak/>
        <w:t xml:space="preserve">индивидуальные формы социально-культурной деятельности в соответствии с культурными потребностями различных групп населения. </w:t>
      </w:r>
    </w:p>
    <w:p w:rsidR="003478C2" w:rsidRPr="00D52C39" w:rsidRDefault="003478C2" w:rsidP="003478C2">
      <w:pPr>
        <w:jc w:val="both"/>
      </w:pPr>
      <w:r w:rsidRPr="00D52C39">
        <w:t>Владеть: методами обеспечения условий для социально-культурных инициатив населения, па</w:t>
      </w:r>
      <w:r w:rsidRPr="00D52C39">
        <w:t>т</w:t>
      </w:r>
      <w:r w:rsidRPr="00D52C39">
        <w:t>риотического воспитания, технологиями организации массового отдыха и досуга населения; навыками организации и проведения информационно-просветительной работы; навыками пр</w:t>
      </w:r>
      <w:r w:rsidRPr="00D52C39">
        <w:t>о</w:t>
      </w:r>
      <w:r w:rsidRPr="00D52C39">
        <w:t xml:space="preserve">ектирования информационно-просветительских, </w:t>
      </w:r>
      <w:proofErr w:type="spellStart"/>
      <w:r w:rsidRPr="00D52C39">
        <w:t>конкурсно-игровых</w:t>
      </w:r>
      <w:proofErr w:type="spellEnd"/>
      <w:r w:rsidRPr="00D52C39">
        <w:t xml:space="preserve"> и праздничных меропри</w:t>
      </w:r>
      <w:r w:rsidRPr="00D52C39">
        <w:t>я</w:t>
      </w:r>
      <w:r w:rsidRPr="00D52C39">
        <w:t>тий для различных групп населения.</w:t>
      </w:r>
    </w:p>
    <w:p w:rsidR="0019428B" w:rsidRPr="00D52C39" w:rsidRDefault="0019428B" w:rsidP="00A47AA8"/>
    <w:p w:rsidR="00D52C39" w:rsidRDefault="00D52C39" w:rsidP="00A47AA8">
      <w:pPr>
        <w:rPr>
          <w:i/>
        </w:rPr>
      </w:pPr>
    </w:p>
    <w:p w:rsidR="00D52C39" w:rsidRDefault="00D52C39" w:rsidP="00A47AA8">
      <w:pPr>
        <w:rPr>
          <w:i/>
        </w:rPr>
      </w:pPr>
    </w:p>
    <w:p w:rsidR="00A47AA8" w:rsidRPr="00D52C39" w:rsidRDefault="00A47AA8" w:rsidP="00A47AA8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E725F3" w:rsidRPr="00D52C39" w:rsidRDefault="00E725F3" w:rsidP="00A07711">
      <w:pPr>
        <w:jc w:val="both"/>
      </w:pPr>
      <w:r w:rsidRPr="00D52C39">
        <w:t xml:space="preserve">1.Раскройте понятие игры. </w:t>
      </w:r>
    </w:p>
    <w:p w:rsidR="00E725F3" w:rsidRPr="00D52C39" w:rsidRDefault="00E725F3" w:rsidP="00A07711">
      <w:pPr>
        <w:jc w:val="both"/>
      </w:pPr>
      <w:r w:rsidRPr="00D52C39">
        <w:t xml:space="preserve">2.Что вы знаете о возникновении детских игр? </w:t>
      </w:r>
    </w:p>
    <w:p w:rsidR="00E725F3" w:rsidRPr="00D52C39" w:rsidRDefault="00E725F3" w:rsidP="00A07711">
      <w:pPr>
        <w:jc w:val="both"/>
      </w:pPr>
      <w:r w:rsidRPr="00D52C39">
        <w:t xml:space="preserve">3.Перечислите функции игры в досуговых программах и их классификационные признаки. </w:t>
      </w:r>
    </w:p>
    <w:p w:rsidR="00E725F3" w:rsidRPr="00D52C39" w:rsidRDefault="00E725F3" w:rsidP="00A07711">
      <w:pPr>
        <w:jc w:val="both"/>
      </w:pPr>
      <w:r w:rsidRPr="00D52C39">
        <w:t xml:space="preserve">4.Что входит в структуры игры как деятельности и процесса? </w:t>
      </w:r>
    </w:p>
    <w:p w:rsidR="00E725F3" w:rsidRPr="00D52C39" w:rsidRDefault="00E725F3" w:rsidP="00A07711">
      <w:pPr>
        <w:jc w:val="both"/>
      </w:pPr>
      <w:r w:rsidRPr="00D52C39">
        <w:t xml:space="preserve">5.Какие требования предъявляются к подготовке и проведению познавательных игр? </w:t>
      </w:r>
    </w:p>
    <w:p w:rsidR="00E725F3" w:rsidRPr="00D52C39" w:rsidRDefault="00E725F3" w:rsidP="00A07711">
      <w:pPr>
        <w:jc w:val="both"/>
      </w:pPr>
      <w:r w:rsidRPr="00D52C39">
        <w:t xml:space="preserve">6.В чем состоят отличия плана и сценария праздника? </w:t>
      </w:r>
    </w:p>
    <w:p w:rsidR="0019428B" w:rsidRPr="00D52C39" w:rsidRDefault="00E725F3" w:rsidP="00A07711">
      <w:pPr>
        <w:jc w:val="both"/>
        <w:rPr>
          <w:lang w:val="kk-KZ"/>
        </w:rPr>
      </w:pPr>
      <w:r w:rsidRPr="00D52C39">
        <w:t>7.Назовите внешние атрибуты праздника.</w:t>
      </w:r>
    </w:p>
    <w:p w:rsidR="00E725F3" w:rsidRPr="00D52C39" w:rsidRDefault="00E725F3" w:rsidP="00A47AA8">
      <w:pPr>
        <w:rPr>
          <w:i/>
        </w:rPr>
      </w:pPr>
    </w:p>
    <w:p w:rsidR="00A47AA8" w:rsidRPr="00D52C39" w:rsidRDefault="00A47AA8" w:rsidP="00A47AA8">
      <w:pPr>
        <w:rPr>
          <w:i/>
        </w:rPr>
      </w:pPr>
      <w:r w:rsidRPr="00D52C39">
        <w:rPr>
          <w:i/>
        </w:rPr>
        <w:t>Домашнее задание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1. Технологии развития социально-культурного потенциала участников творческих проектов в учреждениях культуры.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2. Культуротворческие и культуроохранные технологии. Сущность культуротворческих технологий.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3. Технологии художественно-творческой деятельности.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4. Анимационные социокультурные технологии.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 xml:space="preserve">5. Социально-культурные учреждения и их роль в развитии творческих способностей личностей. 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6. Рекреативные технологии социально-культурной деятельности. Сущность и динамика развития рекреационно-развлекательной деятельности.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7. «Отдых» и «развлечение» как основные составляющие рекреационного досуга.</w:t>
      </w:r>
    </w:p>
    <w:p w:rsidR="0019428B" w:rsidRPr="00D52C39" w:rsidRDefault="0019428B" w:rsidP="0019428B">
      <w:pPr>
        <w:jc w:val="both"/>
        <w:rPr>
          <w:lang w:val="kk-KZ"/>
        </w:rPr>
      </w:pPr>
      <w:r w:rsidRPr="00D52C39">
        <w:rPr>
          <w:lang w:val="kk-KZ"/>
        </w:rPr>
        <w:t>8. Социокультурные технологии рекреационно-развлекательного досуга</w:t>
      </w:r>
      <w:r w:rsidR="000A506A" w:rsidRPr="00D52C39">
        <w:rPr>
          <w:lang w:val="kk-KZ"/>
        </w:rPr>
        <w:t>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9. Культуротворческие технологии деятельности учреждений культурно-досугового типа.</w:t>
      </w:r>
    </w:p>
    <w:p w:rsidR="000A506A" w:rsidRPr="00D52C39" w:rsidRDefault="000A506A" w:rsidP="000A506A">
      <w:pPr>
        <w:jc w:val="both"/>
        <w:rPr>
          <w:bCs/>
          <w:lang w:val="kk-KZ"/>
        </w:rPr>
      </w:pPr>
      <w:r w:rsidRPr="00D52C39">
        <w:rPr>
          <w:lang w:val="kk-KZ"/>
        </w:rPr>
        <w:t xml:space="preserve">10. </w:t>
      </w:r>
      <w:r w:rsidRPr="00D52C39">
        <w:rPr>
          <w:bCs/>
          <w:lang w:val="kk-KZ"/>
        </w:rPr>
        <w:t>Культурно-досуговые технологии деятельности учреждений культурно-досугового типа: дифференцированный подход.</w:t>
      </w:r>
    </w:p>
    <w:p w:rsidR="000A506A" w:rsidRPr="00D52C39" w:rsidRDefault="000A506A" w:rsidP="000A506A">
      <w:pPr>
        <w:jc w:val="both"/>
        <w:rPr>
          <w:bCs/>
          <w:lang w:val="kk-KZ"/>
        </w:rPr>
      </w:pPr>
      <w:r w:rsidRPr="00D52C39">
        <w:rPr>
          <w:bCs/>
          <w:lang w:val="kk-KZ"/>
        </w:rPr>
        <w:t>11. Рекреативные технологии деятельности учреждений культурно-досугового типа.</w:t>
      </w:r>
    </w:p>
    <w:p w:rsidR="00E725F3" w:rsidRPr="00D52C39" w:rsidRDefault="00E725F3" w:rsidP="000A506A">
      <w:pPr>
        <w:jc w:val="both"/>
        <w:rPr>
          <w:bCs/>
          <w:lang w:val="kk-KZ"/>
        </w:rPr>
      </w:pPr>
    </w:p>
    <w:p w:rsidR="00E725F3" w:rsidRPr="00D52C39" w:rsidRDefault="00E725F3" w:rsidP="000A506A">
      <w:pPr>
        <w:jc w:val="both"/>
        <w:rPr>
          <w:bCs/>
          <w:i/>
          <w:lang w:val="kk-KZ"/>
        </w:rPr>
      </w:pPr>
      <w:r w:rsidRPr="00D52C39">
        <w:rPr>
          <w:bCs/>
          <w:i/>
          <w:lang w:val="kk-KZ"/>
        </w:rPr>
        <w:t>Творческое задание</w:t>
      </w:r>
    </w:p>
    <w:p w:rsidR="00E725F3" w:rsidRPr="00D52C39" w:rsidRDefault="00E725F3" w:rsidP="000A506A">
      <w:pPr>
        <w:jc w:val="both"/>
      </w:pPr>
      <w:r w:rsidRPr="00D52C39">
        <w:t xml:space="preserve">1. Разработайте детскую познавательную игру. </w:t>
      </w:r>
    </w:p>
    <w:p w:rsidR="00E725F3" w:rsidRPr="00D52C39" w:rsidRDefault="00E725F3" w:rsidP="000A506A">
      <w:pPr>
        <w:jc w:val="both"/>
        <w:rPr>
          <w:lang w:val="kk-KZ"/>
        </w:rPr>
      </w:pPr>
      <w:r w:rsidRPr="00D52C39">
        <w:t xml:space="preserve">2. Разработайте сценарий праздника. </w:t>
      </w:r>
    </w:p>
    <w:p w:rsidR="0019428B" w:rsidRPr="00D52C39" w:rsidRDefault="0019428B" w:rsidP="0019428B">
      <w:pPr>
        <w:jc w:val="both"/>
      </w:pP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i/>
          <w:lang w:val="kk-KZ"/>
        </w:rPr>
        <w:t>Задание: самостоятельно подготовить реферат по предложенным темам</w:t>
      </w:r>
      <w:r w:rsidRPr="00D52C39">
        <w:rPr>
          <w:lang w:val="kk-KZ"/>
        </w:rPr>
        <w:t>: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1.  Общая характеристика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2. Сеть учреждений культурно-досугового типа. Особенности их деятельности.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3. Средства, формы и методы деятельности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4. Культурно-просветительные технологии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5. Информационно-познавательные и просветительные технологии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6. Культуроохранные технологии деятельности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7. Культуротворческие технологии деятельности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8. Культурно-досуговые технологии деятельности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9. Рекреативные технологии деятельности учреждений культурно-досугового типа.</w:t>
      </w:r>
    </w:p>
    <w:p w:rsidR="000A506A" w:rsidRPr="00D52C39" w:rsidRDefault="000A506A" w:rsidP="000A506A">
      <w:pPr>
        <w:jc w:val="both"/>
        <w:rPr>
          <w:lang w:val="kk-KZ"/>
        </w:rPr>
      </w:pPr>
    </w:p>
    <w:p w:rsidR="00A47AA8" w:rsidRPr="00D52C39" w:rsidRDefault="00A47AA8" w:rsidP="00A47AA8">
      <w:pPr>
        <w:rPr>
          <w:i/>
        </w:rPr>
      </w:pPr>
      <w:r w:rsidRPr="00D52C39">
        <w:rPr>
          <w:i/>
        </w:rPr>
        <w:t>Литература</w:t>
      </w:r>
    </w:p>
    <w:p w:rsidR="00A47AA8" w:rsidRPr="00D52C39" w:rsidRDefault="00A47AA8" w:rsidP="00A47AA8">
      <w:pPr>
        <w:rPr>
          <w:i/>
        </w:rPr>
      </w:pPr>
      <w:r w:rsidRPr="00D52C39">
        <w:rPr>
          <w:i/>
        </w:rPr>
        <w:lastRenderedPageBreak/>
        <w:t>- основная</w:t>
      </w:r>
    </w:p>
    <w:p w:rsidR="00A07711" w:rsidRPr="00D52C39" w:rsidRDefault="00A07711" w:rsidP="00562F36">
      <w:pPr>
        <w:jc w:val="both"/>
      </w:pPr>
      <w:bookmarkStart w:id="3" w:name="_Hlk61899343"/>
      <w:r w:rsidRPr="00D52C39">
        <w:t xml:space="preserve">1. </w:t>
      </w:r>
      <w:proofErr w:type="spellStart"/>
      <w:r w:rsidRPr="00D52C39">
        <w:t>Кемерова</w:t>
      </w:r>
      <w:proofErr w:type="spellEnd"/>
      <w:r w:rsidRPr="00D52C39">
        <w:t>, Т. А. Теория социально-культурной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Т. А. </w:t>
      </w:r>
      <w:proofErr w:type="spellStart"/>
      <w:r w:rsidRPr="00D52C39">
        <w:t>Кем</w:t>
      </w:r>
      <w:r w:rsidRPr="00D52C39">
        <w:t>е</w:t>
      </w:r>
      <w:r w:rsidRPr="00D52C39">
        <w:t>рова</w:t>
      </w:r>
      <w:proofErr w:type="spellEnd"/>
      <w:r w:rsidRPr="00D52C39">
        <w:t xml:space="preserve"> ; Министерство науки и высшего образования Российской Федерации, Уральский фед</w:t>
      </w:r>
      <w:r w:rsidRPr="00D52C39">
        <w:t>е</w:t>
      </w:r>
      <w:r w:rsidRPr="00D52C39">
        <w:t>ральный университет. – Екатеринбург</w:t>
      </w:r>
      <w:proofErr w:type="gramStart"/>
      <w:r w:rsidRPr="00D52C39">
        <w:t xml:space="preserve"> :</w:t>
      </w:r>
      <w:proofErr w:type="gramEnd"/>
      <w:r w:rsidRPr="00D52C39">
        <w:t xml:space="preserve"> Изд-во Урал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у</w:t>
      </w:r>
      <w:proofErr w:type="gramEnd"/>
      <w:r w:rsidRPr="00D52C39">
        <w:t xml:space="preserve">н-та, 2019. – 103 с. – </w:t>
      </w:r>
      <w:proofErr w:type="spellStart"/>
      <w:r w:rsidRPr="00D52C39">
        <w:t>Библиогр</w:t>
      </w:r>
      <w:proofErr w:type="spellEnd"/>
      <w:r w:rsidRPr="00D52C39">
        <w:t>.: с. 97–102. – 40 экз. – ISBN 978-5-7996-2662-4. – Текст</w:t>
      </w:r>
      <w:proofErr w:type="gramStart"/>
      <w:r w:rsidRPr="00D52C39">
        <w:t xml:space="preserve"> :</w:t>
      </w:r>
      <w:proofErr w:type="gramEnd"/>
      <w:r w:rsidRPr="00D52C39">
        <w:t xml:space="preserve"> непосредственный. ISBN 978-5-7996-2662-4</w:t>
      </w:r>
    </w:p>
    <w:bookmarkEnd w:id="3"/>
    <w:p w:rsidR="00A07711" w:rsidRPr="00D52C39" w:rsidRDefault="00A07711" w:rsidP="00562F36">
      <w:pPr>
        <w:jc w:val="both"/>
      </w:pPr>
      <w:r w:rsidRPr="00D52C39">
        <w:t xml:space="preserve">2. </w:t>
      </w:r>
      <w:bookmarkStart w:id="4" w:name="_Hlk61901319"/>
      <w:r w:rsidRPr="00D52C39">
        <w:t>Каменец, А. В. Основы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A07711" w:rsidRDefault="00A07711" w:rsidP="00A07711">
      <w:r w:rsidRPr="00D52C39">
        <w:t xml:space="preserve">3. </w:t>
      </w:r>
      <w:bookmarkStart w:id="5" w:name="_Hlk61901365"/>
      <w:bookmarkEnd w:id="4"/>
      <w:r w:rsidRPr="00D52C39">
        <w:t>Бурмистрова, Е. В. Методика организации досуговых мероприятий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/ Е. В. Бурмистрова.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 xml:space="preserve">, 2018. — 150 с. </w:t>
      </w:r>
    </w:p>
    <w:bookmarkEnd w:id="5"/>
    <w:p w:rsidR="00A47AA8" w:rsidRPr="00D52C39" w:rsidRDefault="00A47AA8" w:rsidP="00A47AA8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0A506A" w:rsidRPr="00D52C39" w:rsidRDefault="00A07711" w:rsidP="000A506A">
      <w:pPr>
        <w:jc w:val="both"/>
        <w:rPr>
          <w:lang w:val="kk-KZ"/>
        </w:rPr>
      </w:pPr>
      <w:r w:rsidRPr="00D52C39">
        <w:rPr>
          <w:lang w:val="kk-KZ"/>
        </w:rPr>
        <w:t xml:space="preserve">4. </w:t>
      </w:r>
      <w:r w:rsidR="000A506A" w:rsidRPr="00D52C39">
        <w:rPr>
          <w:lang w:val="kk-KZ"/>
        </w:rPr>
        <w:t xml:space="preserve">Жаркова, Л. С. Деятельность учреждений культуры: учебное пособие.- 3-е юд. испр и доп. [Текст] / Л. С. Жаркова. – Москва : МГУКИ, 2003. - 234 с. </w:t>
      </w:r>
    </w:p>
    <w:p w:rsidR="000A506A" w:rsidRPr="00D52C39" w:rsidRDefault="00A07711" w:rsidP="000A506A">
      <w:pPr>
        <w:jc w:val="both"/>
        <w:rPr>
          <w:lang w:val="kk-KZ"/>
        </w:rPr>
      </w:pPr>
      <w:r w:rsidRPr="00D52C39">
        <w:rPr>
          <w:lang w:val="kk-KZ"/>
        </w:rPr>
        <w:t xml:space="preserve">5. </w:t>
      </w:r>
      <w:r w:rsidR="000A506A" w:rsidRPr="00D52C39">
        <w:rPr>
          <w:lang w:val="kk-KZ"/>
        </w:rPr>
        <w:t>Киселева, Т. Г. Социально-культурная деятельность [Текст] / Т. Г. Киселева, Ю. Д. Красильников: учебник. – Москва : МГУКИ, 2004. – 539 с.</w:t>
      </w:r>
    </w:p>
    <w:p w:rsidR="000A506A" w:rsidRPr="00D52C39" w:rsidRDefault="000A506A" w:rsidP="000A506A">
      <w:pPr>
        <w:jc w:val="both"/>
        <w:rPr>
          <w:lang w:val="kk-KZ"/>
        </w:rPr>
      </w:pPr>
      <w:r w:rsidRPr="00D52C39">
        <w:rPr>
          <w:lang w:val="kk-KZ"/>
        </w:rPr>
        <w:t>Современные технологии социально-культурной деятельности: учебное пособие [Текст] / под ред. Е. И. Григорьевой. – Тамбов: Изд-во ТГУ им. Г. Р. Державина, 2002. – 504 с.</w:t>
      </w:r>
    </w:p>
    <w:p w:rsidR="000A506A" w:rsidRPr="00D52C39" w:rsidRDefault="000A506A" w:rsidP="00A47AA8"/>
    <w:p w:rsidR="00562F36" w:rsidRPr="00D52C39" w:rsidRDefault="00562F36" w:rsidP="00562F36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Pr="00D52C39">
        <w:rPr>
          <w:b/>
          <w:lang w:val="kk-KZ"/>
        </w:rPr>
        <w:t>Организация досуга в культурно-оздоровительных учреждениях.</w:t>
      </w:r>
    </w:p>
    <w:p w:rsidR="00562F36" w:rsidRPr="00D52C39" w:rsidRDefault="00562F36" w:rsidP="00562F36">
      <w:pPr>
        <w:pStyle w:val="Default"/>
        <w:jc w:val="both"/>
        <w:rPr>
          <w:i/>
          <w:color w:val="auto"/>
        </w:rPr>
      </w:pPr>
    </w:p>
    <w:p w:rsidR="00297F4E" w:rsidRPr="00D52C39" w:rsidRDefault="00562F36" w:rsidP="00297F4E">
      <w:pPr>
        <w:pStyle w:val="Default"/>
        <w:jc w:val="both"/>
        <w:rPr>
          <w:color w:val="auto"/>
          <w:lang w:val="kk-KZ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297F4E" w:rsidRPr="00D52C39">
        <w:rPr>
          <w:color w:val="auto"/>
          <w:lang w:val="kk-KZ"/>
        </w:rPr>
        <w:t>изучить досуговую деятельность и выявить ее роль в наши дни, а особенно ее социокультурное содержание, направленное на преобразование индивида и общества в целом.</w:t>
      </w:r>
    </w:p>
    <w:p w:rsidR="00562F36" w:rsidRPr="00D52C39" w:rsidRDefault="00562F36" w:rsidP="00297F4E">
      <w:pPr>
        <w:pStyle w:val="Default"/>
        <w:jc w:val="both"/>
        <w:rPr>
          <w:i/>
        </w:rPr>
      </w:pPr>
    </w:p>
    <w:p w:rsidR="00562F36" w:rsidRPr="00D52C39" w:rsidRDefault="00562F36" w:rsidP="00562F36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3478C2" w:rsidRPr="00D52C39" w:rsidRDefault="00E725F3" w:rsidP="00562F36">
      <w:r w:rsidRPr="00D52C39">
        <w:t xml:space="preserve">1. </w:t>
      </w:r>
      <w:r w:rsidR="003478C2" w:rsidRPr="00D52C39">
        <w:t>Социальные и социально-культурные технологии в сфере культуры и досуга.</w:t>
      </w:r>
    </w:p>
    <w:p w:rsidR="003478C2" w:rsidRPr="00D52C39" w:rsidRDefault="00E725F3" w:rsidP="00562F36">
      <w:r w:rsidRPr="00D52C39">
        <w:t xml:space="preserve">2. </w:t>
      </w:r>
      <w:r w:rsidR="003478C2" w:rsidRPr="00D52C39">
        <w:t>Функциональные социально-культурные технологии в сфере досуга.</w:t>
      </w:r>
    </w:p>
    <w:p w:rsidR="003478C2" w:rsidRPr="00D52C39" w:rsidRDefault="00E725F3" w:rsidP="00562F36">
      <w:r w:rsidRPr="00D52C39">
        <w:t xml:space="preserve">3. </w:t>
      </w:r>
      <w:r w:rsidR="003478C2" w:rsidRPr="00D52C39">
        <w:t>Дифференцированные (частные) социально-культурные технологии в сфере досуга.</w:t>
      </w:r>
    </w:p>
    <w:p w:rsidR="003478C2" w:rsidRPr="00D52C39" w:rsidRDefault="00E725F3" w:rsidP="00562F36">
      <w:r w:rsidRPr="00D52C39">
        <w:t xml:space="preserve">4. </w:t>
      </w:r>
      <w:r w:rsidR="003478C2" w:rsidRPr="00D52C39">
        <w:t>Основные этапы в технологии досуговой деятельности.</w:t>
      </w:r>
    </w:p>
    <w:p w:rsidR="00E725F3" w:rsidRPr="00D52C39" w:rsidRDefault="00E725F3" w:rsidP="00562F36">
      <w:pPr>
        <w:rPr>
          <w:i/>
        </w:rPr>
      </w:pPr>
    </w:p>
    <w:p w:rsidR="00562F36" w:rsidRPr="00D52C39" w:rsidRDefault="00562F36" w:rsidP="00562F36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297F4E" w:rsidRPr="00D52C39" w:rsidRDefault="00297F4E" w:rsidP="00297F4E">
      <w:pPr>
        <w:jc w:val="both"/>
      </w:pPr>
      <w:r w:rsidRPr="00D52C39">
        <w:t>Знать и понимать понятие досуга, дать ему свое определение для современной ситуации, и ох</w:t>
      </w:r>
      <w:r w:rsidRPr="00D52C39">
        <w:t>а</w:t>
      </w:r>
      <w:r w:rsidRPr="00D52C39">
        <w:t>рактеризовать его теоретические аспекты (уровни, виды, принципы организации).</w:t>
      </w:r>
    </w:p>
    <w:p w:rsidR="00297F4E" w:rsidRPr="00D52C39" w:rsidRDefault="00297F4E" w:rsidP="00297F4E">
      <w:pPr>
        <w:jc w:val="both"/>
      </w:pPr>
      <w:r w:rsidRPr="00D52C39">
        <w:t>Синтезировать социокультурное значение досуга, через изучение его функций, выявить его ценность.</w:t>
      </w:r>
    </w:p>
    <w:p w:rsidR="00297F4E" w:rsidRPr="00D52C39" w:rsidRDefault="00297F4E" w:rsidP="00297F4E">
      <w:pPr>
        <w:jc w:val="both"/>
      </w:pPr>
      <w:r w:rsidRPr="00D52C39">
        <w:t>Анализировать литературу по данной проблеме.</w:t>
      </w:r>
    </w:p>
    <w:p w:rsidR="00297F4E" w:rsidRPr="00D52C39" w:rsidRDefault="00297F4E" w:rsidP="00297F4E">
      <w:pPr>
        <w:jc w:val="both"/>
      </w:pPr>
      <w:r w:rsidRPr="00D52C39">
        <w:t>Оценивать перспективы культурно-досуговую деятельность в сфере реализации социокульту</w:t>
      </w:r>
      <w:r w:rsidRPr="00D52C39">
        <w:t>р</w:t>
      </w:r>
      <w:r w:rsidRPr="00D52C39">
        <w:t>ного потенциала досуга.</w:t>
      </w:r>
    </w:p>
    <w:p w:rsidR="00297F4E" w:rsidRPr="00D52C39" w:rsidRDefault="00297F4E" w:rsidP="00562F36"/>
    <w:p w:rsidR="00562F36" w:rsidRPr="00D52C39" w:rsidRDefault="00562F36" w:rsidP="00562F36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E725F3" w:rsidRPr="00D52C39" w:rsidRDefault="00E725F3" w:rsidP="00E725F3">
      <w:r w:rsidRPr="00D52C39">
        <w:t xml:space="preserve">1. Дайте </w:t>
      </w:r>
      <w:r w:rsidR="003478C2" w:rsidRPr="00D52C39">
        <w:t xml:space="preserve">определение понятию «технология досуговой деятельности». </w:t>
      </w:r>
    </w:p>
    <w:p w:rsidR="00E725F3" w:rsidRPr="00D52C39" w:rsidRDefault="003478C2" w:rsidP="00E725F3">
      <w:r w:rsidRPr="00D52C39">
        <w:t>2. Назовите 2 вида технологий досуговой деятельности</w:t>
      </w:r>
      <w:r w:rsidR="00E725F3" w:rsidRPr="00D52C39">
        <w:t>.</w:t>
      </w:r>
    </w:p>
    <w:p w:rsidR="00E725F3" w:rsidRPr="00D52C39" w:rsidRDefault="003478C2" w:rsidP="00E725F3">
      <w:r w:rsidRPr="00D52C39">
        <w:t xml:space="preserve">3. Чем отличаются формы, методы и средства досуговой деятельности? </w:t>
      </w:r>
    </w:p>
    <w:p w:rsidR="00E725F3" w:rsidRPr="00D52C39" w:rsidRDefault="003478C2" w:rsidP="00E725F3">
      <w:r w:rsidRPr="00D52C39">
        <w:t xml:space="preserve">4. Назовите 4 метода технологии досуговой деятельности. </w:t>
      </w:r>
    </w:p>
    <w:p w:rsidR="00E725F3" w:rsidRPr="00D52C39" w:rsidRDefault="003478C2" w:rsidP="00E725F3">
      <w:r w:rsidRPr="00D52C39">
        <w:t>5. Назовите формы досуговых мероприятий</w:t>
      </w:r>
      <w:r w:rsidR="00E725F3" w:rsidRPr="00D52C39">
        <w:t>.</w:t>
      </w:r>
    </w:p>
    <w:p w:rsidR="00E725F3" w:rsidRPr="00D52C39" w:rsidRDefault="00E725F3" w:rsidP="00E725F3">
      <w:r w:rsidRPr="00D52C39">
        <w:t>6. Ч</w:t>
      </w:r>
      <w:r w:rsidR="003478C2" w:rsidRPr="00D52C39">
        <w:t>то составляет основу функциональных технологий организации социально-культурной де</w:t>
      </w:r>
      <w:r w:rsidR="003478C2" w:rsidRPr="00D52C39">
        <w:t>я</w:t>
      </w:r>
      <w:r w:rsidR="003478C2" w:rsidRPr="00D52C39">
        <w:t xml:space="preserve">тельности? </w:t>
      </w:r>
    </w:p>
    <w:p w:rsidR="00E725F3" w:rsidRPr="00D52C39" w:rsidRDefault="00E725F3" w:rsidP="00E725F3">
      <w:r w:rsidRPr="00D52C39">
        <w:t>7</w:t>
      </w:r>
      <w:r w:rsidR="003478C2" w:rsidRPr="00D52C39">
        <w:t xml:space="preserve">. Дайте краткую характеристику функциональных технологий. </w:t>
      </w:r>
    </w:p>
    <w:p w:rsidR="003478C2" w:rsidRPr="00D52C39" w:rsidRDefault="00E725F3" w:rsidP="00E725F3">
      <w:r w:rsidRPr="00D52C39">
        <w:t>8</w:t>
      </w:r>
      <w:r w:rsidR="003478C2" w:rsidRPr="00D52C39">
        <w:t>. Охарактеризуйте инновационные подходы в практике использования функциональных те</w:t>
      </w:r>
      <w:r w:rsidR="003478C2" w:rsidRPr="00D52C39">
        <w:t>х</w:t>
      </w:r>
      <w:r w:rsidR="003478C2" w:rsidRPr="00D52C39">
        <w:t>нологий в сфере досуга</w:t>
      </w:r>
      <w:r w:rsidRPr="00D52C39">
        <w:t>.</w:t>
      </w:r>
    </w:p>
    <w:p w:rsidR="00E725F3" w:rsidRPr="00D52C39" w:rsidRDefault="00E725F3" w:rsidP="00E725F3">
      <w:r w:rsidRPr="00D52C39">
        <w:t xml:space="preserve">9. </w:t>
      </w:r>
      <w:r w:rsidR="003478C2" w:rsidRPr="00D52C39">
        <w:t xml:space="preserve">Что составляет основу дифференцированных технологий организации </w:t>
      </w:r>
      <w:proofErr w:type="spellStart"/>
      <w:r w:rsidR="003478C2" w:rsidRPr="00D52C39">
        <w:t>социальнокультурной</w:t>
      </w:r>
      <w:proofErr w:type="spellEnd"/>
      <w:r w:rsidR="003478C2" w:rsidRPr="00D52C39">
        <w:t xml:space="preserve"> деятельности? </w:t>
      </w:r>
    </w:p>
    <w:p w:rsidR="00E725F3" w:rsidRPr="00D52C39" w:rsidRDefault="00E725F3" w:rsidP="00E725F3">
      <w:r w:rsidRPr="00D52C39">
        <w:t>10</w:t>
      </w:r>
      <w:r w:rsidR="003478C2" w:rsidRPr="00D52C39">
        <w:t xml:space="preserve">. Дайте краткую характеристику дифференцированных технологий. </w:t>
      </w:r>
    </w:p>
    <w:p w:rsidR="00E725F3" w:rsidRPr="00D52C39" w:rsidRDefault="00E725F3" w:rsidP="00E725F3">
      <w:r w:rsidRPr="00D52C39">
        <w:t>11</w:t>
      </w:r>
      <w:r w:rsidR="003478C2" w:rsidRPr="00D52C39">
        <w:t xml:space="preserve">. Охарактеризуйте инновационные подходы в практике использования </w:t>
      </w:r>
      <w:proofErr w:type="spellStart"/>
      <w:r w:rsidR="003478C2" w:rsidRPr="00D52C39">
        <w:t>дифференцирован</w:t>
      </w:r>
      <w:r w:rsidR="003478C2" w:rsidRPr="00D52C39">
        <w:t>н</w:t>
      </w:r>
      <w:r w:rsidR="003478C2" w:rsidRPr="00D52C39">
        <w:t>ных</w:t>
      </w:r>
      <w:proofErr w:type="spellEnd"/>
      <w:r w:rsidR="003478C2" w:rsidRPr="00D52C39">
        <w:t xml:space="preserve"> технологий в сфере досуга. </w:t>
      </w:r>
    </w:p>
    <w:p w:rsidR="003478C2" w:rsidRPr="00D52C39" w:rsidRDefault="00E725F3" w:rsidP="00E725F3">
      <w:r w:rsidRPr="00D52C39">
        <w:lastRenderedPageBreak/>
        <w:t>12</w:t>
      </w:r>
      <w:r w:rsidR="003478C2" w:rsidRPr="00D52C39">
        <w:t>. Назовите принципы организации досуга.</w:t>
      </w:r>
    </w:p>
    <w:p w:rsidR="00E725F3" w:rsidRPr="00D52C39" w:rsidRDefault="00E725F3" w:rsidP="00E725F3">
      <w:r w:rsidRPr="00D52C39">
        <w:t xml:space="preserve">13. Перечислите основные этапы в технологии досуговой деятельности. </w:t>
      </w:r>
    </w:p>
    <w:p w:rsidR="00E725F3" w:rsidRPr="00D52C39" w:rsidRDefault="00E725F3" w:rsidP="00E725F3">
      <w:r w:rsidRPr="00D52C39">
        <w:t xml:space="preserve">14. Из каких элементов состоит классическая структура композиции досуговой программы? </w:t>
      </w:r>
    </w:p>
    <w:p w:rsidR="00E725F3" w:rsidRPr="00D52C39" w:rsidRDefault="00E725F3" w:rsidP="00E725F3">
      <w:r w:rsidRPr="00D52C39">
        <w:t xml:space="preserve">15. Как Вы понимаете термин «драматургия досуговых программ»? </w:t>
      </w:r>
    </w:p>
    <w:p w:rsidR="00E725F3" w:rsidRPr="00D52C39" w:rsidRDefault="00E725F3" w:rsidP="00E725F3">
      <w:r w:rsidRPr="00D52C39">
        <w:t>16. Какие виды досуговых номеров Вы знаете? 5. Что такое интермедия?</w:t>
      </w:r>
    </w:p>
    <w:p w:rsidR="003478C2" w:rsidRDefault="003478C2" w:rsidP="00562F36"/>
    <w:p w:rsidR="00536F96" w:rsidRDefault="00536F96" w:rsidP="00562F36"/>
    <w:p w:rsidR="00536F96" w:rsidRPr="00D52C39" w:rsidRDefault="00536F96" w:rsidP="00562F36"/>
    <w:p w:rsidR="00562F36" w:rsidRPr="00D52C39" w:rsidRDefault="00562F36" w:rsidP="00562F36">
      <w:pPr>
        <w:rPr>
          <w:i/>
        </w:rPr>
      </w:pPr>
      <w:r w:rsidRPr="00D52C39">
        <w:rPr>
          <w:i/>
        </w:rPr>
        <w:t>Домашнее задание</w:t>
      </w:r>
    </w:p>
    <w:p w:rsidR="003478C2" w:rsidRPr="00D52C39" w:rsidRDefault="00E725F3" w:rsidP="00E725F3">
      <w:r w:rsidRPr="00D52C39">
        <w:t xml:space="preserve">1. Придумайте свою идею </w:t>
      </w:r>
      <w:proofErr w:type="spellStart"/>
      <w:r w:rsidRPr="00D52C39">
        <w:t>досугового</w:t>
      </w:r>
      <w:proofErr w:type="spellEnd"/>
      <w:r w:rsidRPr="00D52C39">
        <w:t xml:space="preserve"> мероприятия (игрового, </w:t>
      </w:r>
      <w:proofErr w:type="spellStart"/>
      <w:r w:rsidRPr="00D52C39">
        <w:t>конкурсно-развлевательного</w:t>
      </w:r>
      <w:proofErr w:type="spellEnd"/>
      <w:r w:rsidRPr="00D52C39">
        <w:t>, фольклорного, шо</w:t>
      </w:r>
      <w:r w:rsidR="00297F4E" w:rsidRPr="00D52C39">
        <w:t>у</w:t>
      </w:r>
      <w:r w:rsidRPr="00D52C39">
        <w:t>-программы, рекреационно-оздоровительного, информационно</w:t>
      </w:r>
      <w:r w:rsidR="00297F4E" w:rsidRPr="00D52C39">
        <w:t>-</w:t>
      </w:r>
      <w:r w:rsidRPr="00D52C39">
        <w:t xml:space="preserve">дискуссионного, праздничной программы, </w:t>
      </w:r>
      <w:proofErr w:type="spellStart"/>
      <w:r w:rsidRPr="00D52C39">
        <w:t>профилактико-коррекционной</w:t>
      </w:r>
      <w:proofErr w:type="spellEnd"/>
      <w:r w:rsidRPr="00D52C39">
        <w:t xml:space="preserve"> программы, спорти</w:t>
      </w:r>
      <w:r w:rsidRPr="00D52C39">
        <w:t>в</w:t>
      </w:r>
      <w:r w:rsidRPr="00D52C39">
        <w:t>но-развле</w:t>
      </w:r>
      <w:r w:rsidR="00297F4E" w:rsidRPr="00D52C39">
        <w:t>к</w:t>
      </w:r>
      <w:r w:rsidRPr="00D52C39">
        <w:t>ательной программы).</w:t>
      </w:r>
    </w:p>
    <w:p w:rsidR="00E725F3" w:rsidRPr="00D52C39" w:rsidRDefault="00297F4E" w:rsidP="00E725F3">
      <w:r w:rsidRPr="00D52C39">
        <w:t>2. Д</w:t>
      </w:r>
      <w:r w:rsidR="00E725F3" w:rsidRPr="00D52C39">
        <w:t>осуг как сфера социально-культурной деятельности</w:t>
      </w:r>
    </w:p>
    <w:p w:rsidR="00E725F3" w:rsidRPr="00D52C39" w:rsidRDefault="00E725F3" w:rsidP="00562F36">
      <w:pPr>
        <w:rPr>
          <w:i/>
        </w:rPr>
      </w:pPr>
    </w:p>
    <w:p w:rsidR="00562F36" w:rsidRPr="00D52C39" w:rsidRDefault="00562F36" w:rsidP="00562F36">
      <w:pPr>
        <w:rPr>
          <w:i/>
        </w:rPr>
      </w:pPr>
      <w:r w:rsidRPr="00D52C39">
        <w:rPr>
          <w:i/>
        </w:rPr>
        <w:t>Литература</w:t>
      </w:r>
    </w:p>
    <w:p w:rsidR="00562F36" w:rsidRPr="00D52C39" w:rsidRDefault="00562F36" w:rsidP="00562F36">
      <w:pPr>
        <w:rPr>
          <w:i/>
        </w:rPr>
      </w:pPr>
      <w:r w:rsidRPr="00D52C39">
        <w:rPr>
          <w:i/>
        </w:rPr>
        <w:t>- основная</w:t>
      </w:r>
    </w:p>
    <w:p w:rsidR="00457AF1" w:rsidRPr="00D52C39" w:rsidRDefault="00457AF1" w:rsidP="00457AF1">
      <w:pPr>
        <w:jc w:val="both"/>
        <w:rPr>
          <w:i/>
        </w:rPr>
      </w:pPr>
      <w:r w:rsidRPr="00D52C39">
        <w:t>1. Организация культурно-досуговой деятельности населения России: учебное пособие/авт.-сост. Рылеева А.С. - Курган: Изд-во Курганского государственного университета, 2016. - 226 с.</w:t>
      </w:r>
    </w:p>
    <w:p w:rsidR="00562F36" w:rsidRPr="00D52C39" w:rsidRDefault="00562F36" w:rsidP="00562F36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 xml:space="preserve">2. Аванесова Г.А. Досуг как культурный потенциал общества. М., 1989г. - 276 с. 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 xml:space="preserve">3. Андреев В.И. Диалектика воспитания и самовоспитания творческой личности. Казань. 1988 г. - 178 с. 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 xml:space="preserve">4. </w:t>
      </w:r>
      <w:proofErr w:type="spellStart"/>
      <w:r w:rsidRPr="00D52C39">
        <w:t>Анищук</w:t>
      </w:r>
      <w:proofErr w:type="spellEnd"/>
      <w:r w:rsidRPr="00D52C39">
        <w:t xml:space="preserve"> В.В. Рост социальной активности молодежи. Киев. 1989.-125 с. 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>5. Артемьев Т.И. Развитие личности и ее способностей. М., 1982г. - 258 с.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 xml:space="preserve">6. Асеев В.Б. Мотивация поведения и формирования личности. М., 1976г. - 94 с. 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 xml:space="preserve">7. </w:t>
      </w:r>
      <w:proofErr w:type="spellStart"/>
      <w:r w:rsidRPr="00D52C39">
        <w:t>Валиахметова</w:t>
      </w:r>
      <w:proofErr w:type="spellEnd"/>
      <w:r w:rsidRPr="00D52C39">
        <w:t xml:space="preserve"> Л.З. Молодежные </w:t>
      </w:r>
      <w:proofErr w:type="spellStart"/>
      <w:r w:rsidRPr="00D52C39">
        <w:t>досуговые</w:t>
      </w:r>
      <w:proofErr w:type="spellEnd"/>
      <w:r w:rsidRPr="00D52C39">
        <w:t xml:space="preserve"> центры. История развития. М., 2001г. - 148 с.</w:t>
      </w:r>
    </w:p>
    <w:p w:rsidR="00297F4E" w:rsidRPr="00D52C39" w:rsidRDefault="00297F4E" w:rsidP="00A47AA8">
      <w:pPr>
        <w:tabs>
          <w:tab w:val="left" w:pos="2085"/>
        </w:tabs>
      </w:pPr>
      <w:r w:rsidRPr="00D52C39">
        <w:t>8. Верб Л.А. Эстетические потребности и духовное развитие личности. Л., 1981г. - 176 с.</w:t>
      </w:r>
    </w:p>
    <w:p w:rsidR="00395609" w:rsidRPr="00D52C39" w:rsidRDefault="00297F4E" w:rsidP="00395609">
      <w:pPr>
        <w:rPr>
          <w:b/>
        </w:rPr>
      </w:pPr>
      <w:r w:rsidRPr="00D52C39">
        <w:t>9. Григорьев А.И. Культура досуга. - Киев: Высшая школа, 1990. - С.92-108</w:t>
      </w:r>
      <w:r w:rsidRPr="00D52C39">
        <w:br/>
      </w:r>
      <w:r w:rsidRPr="00D52C39">
        <w:rPr>
          <w:color w:val="000000"/>
        </w:rPr>
        <w:br/>
      </w:r>
      <w:r w:rsidR="00395609" w:rsidRPr="00D52C39">
        <w:rPr>
          <w:i/>
        </w:rPr>
        <w:t>Тема СРС</w:t>
      </w:r>
      <w:r w:rsidR="00395609" w:rsidRPr="00D52C39">
        <w:t xml:space="preserve">: </w:t>
      </w:r>
      <w:r w:rsidR="001B5542" w:rsidRPr="00D52C39">
        <w:rPr>
          <w:b/>
        </w:rPr>
        <w:t>Развитие творчества и любительского движения, авторского творчества и а</w:t>
      </w:r>
      <w:r w:rsidR="001B5542" w:rsidRPr="00D52C39">
        <w:rPr>
          <w:b/>
        </w:rPr>
        <w:t>в</w:t>
      </w:r>
      <w:r w:rsidR="001B5542" w:rsidRPr="00D52C39">
        <w:rPr>
          <w:b/>
        </w:rPr>
        <w:t>торских школ.</w:t>
      </w:r>
    </w:p>
    <w:p w:rsidR="001B5542" w:rsidRPr="00D52C39" w:rsidRDefault="001B5542" w:rsidP="00395609">
      <w:pPr>
        <w:pStyle w:val="Default"/>
        <w:jc w:val="both"/>
      </w:pPr>
    </w:p>
    <w:p w:rsidR="00395609" w:rsidRPr="00D52C39" w:rsidRDefault="00395609" w:rsidP="00395609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9A5878" w:rsidRPr="00D52C39">
        <w:rPr>
          <w:color w:val="auto"/>
        </w:rPr>
        <w:t>выявление социально-культурных, педагогических основ самодеятельного худож</w:t>
      </w:r>
      <w:r w:rsidR="009A5878" w:rsidRPr="00D52C39">
        <w:rPr>
          <w:color w:val="auto"/>
        </w:rPr>
        <w:t>е</w:t>
      </w:r>
      <w:r w:rsidR="009A5878" w:rsidRPr="00D52C39">
        <w:rPr>
          <w:color w:val="auto"/>
        </w:rPr>
        <w:t>ственного творчества, способствующих возрождению национальных культурных традиций.</w:t>
      </w:r>
    </w:p>
    <w:p w:rsidR="009A5878" w:rsidRPr="00D52C39" w:rsidRDefault="009A5878" w:rsidP="00395609">
      <w:pPr>
        <w:pStyle w:val="Default"/>
        <w:jc w:val="both"/>
      </w:pPr>
    </w:p>
    <w:p w:rsidR="00395609" w:rsidRPr="00D52C39" w:rsidRDefault="00395609" w:rsidP="00395609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1B5542" w:rsidRPr="00D52C39" w:rsidRDefault="001B5542" w:rsidP="00395609">
      <w:r w:rsidRPr="00D52C39">
        <w:t>1.Развитие самодеятельного художественного, научно-технического, прикладного творчества и любительского движения, авторского творчества и авторских школ.</w:t>
      </w:r>
    </w:p>
    <w:p w:rsidR="001B5542" w:rsidRPr="00D52C39" w:rsidRDefault="001B5542" w:rsidP="00395609">
      <w:pPr>
        <w:rPr>
          <w:lang w:val="kk-KZ"/>
        </w:rPr>
      </w:pPr>
      <w:r w:rsidRPr="00D52C39">
        <w:t>2.</w:t>
      </w:r>
      <w:r w:rsidRPr="00D52C39">
        <w:rPr>
          <w:lang w:val="kk-KZ"/>
        </w:rPr>
        <w:t xml:space="preserve"> Культурно - оздоровительные учреждения - активный вид отдыха.</w:t>
      </w:r>
    </w:p>
    <w:p w:rsidR="001B5542" w:rsidRPr="00D52C39" w:rsidRDefault="001B5542" w:rsidP="00395609">
      <w:r w:rsidRPr="00D52C39">
        <w:t>3.Возрождение традиций бытового музицирования, семейной самодеятельности.</w:t>
      </w:r>
    </w:p>
    <w:p w:rsidR="001B5542" w:rsidRPr="00D52C39" w:rsidRDefault="001B5542" w:rsidP="00395609"/>
    <w:p w:rsidR="00395609" w:rsidRPr="00D52C39" w:rsidRDefault="00395609" w:rsidP="00395609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5963A9" w:rsidRPr="00D52C39" w:rsidRDefault="005963A9" w:rsidP="005963A9">
      <w:r w:rsidRPr="00D52C39">
        <w:t>Знать и понимать специфику проявления регионального самодеятельного художественного творчества в современных условиях.</w:t>
      </w:r>
    </w:p>
    <w:p w:rsidR="005963A9" w:rsidRPr="00D52C39" w:rsidRDefault="005963A9" w:rsidP="005963A9">
      <w:r w:rsidRPr="00D52C39">
        <w:t>Синтезировать исторические корни и основные этапы развития самодеятельного художестве</w:t>
      </w:r>
      <w:r w:rsidRPr="00D52C39">
        <w:t>н</w:t>
      </w:r>
      <w:r w:rsidRPr="00D52C39">
        <w:t>ного творчества в исследуемом регионе.</w:t>
      </w:r>
    </w:p>
    <w:p w:rsidR="005963A9" w:rsidRPr="00D52C39" w:rsidRDefault="005963A9" w:rsidP="005963A9">
      <w:r w:rsidRPr="00D52C39">
        <w:t>Анализировать современное состояние и тенденции развития самодеятельного художественн</w:t>
      </w:r>
      <w:r w:rsidRPr="00D52C39">
        <w:t>о</w:t>
      </w:r>
      <w:r w:rsidRPr="00D52C39">
        <w:t>го творчества на региональном уровне; анализировать и обобщить опыт деятельности объед</w:t>
      </w:r>
      <w:r w:rsidRPr="00D52C39">
        <w:t>и</w:t>
      </w:r>
      <w:r w:rsidRPr="00D52C39">
        <w:t>нений художественной направленности по сохранению и возрождению национальных культу</w:t>
      </w:r>
      <w:r w:rsidRPr="00D52C39">
        <w:t>р</w:t>
      </w:r>
      <w:r w:rsidRPr="00D52C39">
        <w:t>ных традиций, характерных для исследуемого края.</w:t>
      </w:r>
    </w:p>
    <w:p w:rsidR="005963A9" w:rsidRPr="00D52C39" w:rsidRDefault="005963A9" w:rsidP="005963A9">
      <w:r w:rsidRPr="00D52C39">
        <w:t>Оценивать практические рекомендации по возрождению, сохранению и развитию национально-культурных традиций среди разных групп населения во всем многообразии народного худож</w:t>
      </w:r>
      <w:r w:rsidRPr="00D52C39">
        <w:t>е</w:t>
      </w:r>
      <w:r w:rsidRPr="00D52C39">
        <w:t>ственного творчества.</w:t>
      </w:r>
    </w:p>
    <w:p w:rsidR="001B5542" w:rsidRPr="00D52C39" w:rsidRDefault="001B5542" w:rsidP="00395609"/>
    <w:p w:rsidR="00395609" w:rsidRPr="00D52C39" w:rsidRDefault="00395609" w:rsidP="00395609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1B5542" w:rsidRPr="00D52C39" w:rsidRDefault="005963A9" w:rsidP="005963A9">
      <w:pPr>
        <w:rPr>
          <w:bCs/>
          <w:color w:val="000000"/>
          <w:shd w:val="clear" w:color="auto" w:fill="FFFFFF"/>
        </w:rPr>
      </w:pPr>
      <w:r w:rsidRPr="00D52C39">
        <w:rPr>
          <w:bCs/>
          <w:color w:val="000000"/>
          <w:shd w:val="clear" w:color="auto" w:fill="FFFFFF"/>
        </w:rPr>
        <w:t>1. Состояние, проблемы, перспективы развития современного самодеятельного художественн</w:t>
      </w:r>
      <w:r w:rsidRPr="00D52C39">
        <w:rPr>
          <w:bCs/>
          <w:color w:val="000000"/>
          <w:shd w:val="clear" w:color="auto" w:fill="FFFFFF"/>
        </w:rPr>
        <w:t>о</w:t>
      </w:r>
      <w:r w:rsidRPr="00D52C39">
        <w:rPr>
          <w:bCs/>
          <w:color w:val="000000"/>
          <w:shd w:val="clear" w:color="auto" w:fill="FFFFFF"/>
        </w:rPr>
        <w:t>го творчества.</w:t>
      </w:r>
    </w:p>
    <w:p w:rsidR="005963A9" w:rsidRPr="00D52C39" w:rsidRDefault="005963A9" w:rsidP="005963A9">
      <w:pPr>
        <w:rPr>
          <w:bCs/>
          <w:color w:val="000000"/>
          <w:shd w:val="clear" w:color="auto" w:fill="FFFFFF"/>
        </w:rPr>
      </w:pPr>
      <w:r w:rsidRPr="00D52C39">
        <w:rPr>
          <w:bCs/>
          <w:color w:val="000000"/>
          <w:shd w:val="clear" w:color="auto" w:fill="FFFFFF"/>
        </w:rPr>
        <w:t>2. Влияние художественной самодеятельности на развитие современного общества.</w:t>
      </w:r>
    </w:p>
    <w:p w:rsidR="005963A9" w:rsidRPr="00D52C39" w:rsidRDefault="005963A9" w:rsidP="005963A9">
      <w:pPr>
        <w:rPr>
          <w:bCs/>
          <w:color w:val="000000"/>
          <w:shd w:val="clear" w:color="auto" w:fill="FFFFFF"/>
        </w:rPr>
      </w:pPr>
      <w:r w:rsidRPr="00D52C39">
        <w:rPr>
          <w:bCs/>
          <w:color w:val="000000"/>
          <w:shd w:val="clear" w:color="auto" w:fill="FFFFFF"/>
        </w:rPr>
        <w:t>3. Самодеятельное художественное творчество, как духовно-нравственный аспект развития о</w:t>
      </w:r>
      <w:r w:rsidRPr="00D52C39">
        <w:rPr>
          <w:bCs/>
          <w:color w:val="000000"/>
          <w:shd w:val="clear" w:color="auto" w:fill="FFFFFF"/>
        </w:rPr>
        <w:t>б</w:t>
      </w:r>
      <w:r w:rsidRPr="00D52C39">
        <w:rPr>
          <w:bCs/>
          <w:color w:val="000000"/>
          <w:shd w:val="clear" w:color="auto" w:fill="FFFFFF"/>
        </w:rPr>
        <w:t>щества.</w:t>
      </w:r>
    </w:p>
    <w:p w:rsidR="005963A9" w:rsidRPr="00D52C39" w:rsidRDefault="005963A9" w:rsidP="005963A9">
      <w:pPr>
        <w:rPr>
          <w:bCs/>
          <w:color w:val="000000"/>
          <w:shd w:val="clear" w:color="auto" w:fill="FFFFFF"/>
        </w:rPr>
      </w:pPr>
    </w:p>
    <w:p w:rsidR="00395609" w:rsidRPr="00D52C39" w:rsidRDefault="00395609" w:rsidP="00395609">
      <w:pPr>
        <w:rPr>
          <w:i/>
        </w:rPr>
      </w:pPr>
      <w:r w:rsidRPr="00D52C39">
        <w:rPr>
          <w:i/>
        </w:rPr>
        <w:t>Домашнее задание</w:t>
      </w:r>
    </w:p>
    <w:p w:rsidR="001B5542" w:rsidRPr="00D52C39" w:rsidRDefault="001B5542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Эссе на тему «Самодеятельное художественное творчество как основа возрождения наци</w:t>
      </w:r>
      <w:r w:rsidRPr="00D52C39">
        <w:t>о</w:t>
      </w:r>
      <w:r w:rsidRPr="00D52C39">
        <w:t>нальных культурных традиций».</w:t>
      </w:r>
    </w:p>
    <w:p w:rsidR="009A5878" w:rsidRPr="00D52C39" w:rsidRDefault="009A5878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Самодеятельное художественное творчество как феномен художественной культуры.</w:t>
      </w:r>
    </w:p>
    <w:p w:rsidR="009A5878" w:rsidRPr="00D52C39" w:rsidRDefault="009A5878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Самодеятельное художественное творчество как фактор формирования культурных трад</w:t>
      </w:r>
      <w:r w:rsidRPr="00D52C39">
        <w:t>и</w:t>
      </w:r>
      <w:r w:rsidRPr="00D52C39">
        <w:t>ций.</w:t>
      </w:r>
    </w:p>
    <w:p w:rsidR="009A5878" w:rsidRPr="00D52C39" w:rsidRDefault="009A5878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Современные тенденции развития самодеятельного художественного творчества.</w:t>
      </w:r>
    </w:p>
    <w:p w:rsidR="009A5878" w:rsidRPr="00D52C39" w:rsidRDefault="009A5878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Методологические аспекты изучения локального и регионального своеобразия самодеятел</w:t>
      </w:r>
      <w:r w:rsidRPr="00D52C39">
        <w:t>ь</w:t>
      </w:r>
      <w:r w:rsidRPr="00D52C39">
        <w:t>ного художественного творчества.</w:t>
      </w:r>
    </w:p>
    <w:p w:rsidR="009A5878" w:rsidRPr="00D52C39" w:rsidRDefault="009A5878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Влияние социально-демографических факторов на развитие самодеятельного художестве</w:t>
      </w:r>
      <w:r w:rsidRPr="00D52C39">
        <w:t>н</w:t>
      </w:r>
      <w:r w:rsidRPr="00D52C39">
        <w:t>ного творчества.</w:t>
      </w:r>
    </w:p>
    <w:p w:rsidR="001B5542" w:rsidRPr="00D52C39" w:rsidRDefault="009A5878" w:rsidP="00002355">
      <w:pPr>
        <w:pStyle w:val="a3"/>
        <w:numPr>
          <w:ilvl w:val="0"/>
          <w:numId w:val="23"/>
        </w:numPr>
        <w:tabs>
          <w:tab w:val="left" w:pos="284"/>
        </w:tabs>
        <w:ind w:left="0" w:firstLine="0"/>
        <w:jc w:val="both"/>
      </w:pPr>
      <w:r w:rsidRPr="00D52C39">
        <w:t>Социально-педагогические возможности культурно-досуговых учреждений в возрождении народного художественного творчества.</w:t>
      </w:r>
    </w:p>
    <w:p w:rsidR="009A5878" w:rsidRPr="00D52C39" w:rsidRDefault="009A5878" w:rsidP="00395609">
      <w:pPr>
        <w:rPr>
          <w:i/>
        </w:rPr>
      </w:pPr>
    </w:p>
    <w:p w:rsidR="00395609" w:rsidRPr="00D52C39" w:rsidRDefault="00395609" w:rsidP="00395609">
      <w:pPr>
        <w:rPr>
          <w:i/>
        </w:rPr>
      </w:pPr>
      <w:r w:rsidRPr="00D52C39">
        <w:rPr>
          <w:i/>
        </w:rPr>
        <w:t>Литература</w:t>
      </w:r>
    </w:p>
    <w:p w:rsidR="00395609" w:rsidRPr="00D52C39" w:rsidRDefault="00395609" w:rsidP="00395609">
      <w:pPr>
        <w:rPr>
          <w:i/>
        </w:rPr>
      </w:pPr>
      <w:r w:rsidRPr="00D52C39">
        <w:rPr>
          <w:i/>
        </w:rPr>
        <w:t>- основная</w:t>
      </w:r>
    </w:p>
    <w:p w:rsidR="00202248" w:rsidRPr="00D52C39" w:rsidRDefault="00202248" w:rsidP="00202248">
      <w:pPr>
        <w:jc w:val="both"/>
      </w:pPr>
      <w:r w:rsidRPr="00D52C39">
        <w:t xml:space="preserve">1. </w:t>
      </w:r>
      <w:proofErr w:type="spellStart"/>
      <w:r w:rsidRPr="00D52C39">
        <w:t>Бочарова</w:t>
      </w:r>
      <w:proofErr w:type="spellEnd"/>
      <w:r w:rsidRPr="00D52C39">
        <w:t>, Н. И. Педагогика досуга. Организация досуга детей в семье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для академического бакалавриата / Н. И. </w:t>
      </w:r>
      <w:proofErr w:type="spellStart"/>
      <w:r w:rsidRPr="00D52C39">
        <w:t>Бочарова</w:t>
      </w:r>
      <w:proofErr w:type="spellEnd"/>
      <w:r w:rsidRPr="00D52C39">
        <w:t xml:space="preserve">, О. Г. Тихонова. — 2-е изд., </w:t>
      </w:r>
      <w:proofErr w:type="spellStart"/>
      <w:r w:rsidRPr="00D52C39">
        <w:t>испр</w:t>
      </w:r>
      <w:proofErr w:type="spellEnd"/>
      <w:r w:rsidRPr="00D52C39">
        <w:t xml:space="preserve">. и доп.— М. : Издательство </w:t>
      </w:r>
      <w:proofErr w:type="spellStart"/>
      <w:r w:rsidRPr="00D52C39">
        <w:t>Юрайт</w:t>
      </w:r>
      <w:proofErr w:type="spellEnd"/>
      <w:r w:rsidRPr="00D52C39">
        <w:t xml:space="preserve">, 2018. — 218 с. — (Серия : </w:t>
      </w:r>
      <w:proofErr w:type="gramStart"/>
      <w:r w:rsidRPr="00D52C39">
        <w:t>Университеты России).</w:t>
      </w:r>
      <w:proofErr w:type="gramEnd"/>
      <w:r w:rsidRPr="00D52C39">
        <w:t xml:space="preserve"> ISBN 978-5-534-05478-1</w:t>
      </w:r>
    </w:p>
    <w:p w:rsidR="00395609" w:rsidRPr="00D52C39" w:rsidRDefault="00395609" w:rsidP="00395609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5963A9" w:rsidRPr="00D52C39" w:rsidRDefault="00202248" w:rsidP="005963A9">
      <w:pPr>
        <w:tabs>
          <w:tab w:val="left" w:pos="284"/>
        </w:tabs>
      </w:pPr>
      <w:r w:rsidRPr="00D52C39">
        <w:t xml:space="preserve">2. </w:t>
      </w:r>
      <w:r w:rsidR="005963A9" w:rsidRPr="00D52C39">
        <w:t>Каргин</w:t>
      </w:r>
      <w:r w:rsidRPr="00D52C39">
        <w:t xml:space="preserve"> А</w:t>
      </w:r>
      <w:r w:rsidR="005963A9" w:rsidRPr="00D52C39">
        <w:t>.</w:t>
      </w:r>
      <w:r w:rsidRPr="00D52C39">
        <w:t xml:space="preserve">С. </w:t>
      </w:r>
      <w:r w:rsidR="005963A9" w:rsidRPr="00D52C39">
        <w:t>Воспитательная работа в самодеятельном коллективе. Москва, «Просвещение», 1984</w:t>
      </w:r>
    </w:p>
    <w:p w:rsidR="005963A9" w:rsidRPr="00D52C39" w:rsidRDefault="00202248" w:rsidP="005963A9">
      <w:pPr>
        <w:tabs>
          <w:tab w:val="left" w:pos="284"/>
        </w:tabs>
      </w:pPr>
      <w:r w:rsidRPr="00D52C39">
        <w:t xml:space="preserve">3. </w:t>
      </w:r>
      <w:r w:rsidR="005963A9" w:rsidRPr="00D52C39">
        <w:t>Каменец А.В. Деятельность клубных учреждений в современных условиях: Учебное пособие. – М.: МГУК, 1997-41с.</w:t>
      </w:r>
    </w:p>
    <w:p w:rsidR="005963A9" w:rsidRPr="00D52C39" w:rsidRDefault="00202248" w:rsidP="005963A9">
      <w:pPr>
        <w:tabs>
          <w:tab w:val="left" w:pos="284"/>
        </w:tabs>
      </w:pPr>
      <w:r w:rsidRPr="00D52C39">
        <w:t xml:space="preserve">4. </w:t>
      </w:r>
      <w:r w:rsidR="005963A9" w:rsidRPr="00D52C39">
        <w:t>Кисилева Т.Г., Красильников Ю.Д. Основы социально-культурной деятельности: Учебное пособие. – М.: Издательство МГУК, 1995</w:t>
      </w:r>
    </w:p>
    <w:p w:rsidR="005963A9" w:rsidRPr="00D52C39" w:rsidRDefault="00202248" w:rsidP="005963A9">
      <w:pPr>
        <w:tabs>
          <w:tab w:val="left" w:pos="284"/>
        </w:tabs>
      </w:pPr>
      <w:r w:rsidRPr="00D52C39">
        <w:t xml:space="preserve">5. </w:t>
      </w:r>
      <w:r w:rsidR="005963A9" w:rsidRPr="00D52C39">
        <w:t>Ерошенков И.Н. Культурно-досуговая деятельность в современных условия. - М.: НГИК, 1994</w:t>
      </w:r>
    </w:p>
    <w:p w:rsidR="005963A9" w:rsidRPr="00D52C39" w:rsidRDefault="005963A9" w:rsidP="00395609"/>
    <w:p w:rsidR="00002355" w:rsidRPr="00D52C39" w:rsidRDefault="00002355" w:rsidP="00002355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Pr="00D52C39">
        <w:rPr>
          <w:b/>
        </w:rPr>
        <w:t>Расширение сети творческих коллективов.</w:t>
      </w:r>
    </w:p>
    <w:p w:rsidR="00002355" w:rsidRPr="00D52C39" w:rsidRDefault="00002355" w:rsidP="00002355">
      <w:pPr>
        <w:pStyle w:val="Default"/>
        <w:jc w:val="both"/>
        <w:rPr>
          <w:i/>
          <w:color w:val="auto"/>
        </w:rPr>
      </w:pPr>
    </w:p>
    <w:p w:rsidR="00002355" w:rsidRPr="00D52C39" w:rsidRDefault="00002355" w:rsidP="00002355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DD7D47" w:rsidRPr="00D52C39">
        <w:rPr>
          <w:color w:val="auto"/>
        </w:rPr>
        <w:t>понимание культуры как ценностного освоения действительности человеком.</w:t>
      </w:r>
    </w:p>
    <w:p w:rsidR="00002355" w:rsidRPr="00D52C39" w:rsidRDefault="00002355" w:rsidP="00002355">
      <w:pPr>
        <w:jc w:val="both"/>
        <w:rPr>
          <w:i/>
        </w:rPr>
      </w:pPr>
    </w:p>
    <w:p w:rsidR="00002355" w:rsidRPr="00D52C39" w:rsidRDefault="00002355" w:rsidP="00002355">
      <w:pPr>
        <w:jc w:val="both"/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002355" w:rsidRPr="00D52C39" w:rsidRDefault="00002355" w:rsidP="00002355">
      <w:pPr>
        <w:jc w:val="both"/>
      </w:pPr>
      <w:r w:rsidRPr="00D52C39">
        <w:t>1. Расширение сети творческих лаборатории, мастерских, художественно-творческих товар</w:t>
      </w:r>
      <w:r w:rsidRPr="00D52C39">
        <w:t>и</w:t>
      </w:r>
      <w:r w:rsidRPr="00D52C39">
        <w:t>ществ, студий, школ, центров, объединений эстетического воспитания и технического творч</w:t>
      </w:r>
      <w:r w:rsidRPr="00D52C39">
        <w:t>е</w:t>
      </w:r>
      <w:r w:rsidRPr="00D52C39">
        <w:t xml:space="preserve">ства. </w:t>
      </w:r>
    </w:p>
    <w:p w:rsidR="00002355" w:rsidRPr="00D52C39" w:rsidRDefault="00002355" w:rsidP="00002355">
      <w:pPr>
        <w:jc w:val="both"/>
        <w:rPr>
          <w:i/>
        </w:rPr>
      </w:pPr>
      <w:r w:rsidRPr="00D52C39">
        <w:t>2.</w:t>
      </w:r>
      <w:r w:rsidRPr="00D52C39">
        <w:rPr>
          <w:lang w:val="kk-KZ"/>
        </w:rPr>
        <w:t xml:space="preserve"> Воспитательная работа, подготовка коллективной игры или праздничного мероприятия.</w:t>
      </w:r>
    </w:p>
    <w:p w:rsidR="00002355" w:rsidRPr="00D52C39" w:rsidRDefault="00002355" w:rsidP="00002355">
      <w:pPr>
        <w:rPr>
          <w:i/>
        </w:rPr>
      </w:pPr>
    </w:p>
    <w:p w:rsidR="00002355" w:rsidRPr="00D52C39" w:rsidRDefault="00002355" w:rsidP="00002355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02090E" w:rsidRPr="00D52C39" w:rsidRDefault="00DD7D47" w:rsidP="00DD7D47">
      <w:pPr>
        <w:jc w:val="both"/>
      </w:pPr>
      <w:r w:rsidRPr="00D52C39">
        <w:t>Знать и понимать</w:t>
      </w:r>
      <w:r w:rsidR="00AA3307" w:rsidRPr="00D52C39">
        <w:t xml:space="preserve"> содержание понятия «творческий коллектив»</w:t>
      </w:r>
      <w:r w:rsidR="0002090E" w:rsidRPr="00D52C39">
        <w:t>; эффективные способы сове</w:t>
      </w:r>
      <w:r w:rsidR="0002090E" w:rsidRPr="00D52C39">
        <w:t>р</w:t>
      </w:r>
      <w:r w:rsidR="0002090E" w:rsidRPr="00D52C39">
        <w:t>шенствования и развития своего интеллектуального и общекультурного уровня.</w:t>
      </w:r>
    </w:p>
    <w:p w:rsidR="0002090E" w:rsidRPr="00D52C39" w:rsidRDefault="0002090E" w:rsidP="00DD7D47">
      <w:pPr>
        <w:jc w:val="both"/>
      </w:pPr>
      <w:r w:rsidRPr="00D52C39">
        <w:t>Уметь творчески и критически мыслить, анализировать, синтезировать информацию при реш</w:t>
      </w:r>
      <w:r w:rsidRPr="00D52C39">
        <w:t>е</w:t>
      </w:r>
      <w:r w:rsidRPr="00D52C39">
        <w:t>нии конкретных научно-исследовательских задач в сфере образования.</w:t>
      </w:r>
    </w:p>
    <w:p w:rsidR="00DD7D47" w:rsidRPr="00D52C39" w:rsidRDefault="00DD7D47" w:rsidP="00DD7D47">
      <w:pPr>
        <w:jc w:val="both"/>
      </w:pPr>
      <w:r w:rsidRPr="00D52C39">
        <w:lastRenderedPageBreak/>
        <w:t xml:space="preserve">Синтезировать </w:t>
      </w:r>
      <w:r w:rsidR="0002090E" w:rsidRPr="00D52C39">
        <w:t>классификации творческих коллективов, структуру, основные показатели и уровни развития творческих коллективов.</w:t>
      </w:r>
    </w:p>
    <w:p w:rsidR="00DD7D47" w:rsidRPr="00D52C39" w:rsidRDefault="00DD7D47" w:rsidP="00DD7D47">
      <w:pPr>
        <w:jc w:val="both"/>
      </w:pPr>
      <w:r w:rsidRPr="00D52C39">
        <w:t>Уметь делать анализ и оценивать сущности понятий «культура», «ценность», «духовность», «личность».</w:t>
      </w:r>
    </w:p>
    <w:p w:rsidR="0002090E" w:rsidRPr="00D52C39" w:rsidRDefault="0002090E" w:rsidP="00DD7D47">
      <w:pPr>
        <w:jc w:val="both"/>
      </w:pPr>
      <w:r w:rsidRPr="00D52C39">
        <w:t>Оценивать деятельность творческих коллективов в сфере искусства, как гаранта сохранения и пропаганды творческого наследия мировой культуры.</w:t>
      </w:r>
    </w:p>
    <w:p w:rsidR="00DD7D47" w:rsidRPr="00D52C39" w:rsidRDefault="00DD7D47" w:rsidP="00DD7D47">
      <w:pPr>
        <w:jc w:val="both"/>
      </w:pPr>
    </w:p>
    <w:p w:rsidR="00002355" w:rsidRPr="00D52C39" w:rsidRDefault="00002355" w:rsidP="00002355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DD7D47" w:rsidRPr="00D52C39" w:rsidRDefault="00DD7D47" w:rsidP="00DD7D47">
      <w:pPr>
        <w:jc w:val="both"/>
      </w:pPr>
      <w:r w:rsidRPr="00D52C39">
        <w:t>1. Творческий коллектив: понятие, классификация, структура.</w:t>
      </w:r>
    </w:p>
    <w:p w:rsidR="00DD7D47" w:rsidRPr="00D52C39" w:rsidRDefault="00DD7D47" w:rsidP="00DD7D47">
      <w:pPr>
        <w:jc w:val="both"/>
      </w:pPr>
      <w:r w:rsidRPr="00D52C39">
        <w:t>2. Сущность и специфические особенности коллектива самодеятельного творчества.</w:t>
      </w:r>
    </w:p>
    <w:p w:rsidR="0002090E" w:rsidRPr="00D52C39" w:rsidRDefault="00DD7D47" w:rsidP="0002090E">
      <w:r w:rsidRPr="00D52C39">
        <w:t xml:space="preserve">3. </w:t>
      </w:r>
      <w:r w:rsidR="0002090E" w:rsidRPr="00D52C39">
        <w:t>Виды художественно-творческих коллективов.</w:t>
      </w:r>
    </w:p>
    <w:p w:rsidR="0002090E" w:rsidRPr="00D52C39" w:rsidRDefault="0002090E" w:rsidP="0002090E">
      <w:r w:rsidRPr="00D52C39">
        <w:t>4. Художественно-творческие коллективы в системе самодеятельного творчества.</w:t>
      </w:r>
    </w:p>
    <w:p w:rsidR="0002090E" w:rsidRPr="00D52C39" w:rsidRDefault="0002090E" w:rsidP="0002090E">
      <w:r w:rsidRPr="00D52C39">
        <w:t>5. Сходства и различия профессиональных и любительских коллективов.</w:t>
      </w:r>
    </w:p>
    <w:p w:rsidR="0002090E" w:rsidRPr="00D52C39" w:rsidRDefault="0002090E" w:rsidP="0002090E">
      <w:r w:rsidRPr="00D52C39">
        <w:t>6. Основные принципы организации художественно-творческих коллективов.</w:t>
      </w:r>
    </w:p>
    <w:p w:rsidR="00DD7D47" w:rsidRPr="00D52C39" w:rsidRDefault="0002090E" w:rsidP="00DD7D47">
      <w:pPr>
        <w:jc w:val="both"/>
      </w:pPr>
      <w:r w:rsidRPr="00D52C39">
        <w:t xml:space="preserve">7. </w:t>
      </w:r>
      <w:r w:rsidR="00DD7D47" w:rsidRPr="00D52C39">
        <w:t>Технология создания коллектива самодеятельного творчества.</w:t>
      </w:r>
    </w:p>
    <w:p w:rsidR="00DD7D47" w:rsidRPr="00D52C39" w:rsidRDefault="0002090E" w:rsidP="00DD7D47">
      <w:pPr>
        <w:jc w:val="both"/>
      </w:pPr>
      <w:r w:rsidRPr="00D52C39">
        <w:t>8</w:t>
      </w:r>
      <w:r w:rsidR="00DD7D47" w:rsidRPr="00D52C39">
        <w:t>. Стадии и законы движения (развития) коллектива самодеятельного творчества.</w:t>
      </w:r>
    </w:p>
    <w:p w:rsidR="00F501DC" w:rsidRPr="00D52C39" w:rsidRDefault="00F501DC" w:rsidP="00F501DC">
      <w:r w:rsidRPr="00D52C39">
        <w:t>9. Классификация, цели и задачи художественно-творческих коллективов в системе самоде</w:t>
      </w:r>
      <w:r w:rsidRPr="00D52C39">
        <w:t>я</w:t>
      </w:r>
      <w:r w:rsidRPr="00D52C39">
        <w:t>тельного творчества.</w:t>
      </w:r>
    </w:p>
    <w:p w:rsidR="00F501DC" w:rsidRPr="00D52C39" w:rsidRDefault="00F501DC" w:rsidP="00F501DC">
      <w:r w:rsidRPr="00D52C39">
        <w:t>10. Основные цели и задачи любительского (самодеятельного) художественно-творческого ко</w:t>
      </w:r>
      <w:r w:rsidRPr="00D52C39">
        <w:t>л</w:t>
      </w:r>
      <w:r w:rsidRPr="00D52C39">
        <w:t xml:space="preserve">лектива. </w:t>
      </w:r>
    </w:p>
    <w:p w:rsidR="00F501DC" w:rsidRPr="00D52C39" w:rsidRDefault="00F501DC" w:rsidP="00F501DC">
      <w:pPr>
        <w:jc w:val="both"/>
      </w:pPr>
      <w:r w:rsidRPr="00D52C39">
        <w:t>11. Формы и виды любительских художественно-творческих коллективов.</w:t>
      </w:r>
    </w:p>
    <w:p w:rsidR="00F501DC" w:rsidRPr="00D52C39" w:rsidRDefault="00F501DC" w:rsidP="00F501DC">
      <w:pPr>
        <w:jc w:val="both"/>
      </w:pPr>
      <w:r w:rsidRPr="00D52C39">
        <w:t xml:space="preserve">12. Технология создания массовых театрализованных праздников, представлений, программ. </w:t>
      </w:r>
    </w:p>
    <w:p w:rsidR="00F501DC" w:rsidRPr="00D52C39" w:rsidRDefault="00F501DC" w:rsidP="00F501DC">
      <w:pPr>
        <w:jc w:val="both"/>
      </w:pPr>
      <w:r w:rsidRPr="00D52C39">
        <w:t xml:space="preserve">13. Театрализация как наука. Исторический опыт театрализованных представлений. </w:t>
      </w:r>
    </w:p>
    <w:p w:rsidR="00F501DC" w:rsidRPr="00D52C39" w:rsidRDefault="00F501DC" w:rsidP="00F501DC">
      <w:pPr>
        <w:jc w:val="both"/>
      </w:pPr>
      <w:r w:rsidRPr="00D52C39">
        <w:t xml:space="preserve">14. Виды театрализованных представлений. </w:t>
      </w:r>
    </w:p>
    <w:p w:rsidR="00F501DC" w:rsidRPr="00D52C39" w:rsidRDefault="00F501DC" w:rsidP="00F501DC">
      <w:pPr>
        <w:jc w:val="both"/>
      </w:pPr>
      <w:r w:rsidRPr="00D52C39">
        <w:t xml:space="preserve">15. Агитационно-художественное представление как вид театрализованного представления. </w:t>
      </w:r>
    </w:p>
    <w:p w:rsidR="00F501DC" w:rsidRPr="00D52C39" w:rsidRDefault="00F501DC" w:rsidP="00F501DC">
      <w:pPr>
        <w:jc w:val="both"/>
      </w:pPr>
      <w:r w:rsidRPr="00D52C39">
        <w:t xml:space="preserve">16. Литературно-музыкальная композиция как вид театрализованного представления. </w:t>
      </w:r>
    </w:p>
    <w:p w:rsidR="00F501DC" w:rsidRPr="00D52C39" w:rsidRDefault="00F501DC" w:rsidP="00F501DC">
      <w:pPr>
        <w:jc w:val="both"/>
      </w:pPr>
      <w:r w:rsidRPr="00D52C39">
        <w:t xml:space="preserve">17. Тематический вечер как вид театрализованного представления. </w:t>
      </w:r>
    </w:p>
    <w:p w:rsidR="00F501DC" w:rsidRPr="00D52C39" w:rsidRDefault="00F501DC" w:rsidP="00F501DC">
      <w:pPr>
        <w:jc w:val="both"/>
      </w:pPr>
      <w:r w:rsidRPr="00D52C39">
        <w:t>18. Массовый праздник как вид театрализованного представления.</w:t>
      </w:r>
    </w:p>
    <w:p w:rsidR="0065658F" w:rsidRPr="00D52C39" w:rsidRDefault="0065658F" w:rsidP="00002355"/>
    <w:p w:rsidR="008D500C" w:rsidRPr="00D52C39" w:rsidRDefault="008D500C" w:rsidP="00002355">
      <w:pPr>
        <w:rPr>
          <w:i/>
        </w:rPr>
      </w:pPr>
      <w:r w:rsidRPr="00D52C39">
        <w:rPr>
          <w:i/>
        </w:rPr>
        <w:t>Тестовое задание</w:t>
      </w:r>
    </w:p>
    <w:p w:rsidR="008D500C" w:rsidRPr="00D52C39" w:rsidRDefault="008D500C" w:rsidP="00002355">
      <w:r w:rsidRPr="00D52C39">
        <w:t xml:space="preserve">1. Самодеятельные организации являются: </w:t>
      </w:r>
    </w:p>
    <w:p w:rsidR="008D500C" w:rsidRPr="00D52C39" w:rsidRDefault="008D500C" w:rsidP="00002355">
      <w:r w:rsidRPr="00D52C39">
        <w:t xml:space="preserve">а) многоцелевыми общностями </w:t>
      </w:r>
    </w:p>
    <w:p w:rsidR="008D500C" w:rsidRPr="00D52C39" w:rsidRDefault="008D500C" w:rsidP="00002355">
      <w:r w:rsidRPr="00D52C39">
        <w:t xml:space="preserve">б) моноцелевыми общностями </w:t>
      </w:r>
    </w:p>
    <w:p w:rsidR="008D500C" w:rsidRPr="00D52C39" w:rsidRDefault="008D500C" w:rsidP="00002355">
      <w:r w:rsidRPr="00D52C39">
        <w:t xml:space="preserve">2. Самодеятельные организации являются: </w:t>
      </w:r>
    </w:p>
    <w:p w:rsidR="008D500C" w:rsidRPr="00D52C39" w:rsidRDefault="008D500C" w:rsidP="00002355">
      <w:r w:rsidRPr="00D52C39">
        <w:t xml:space="preserve">а) педагогической системой </w:t>
      </w:r>
    </w:p>
    <w:p w:rsidR="008D500C" w:rsidRPr="00D52C39" w:rsidRDefault="008D500C" w:rsidP="00002355">
      <w:r w:rsidRPr="00D52C39">
        <w:t xml:space="preserve">б) производительной системой </w:t>
      </w:r>
    </w:p>
    <w:p w:rsidR="008D500C" w:rsidRPr="00D52C39" w:rsidRDefault="008D500C" w:rsidP="00002355">
      <w:r w:rsidRPr="00D52C39">
        <w:t xml:space="preserve">в) системой смешанного типа (педагогически-производительной) </w:t>
      </w:r>
    </w:p>
    <w:p w:rsidR="008D500C" w:rsidRPr="00D52C39" w:rsidRDefault="008D500C" w:rsidP="00002355">
      <w:r w:rsidRPr="00D52C39">
        <w:t xml:space="preserve">3. К учебным самодеятельным организациям относятся: </w:t>
      </w:r>
    </w:p>
    <w:p w:rsidR="008D500C" w:rsidRPr="00D52C39" w:rsidRDefault="008D500C" w:rsidP="00002355">
      <w:r w:rsidRPr="00D52C39">
        <w:t xml:space="preserve">а) театры-студии, комплексные центры эстетического воспитания </w:t>
      </w:r>
    </w:p>
    <w:p w:rsidR="008D500C" w:rsidRPr="00D52C39" w:rsidRDefault="008D500C" w:rsidP="00002355">
      <w:r w:rsidRPr="00D52C39">
        <w:t xml:space="preserve">б) дискуссионные клубы любителей искусства, клубы творческих встреч </w:t>
      </w:r>
    </w:p>
    <w:p w:rsidR="008D500C" w:rsidRPr="00D52C39" w:rsidRDefault="008D500C" w:rsidP="00002355">
      <w:r w:rsidRPr="00D52C39">
        <w:t xml:space="preserve">в) кружки по обучению игре на музыкальных инструментах, театральные и хоровые студии, школы бальных танцев </w:t>
      </w:r>
    </w:p>
    <w:p w:rsidR="008D500C" w:rsidRPr="00D52C39" w:rsidRDefault="008D500C" w:rsidP="00002355">
      <w:r w:rsidRPr="00D52C39">
        <w:t xml:space="preserve">г) коллективы авторской песни, объединения самодеятельных поэтов. </w:t>
      </w:r>
    </w:p>
    <w:p w:rsidR="008D500C" w:rsidRPr="00D52C39" w:rsidRDefault="008D500C" w:rsidP="00002355">
      <w:r w:rsidRPr="00D52C39">
        <w:t>4. К какому типу организаций принадлежит организация, функции которой заключаются в а</w:t>
      </w:r>
      <w:r w:rsidRPr="00D52C39">
        <w:t>к</w:t>
      </w:r>
      <w:r w:rsidRPr="00D52C39">
        <w:t>тивном обмене информацией между самими участниками, а социальные связи являются обра</w:t>
      </w:r>
      <w:r w:rsidRPr="00D52C39">
        <w:t>т</w:t>
      </w:r>
      <w:r w:rsidRPr="00D52C39">
        <w:t xml:space="preserve">ными (сцена – зал – сцена). </w:t>
      </w:r>
    </w:p>
    <w:p w:rsidR="008D500C" w:rsidRPr="00D52C39" w:rsidRDefault="008D500C" w:rsidP="00002355">
      <w:r w:rsidRPr="00D52C39">
        <w:t xml:space="preserve">а) абонементные организации </w:t>
      </w:r>
    </w:p>
    <w:p w:rsidR="008D500C" w:rsidRPr="00D52C39" w:rsidRDefault="008D500C" w:rsidP="00002355">
      <w:r w:rsidRPr="00D52C39">
        <w:t>б) дискуссионные организации в) деятельные организации.</w:t>
      </w:r>
    </w:p>
    <w:p w:rsidR="008D500C" w:rsidRPr="00D52C39" w:rsidRDefault="008D500C" w:rsidP="00002355">
      <w:r w:rsidRPr="00D52C39">
        <w:t>5. Праздник с позиций современной педагогики народного художественного творчества -  это …</w:t>
      </w:r>
    </w:p>
    <w:p w:rsidR="008D500C" w:rsidRPr="00D52C39" w:rsidRDefault="008D500C" w:rsidP="00002355">
      <w:r w:rsidRPr="00D52C39">
        <w:t xml:space="preserve">а) способ психологической разгрузки от повседневного труда </w:t>
      </w:r>
    </w:p>
    <w:p w:rsidR="008D500C" w:rsidRPr="00D52C39" w:rsidRDefault="008D500C" w:rsidP="00002355">
      <w:r w:rsidRPr="00D52C39">
        <w:t xml:space="preserve">б) пережитки культовых языческих обрядов </w:t>
      </w:r>
    </w:p>
    <w:p w:rsidR="008D500C" w:rsidRPr="00D52C39" w:rsidRDefault="008D500C" w:rsidP="00002355">
      <w:r w:rsidRPr="00D52C39">
        <w:t xml:space="preserve">в) способ развития коммуникации между людьми </w:t>
      </w:r>
    </w:p>
    <w:p w:rsidR="008D500C" w:rsidRPr="00D52C39" w:rsidRDefault="008D500C" w:rsidP="00002355">
      <w:r w:rsidRPr="00D52C39">
        <w:t>г) синтез различных видов народного коллективного творчества</w:t>
      </w:r>
    </w:p>
    <w:p w:rsidR="008D500C" w:rsidRPr="00D52C39" w:rsidRDefault="008D500C" w:rsidP="00002355">
      <w:r w:rsidRPr="00D52C39">
        <w:lastRenderedPageBreak/>
        <w:t>6. Что не входит в число основных целей образовательной программы творческого самоде</w:t>
      </w:r>
      <w:r w:rsidRPr="00D52C39">
        <w:t>я</w:t>
      </w:r>
      <w:r w:rsidRPr="00D52C39">
        <w:t xml:space="preserve">тельного коллектива: </w:t>
      </w:r>
    </w:p>
    <w:p w:rsidR="008D500C" w:rsidRPr="00D52C39" w:rsidRDefault="008D500C" w:rsidP="00002355">
      <w:r w:rsidRPr="00D52C39">
        <w:t xml:space="preserve">а) создание условий для развития личности ребенка </w:t>
      </w:r>
    </w:p>
    <w:p w:rsidR="008D500C" w:rsidRPr="00D52C39" w:rsidRDefault="008D500C" w:rsidP="00002355">
      <w:r w:rsidRPr="00D52C39">
        <w:t xml:space="preserve">б) развитие мотивации личности к познанию и творчеству </w:t>
      </w:r>
    </w:p>
    <w:p w:rsidR="008D500C" w:rsidRPr="00D52C39" w:rsidRDefault="008D500C" w:rsidP="00002355">
      <w:r w:rsidRPr="00D52C39">
        <w:t xml:space="preserve">в) достижение высокого профессионального исполнительского уровня </w:t>
      </w:r>
    </w:p>
    <w:p w:rsidR="008D500C" w:rsidRPr="00D52C39" w:rsidRDefault="008D500C" w:rsidP="00002355">
      <w:r w:rsidRPr="00D52C39">
        <w:t xml:space="preserve">г) интеллектуальное и духовное развитие личности ребенка </w:t>
      </w:r>
    </w:p>
    <w:p w:rsidR="008D500C" w:rsidRPr="00D52C39" w:rsidRDefault="008D500C" w:rsidP="00002355">
      <w:r w:rsidRPr="00D52C39">
        <w:t>д) укрепление физического и психического здоровья</w:t>
      </w:r>
    </w:p>
    <w:p w:rsidR="008D500C" w:rsidRPr="00D52C39" w:rsidRDefault="008D500C" w:rsidP="00002355">
      <w:r w:rsidRPr="00D52C39">
        <w:t xml:space="preserve">7. Найдите соответствие между уровнем развития коллектива и его признаками </w:t>
      </w:r>
    </w:p>
    <w:tbl>
      <w:tblPr>
        <w:tblStyle w:val="a7"/>
        <w:tblW w:w="992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0"/>
        <w:gridCol w:w="751"/>
        <w:gridCol w:w="6662"/>
      </w:tblGrid>
      <w:tr w:rsidR="008D500C" w:rsidRPr="00D52C39" w:rsidTr="008D500C">
        <w:tc>
          <w:tcPr>
            <w:tcW w:w="2510" w:type="dxa"/>
          </w:tcPr>
          <w:p w:rsidR="008D500C" w:rsidRPr="00D52C39" w:rsidRDefault="008D500C" w:rsidP="00002355">
            <w:r w:rsidRPr="00D52C39">
              <w:t>а) конгломерат</w:t>
            </w:r>
          </w:p>
          <w:p w:rsidR="008D500C" w:rsidRPr="00D52C39" w:rsidRDefault="008D500C" w:rsidP="00002355">
            <w:r w:rsidRPr="00D52C39">
              <w:t>б) ассоциация</w:t>
            </w:r>
          </w:p>
          <w:p w:rsidR="008D500C" w:rsidRPr="00D52C39" w:rsidRDefault="008D500C" w:rsidP="008D500C">
            <w:r w:rsidRPr="00D52C39">
              <w:t xml:space="preserve">в) кооперация </w:t>
            </w:r>
          </w:p>
          <w:p w:rsidR="008D500C" w:rsidRPr="00D52C39" w:rsidRDefault="008D500C" w:rsidP="008D500C">
            <w:r w:rsidRPr="00D52C39">
              <w:t xml:space="preserve">г) автономия </w:t>
            </w:r>
          </w:p>
          <w:p w:rsidR="008D500C" w:rsidRPr="00D52C39" w:rsidRDefault="008D500C" w:rsidP="008D500C">
            <w:r w:rsidRPr="00D52C39">
              <w:t xml:space="preserve">д) корпорация </w:t>
            </w:r>
          </w:p>
          <w:p w:rsidR="008D500C" w:rsidRPr="00D52C39" w:rsidRDefault="008D500C" w:rsidP="008D500C">
            <w:r w:rsidRPr="00D52C39">
              <w:t xml:space="preserve">е) коллектив </w:t>
            </w:r>
          </w:p>
          <w:p w:rsidR="008D500C" w:rsidRPr="00D52C39" w:rsidRDefault="008D500C" w:rsidP="00002355"/>
        </w:tc>
        <w:tc>
          <w:tcPr>
            <w:tcW w:w="751" w:type="dxa"/>
          </w:tcPr>
          <w:p w:rsidR="008D500C" w:rsidRPr="00D52C39" w:rsidRDefault="008D500C" w:rsidP="008D500C"/>
        </w:tc>
        <w:tc>
          <w:tcPr>
            <w:tcW w:w="6662" w:type="dxa"/>
          </w:tcPr>
          <w:p w:rsidR="008D500C" w:rsidRPr="00D52C39" w:rsidRDefault="008D500C" w:rsidP="008D500C">
            <w:r w:rsidRPr="00D52C39">
              <w:t>1) случайно организованная группа</w:t>
            </w:r>
          </w:p>
          <w:p w:rsidR="008D500C" w:rsidRPr="00D52C39" w:rsidRDefault="008D500C" w:rsidP="008D500C">
            <w:r w:rsidRPr="00D52C39">
              <w:t xml:space="preserve">2) группа, обособляющая себя от других </w:t>
            </w:r>
          </w:p>
          <w:p w:rsidR="008D500C" w:rsidRPr="00D52C39" w:rsidRDefault="008D500C" w:rsidP="008D500C">
            <w:r w:rsidRPr="00D52C39">
              <w:t xml:space="preserve">3) устойчивая во времени организационная группа </w:t>
            </w:r>
          </w:p>
          <w:p w:rsidR="008D500C" w:rsidRPr="00D52C39" w:rsidRDefault="008D500C" w:rsidP="008D500C">
            <w:r w:rsidRPr="00D52C39">
              <w:t xml:space="preserve">4) группа, принявшая единые цели и деятельность </w:t>
            </w:r>
          </w:p>
          <w:p w:rsidR="008D500C" w:rsidRPr="00D52C39" w:rsidRDefault="008D500C" w:rsidP="008D500C">
            <w:r w:rsidRPr="00D52C39">
              <w:t xml:space="preserve">5) «моя» группа </w:t>
            </w:r>
          </w:p>
          <w:p w:rsidR="008D500C" w:rsidRPr="00D52C39" w:rsidRDefault="008D500C" w:rsidP="00002355">
            <w:r w:rsidRPr="00D52C39">
              <w:t>6) группа с реально действующей организационной структурой</w:t>
            </w:r>
          </w:p>
        </w:tc>
      </w:tr>
    </w:tbl>
    <w:p w:rsidR="008D500C" w:rsidRPr="00D52C39" w:rsidRDefault="008D500C" w:rsidP="00002355"/>
    <w:p w:rsidR="008D500C" w:rsidRPr="00D52C39" w:rsidRDefault="008D500C" w:rsidP="008D500C">
      <w:pPr>
        <w:pStyle w:val="a3"/>
        <w:numPr>
          <w:ilvl w:val="0"/>
          <w:numId w:val="23"/>
        </w:numPr>
        <w:tabs>
          <w:tab w:val="left" w:pos="426"/>
        </w:tabs>
        <w:ind w:left="0" w:firstLine="0"/>
      </w:pPr>
      <w:r w:rsidRPr="00D52C39">
        <w:t xml:space="preserve">Коллектив представляет собой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а) множество людей, работающих в одном месте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б) группа людей, отличающаяся сплоченностью и организованностью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в) организация людей, выполняющих определенное задание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г) группа людей, где все друг друга знают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9. Меценатство — это …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а) форма благотворительности в области культуры и образования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б) форма милосердия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в) форма вложения капитала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>г) форма руководства любительскими коллективами</w:t>
      </w:r>
    </w:p>
    <w:p w:rsidR="00F501D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>10. Индивидуально-личностные особенности личности, характеризующие успешность выпо</w:t>
      </w:r>
      <w:r w:rsidRPr="00D52C39">
        <w:t>л</w:t>
      </w:r>
      <w:r w:rsidRPr="00D52C39">
        <w:t xml:space="preserve">нения какой-либо деятельности имеют отношение </w:t>
      </w:r>
      <w:proofErr w:type="gramStart"/>
      <w:r w:rsidRPr="00D52C39">
        <w:t>к</w:t>
      </w:r>
      <w:proofErr w:type="gramEnd"/>
      <w:r w:rsidRPr="00D52C39">
        <w:t xml:space="preserve"> </w:t>
      </w:r>
    </w:p>
    <w:p w:rsidR="00F501D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а) склонностям </w:t>
      </w:r>
    </w:p>
    <w:p w:rsidR="00F501D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б) потребностям </w:t>
      </w:r>
    </w:p>
    <w:p w:rsidR="00F501D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 xml:space="preserve">в) способностям </w:t>
      </w:r>
    </w:p>
    <w:p w:rsidR="008D500C" w:rsidRPr="00D52C39" w:rsidRDefault="008D500C" w:rsidP="008D500C">
      <w:pPr>
        <w:pStyle w:val="a3"/>
        <w:tabs>
          <w:tab w:val="left" w:pos="426"/>
        </w:tabs>
        <w:ind w:left="0"/>
      </w:pPr>
      <w:r w:rsidRPr="00D52C39">
        <w:t>г) интересам</w:t>
      </w:r>
    </w:p>
    <w:p w:rsidR="008D500C" w:rsidRPr="00D52C39" w:rsidRDefault="008D500C" w:rsidP="00002355">
      <w:pPr>
        <w:rPr>
          <w:i/>
        </w:rPr>
      </w:pPr>
    </w:p>
    <w:p w:rsidR="00002355" w:rsidRPr="00D52C39" w:rsidRDefault="00002355" w:rsidP="00002355">
      <w:pPr>
        <w:rPr>
          <w:i/>
        </w:rPr>
      </w:pPr>
      <w:r w:rsidRPr="00D52C39">
        <w:rPr>
          <w:i/>
        </w:rPr>
        <w:t>Домашнее задание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</w:pPr>
      <w:r w:rsidRPr="00D52C39">
        <w:t xml:space="preserve">Написать доклад в виде мультимедийной презентации на одну из следующих тем: 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</w:pPr>
      <w:r w:rsidRPr="00D52C39">
        <w:t xml:space="preserve">1. Лидер и его роль в художественно-творческом коллективе. 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</w:pPr>
      <w:r w:rsidRPr="00D52C39">
        <w:t xml:space="preserve">2. Методы руководства межличностным общением в коллективе народного художественного творчества. </w:t>
      </w:r>
    </w:p>
    <w:p w:rsidR="0065658F" w:rsidRPr="00D52C39" w:rsidRDefault="00F501DC" w:rsidP="00F501DC">
      <w:pPr>
        <w:pStyle w:val="a3"/>
        <w:tabs>
          <w:tab w:val="left" w:pos="426"/>
        </w:tabs>
        <w:ind w:left="0"/>
      </w:pPr>
      <w:r w:rsidRPr="00D52C39">
        <w:t>3</w:t>
      </w:r>
      <w:r w:rsidR="0065658F" w:rsidRPr="00D52C39">
        <w:t>.Творческие коллективы как основа репертуарной политики</w:t>
      </w:r>
      <w:r w:rsidR="00DD7D47" w:rsidRPr="00D52C39">
        <w:t>.</w:t>
      </w:r>
    </w:p>
    <w:p w:rsidR="00DD7D47" w:rsidRPr="00D52C39" w:rsidRDefault="00F501DC" w:rsidP="00F501DC">
      <w:pPr>
        <w:pStyle w:val="a3"/>
        <w:tabs>
          <w:tab w:val="left" w:pos="426"/>
        </w:tabs>
        <w:ind w:left="0"/>
      </w:pPr>
      <w:r w:rsidRPr="00D52C39">
        <w:t>4</w:t>
      </w:r>
      <w:r w:rsidR="00DD7D47" w:rsidRPr="00D52C39">
        <w:t>. Новые информационные технологии в анимации. Использование Интернет-ресурсов при с</w:t>
      </w:r>
      <w:r w:rsidR="00DD7D47" w:rsidRPr="00D52C39">
        <w:t>о</w:t>
      </w:r>
      <w:r w:rsidR="00DD7D47" w:rsidRPr="00D52C39">
        <w:t>ставлении аниматорских программ.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  <w:jc w:val="both"/>
      </w:pPr>
      <w:r w:rsidRPr="00D52C39">
        <w:t xml:space="preserve">5. «Разработка концертной программы любительского коллектива (по выбору студента)» 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  <w:jc w:val="both"/>
      </w:pPr>
      <w:r w:rsidRPr="00D52C39">
        <w:t xml:space="preserve">1. Идея программы 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  <w:jc w:val="both"/>
      </w:pPr>
      <w:r w:rsidRPr="00D52C39">
        <w:t xml:space="preserve">2. Количество номеров и их названия 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  <w:jc w:val="both"/>
      </w:pPr>
      <w:r w:rsidRPr="00D52C39">
        <w:t xml:space="preserve">3. Драматургический план концертной программы с краткой характеристикой каждого номера </w:t>
      </w:r>
    </w:p>
    <w:p w:rsidR="00F501DC" w:rsidRPr="00D52C39" w:rsidRDefault="00F501DC" w:rsidP="00F501DC">
      <w:pPr>
        <w:pStyle w:val="a3"/>
        <w:tabs>
          <w:tab w:val="left" w:pos="426"/>
        </w:tabs>
        <w:ind w:left="0"/>
        <w:jc w:val="both"/>
      </w:pPr>
      <w:r w:rsidRPr="00D52C39">
        <w:t xml:space="preserve">4. Исполнительские группы </w:t>
      </w:r>
    </w:p>
    <w:p w:rsidR="00DD7D47" w:rsidRPr="00D52C39" w:rsidRDefault="00F501DC" w:rsidP="00F501DC">
      <w:pPr>
        <w:pStyle w:val="a3"/>
        <w:tabs>
          <w:tab w:val="left" w:pos="426"/>
        </w:tabs>
        <w:ind w:left="0"/>
        <w:jc w:val="both"/>
      </w:pPr>
      <w:r w:rsidRPr="00D52C39">
        <w:t>5. Художественный текст в приложении.</w:t>
      </w:r>
    </w:p>
    <w:p w:rsidR="00DD7D47" w:rsidRPr="00D52C39" w:rsidRDefault="00DD7D47" w:rsidP="00F501DC">
      <w:pPr>
        <w:pStyle w:val="a3"/>
        <w:tabs>
          <w:tab w:val="left" w:pos="426"/>
        </w:tabs>
        <w:ind w:left="0"/>
        <w:jc w:val="both"/>
      </w:pPr>
    </w:p>
    <w:p w:rsidR="00002355" w:rsidRPr="00D52C39" w:rsidRDefault="00002355" w:rsidP="00002355">
      <w:pPr>
        <w:rPr>
          <w:i/>
        </w:rPr>
      </w:pPr>
      <w:r w:rsidRPr="00D52C39">
        <w:rPr>
          <w:i/>
        </w:rPr>
        <w:t>Литература</w:t>
      </w:r>
    </w:p>
    <w:p w:rsidR="00002355" w:rsidRPr="00D52C39" w:rsidRDefault="00002355" w:rsidP="00002355">
      <w:pPr>
        <w:rPr>
          <w:i/>
        </w:rPr>
      </w:pPr>
      <w:r w:rsidRPr="00D52C39">
        <w:rPr>
          <w:i/>
        </w:rPr>
        <w:t>- основная</w:t>
      </w:r>
    </w:p>
    <w:p w:rsidR="00F501DC" w:rsidRPr="00D52C39" w:rsidRDefault="00F501DC" w:rsidP="00F501DC">
      <w:r w:rsidRPr="00D52C39">
        <w:t>1. Бурмистрова, Е. В. Методика организации досуговых мероприятий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/ Е. В. Бурмистрова.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 xml:space="preserve">, 2018. — 150 с. </w:t>
      </w:r>
    </w:p>
    <w:p w:rsidR="00F501DC" w:rsidRPr="00D52C39" w:rsidRDefault="00F501DC" w:rsidP="00F501DC">
      <w:r w:rsidRPr="00D52C39">
        <w:t xml:space="preserve">2. </w:t>
      </w:r>
      <w:proofErr w:type="spellStart"/>
      <w:r w:rsidRPr="00D52C39">
        <w:t>Мазилкина</w:t>
      </w:r>
      <w:proofErr w:type="spellEnd"/>
      <w:r w:rsidRPr="00D52C39">
        <w:t xml:space="preserve"> Е.И. Адаптация в коллективе: Учебное пособие. / Е.И. </w:t>
      </w:r>
      <w:proofErr w:type="spellStart"/>
      <w:r w:rsidRPr="00D52C39">
        <w:t>Мазилкина</w:t>
      </w:r>
      <w:proofErr w:type="spellEnd"/>
      <w:r w:rsidRPr="00D52C39">
        <w:t xml:space="preserve">. – Саратов: Ай Пи Эр Медиа, 2016-106 с. </w:t>
      </w:r>
      <w:r w:rsidRPr="00D52C39">
        <w:rPr>
          <w:lang w:val="en-US"/>
        </w:rPr>
        <w:t>ISBN</w:t>
      </w:r>
      <w:r w:rsidRPr="00D52C39">
        <w:t xml:space="preserve"> 978-5-904000-80-6</w:t>
      </w:r>
    </w:p>
    <w:p w:rsidR="00002355" w:rsidRPr="00D52C39" w:rsidRDefault="00002355" w:rsidP="00002355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F501DC" w:rsidRPr="00D52C39" w:rsidRDefault="00F501DC" w:rsidP="00F501DC">
      <w:r w:rsidRPr="00D52C39">
        <w:lastRenderedPageBreak/>
        <w:t>3. Ионин, Л. Г. Социология культуры: путь в новое тысячелетие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для студе</w:t>
      </w:r>
      <w:r w:rsidRPr="00D52C39">
        <w:t>н</w:t>
      </w:r>
      <w:r w:rsidRPr="00D52C39">
        <w:t>тов вузов / Л. Г. Ионин. Москва</w:t>
      </w:r>
      <w:proofErr w:type="gramStart"/>
      <w:r w:rsidRPr="00D52C39">
        <w:t xml:space="preserve"> :</w:t>
      </w:r>
      <w:proofErr w:type="gramEnd"/>
      <w:r w:rsidRPr="00D52C39">
        <w:t xml:space="preserve"> Логос, 2000. - 431 </w:t>
      </w:r>
      <w:proofErr w:type="gramStart"/>
      <w:r w:rsidRPr="00D52C39">
        <w:t>с</w:t>
      </w:r>
      <w:proofErr w:type="gramEnd"/>
      <w:r w:rsidRPr="00D52C39">
        <w:t xml:space="preserve">. </w:t>
      </w:r>
    </w:p>
    <w:p w:rsidR="00F501DC" w:rsidRPr="00D52C39" w:rsidRDefault="00F501DC" w:rsidP="00F501DC">
      <w:r w:rsidRPr="00D52C39">
        <w:t>4. Киселева, Т. Г. Социально-культурная деятельность</w:t>
      </w:r>
      <w:proofErr w:type="gramStart"/>
      <w:r w:rsidRPr="00D52C39">
        <w:t xml:space="preserve"> :</w:t>
      </w:r>
      <w:proofErr w:type="gramEnd"/>
      <w:r w:rsidRPr="00D52C39">
        <w:t xml:space="preserve"> учебник / Т. Г. Киселева, Ю. Д. Кр</w:t>
      </w:r>
      <w:r w:rsidRPr="00D52C39">
        <w:t>а</w:t>
      </w:r>
      <w:r w:rsidRPr="00D52C39">
        <w:t>сильников. Москва</w:t>
      </w:r>
      <w:proofErr w:type="gramStart"/>
      <w:r w:rsidRPr="00D52C39">
        <w:t xml:space="preserve"> :</w:t>
      </w:r>
      <w:proofErr w:type="gramEnd"/>
      <w:r w:rsidRPr="00D52C39">
        <w:t xml:space="preserve"> МГУКИ, 2004. - 539 с. </w:t>
      </w:r>
    </w:p>
    <w:p w:rsidR="00F501DC" w:rsidRPr="00D52C39" w:rsidRDefault="00F501DC" w:rsidP="00F501DC">
      <w:r w:rsidRPr="00D52C39">
        <w:t>5. Жарков, А. Д. Технология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А. Д. Жа</w:t>
      </w:r>
      <w:r w:rsidRPr="00D52C39">
        <w:t>р</w:t>
      </w:r>
      <w:r w:rsidRPr="00D52C39">
        <w:t>ков. Москва</w:t>
      </w:r>
      <w:proofErr w:type="gramStart"/>
      <w:r w:rsidRPr="00D52C39">
        <w:t xml:space="preserve"> :</w:t>
      </w:r>
      <w:proofErr w:type="gramEnd"/>
      <w:r w:rsidRPr="00D52C39">
        <w:t xml:space="preserve"> МГУКИ, 1998. - 248 с. </w:t>
      </w:r>
    </w:p>
    <w:p w:rsidR="00A47AA8" w:rsidRDefault="00A47AA8" w:rsidP="00A47AA8">
      <w:pPr>
        <w:tabs>
          <w:tab w:val="left" w:pos="2085"/>
        </w:tabs>
      </w:pPr>
    </w:p>
    <w:p w:rsidR="00536F96" w:rsidRDefault="00536F96" w:rsidP="00A47AA8">
      <w:pPr>
        <w:tabs>
          <w:tab w:val="left" w:pos="2085"/>
        </w:tabs>
      </w:pPr>
    </w:p>
    <w:p w:rsidR="00536F96" w:rsidRDefault="00536F96" w:rsidP="00A47AA8">
      <w:pPr>
        <w:tabs>
          <w:tab w:val="left" w:pos="2085"/>
        </w:tabs>
      </w:pPr>
    </w:p>
    <w:p w:rsidR="00536F96" w:rsidRPr="00D52C39" w:rsidRDefault="00536F96" w:rsidP="00A47AA8">
      <w:pPr>
        <w:tabs>
          <w:tab w:val="left" w:pos="2085"/>
        </w:tabs>
      </w:pPr>
    </w:p>
    <w:p w:rsidR="00F501DC" w:rsidRPr="00D52C39" w:rsidRDefault="00F501DC" w:rsidP="00F501DC">
      <w:pPr>
        <w:rPr>
          <w:b/>
        </w:rPr>
      </w:pPr>
      <w:r w:rsidRPr="00D52C39">
        <w:rPr>
          <w:i/>
        </w:rPr>
        <w:t>Тема СРС</w:t>
      </w:r>
      <w:r w:rsidRPr="00D52C39">
        <w:t xml:space="preserve">: </w:t>
      </w:r>
      <w:r w:rsidR="007E74BA" w:rsidRPr="00D52C39">
        <w:rPr>
          <w:b/>
          <w:lang w:val="kk-KZ"/>
        </w:rPr>
        <w:t>Организация культурно-досуговой работы и теоретические основы отдыха.</w:t>
      </w:r>
    </w:p>
    <w:p w:rsidR="007E74BA" w:rsidRPr="00D52C39" w:rsidRDefault="007E74BA" w:rsidP="00F501DC">
      <w:pPr>
        <w:pStyle w:val="Default"/>
        <w:jc w:val="both"/>
        <w:rPr>
          <w:i/>
          <w:color w:val="auto"/>
        </w:rPr>
      </w:pPr>
    </w:p>
    <w:p w:rsidR="00F501DC" w:rsidRPr="00D52C39" w:rsidRDefault="00F501DC" w:rsidP="00F501DC">
      <w:pPr>
        <w:pStyle w:val="Default"/>
        <w:jc w:val="both"/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6461D1" w:rsidRPr="00D52C39">
        <w:rPr>
          <w:color w:val="auto"/>
        </w:rPr>
        <w:t xml:space="preserve">формирование знаний по </w:t>
      </w:r>
      <w:r w:rsidR="006461D1" w:rsidRPr="00D52C39">
        <w:t>теоретической сущности культурно-досуговой деятельн</w:t>
      </w:r>
      <w:r w:rsidR="006461D1" w:rsidRPr="00D52C39">
        <w:t>о</w:t>
      </w:r>
      <w:r w:rsidR="006461D1" w:rsidRPr="00D52C39">
        <w:t>сти, ее организации и основ отдыха.</w:t>
      </w:r>
    </w:p>
    <w:p w:rsidR="007E74BA" w:rsidRPr="00D52C39" w:rsidRDefault="007E74BA" w:rsidP="00F501DC">
      <w:pPr>
        <w:rPr>
          <w:i/>
        </w:rPr>
      </w:pPr>
    </w:p>
    <w:p w:rsidR="00F501DC" w:rsidRPr="00D52C39" w:rsidRDefault="00F501DC" w:rsidP="00F501DC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7E74BA" w:rsidRPr="00D52C39" w:rsidRDefault="007E74BA" w:rsidP="00F501DC">
      <w:r w:rsidRPr="00D52C39">
        <w:t xml:space="preserve">1.Понятия свободного времени, рекреации, культурно-досуговой деятельности. </w:t>
      </w:r>
    </w:p>
    <w:p w:rsidR="007E74BA" w:rsidRPr="00D52C39" w:rsidRDefault="007E74BA" w:rsidP="007E74BA">
      <w:r w:rsidRPr="00D52C39">
        <w:t xml:space="preserve">2.Содержание, цели, принципы, мотивы и функции культурно-досуговой деятельности. </w:t>
      </w:r>
    </w:p>
    <w:p w:rsidR="007E74BA" w:rsidRPr="00D52C39" w:rsidRDefault="007E74BA" w:rsidP="007E74BA">
      <w:r w:rsidRPr="00D52C39">
        <w:t xml:space="preserve">3.Разновидности досуга и классификация досуговой деятельности. </w:t>
      </w:r>
    </w:p>
    <w:p w:rsidR="007E74BA" w:rsidRPr="00D52C39" w:rsidRDefault="007E74BA" w:rsidP="007E74BA">
      <w:r w:rsidRPr="00D52C39">
        <w:t>4.Структурные компоненты культурно-досуговой деятельности.</w:t>
      </w:r>
    </w:p>
    <w:p w:rsidR="007E74BA" w:rsidRPr="00D52C39" w:rsidRDefault="007E74BA" w:rsidP="00F501DC">
      <w:pPr>
        <w:rPr>
          <w:i/>
        </w:rPr>
      </w:pPr>
    </w:p>
    <w:p w:rsidR="00F501DC" w:rsidRPr="00D52C39" w:rsidRDefault="00F501DC" w:rsidP="00F501DC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7E74BA" w:rsidRPr="00D52C39" w:rsidRDefault="00AD0207" w:rsidP="00F501DC">
      <w:r w:rsidRPr="00D52C39">
        <w:t>Знать и понимать содержание цели, мотивы и функции культурно-досуговой деятельности; классификацию досуговой деятельности.</w:t>
      </w:r>
    </w:p>
    <w:p w:rsidR="00AD0207" w:rsidRPr="00D52C39" w:rsidRDefault="00AD0207" w:rsidP="00F501DC">
      <w:r w:rsidRPr="00D52C39">
        <w:t>Синтезировать суждения культурно-досуговой деятельности как части общественной и экон</w:t>
      </w:r>
      <w:r w:rsidRPr="00D52C39">
        <w:t>о</w:t>
      </w:r>
      <w:r w:rsidRPr="00D52C39">
        <w:t>мической практики современного мира.</w:t>
      </w:r>
    </w:p>
    <w:p w:rsidR="00AD0207" w:rsidRPr="00D52C39" w:rsidRDefault="00AD0207" w:rsidP="00F501DC">
      <w:r w:rsidRPr="00D52C39">
        <w:t>Уметь анализировать и оценивать культурно-досуговая деятельность в прошлом и настоящем.</w:t>
      </w:r>
    </w:p>
    <w:p w:rsidR="00AD0207" w:rsidRPr="00D52C39" w:rsidRDefault="00AD0207" w:rsidP="00F501DC">
      <w:pPr>
        <w:rPr>
          <w:i/>
        </w:rPr>
      </w:pPr>
    </w:p>
    <w:p w:rsidR="00F501DC" w:rsidRPr="00D52C39" w:rsidRDefault="00F501DC" w:rsidP="00F501DC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6461D1" w:rsidRPr="00D52C39" w:rsidRDefault="006461D1" w:rsidP="00F501DC">
      <w:r w:rsidRPr="00D52C39">
        <w:t>1.</w:t>
      </w:r>
      <w:r w:rsidR="007E74BA" w:rsidRPr="00D52C39">
        <w:t xml:space="preserve">Что такое содержание досуга и каковы важнейшие содержательные направления современной досуговой деятельности? </w:t>
      </w:r>
    </w:p>
    <w:p w:rsidR="006461D1" w:rsidRPr="00D52C39" w:rsidRDefault="006461D1" w:rsidP="006461D1">
      <w:r w:rsidRPr="00D52C39">
        <w:t>2.</w:t>
      </w:r>
      <w:r w:rsidR="007E74BA" w:rsidRPr="00D52C39">
        <w:t xml:space="preserve">Почему анализ целей и мотивов досуговой активности населения важен для представителей власти и бизнеса? </w:t>
      </w:r>
    </w:p>
    <w:p w:rsidR="006461D1" w:rsidRPr="00D52C39" w:rsidRDefault="006461D1" w:rsidP="006461D1">
      <w:r w:rsidRPr="00D52C39">
        <w:t>3.</w:t>
      </w:r>
      <w:r w:rsidR="007E74BA" w:rsidRPr="00D52C39">
        <w:t xml:space="preserve">Перечислите и охарактеризуйте основных субъектов культурно-досуговой деятельности. </w:t>
      </w:r>
    </w:p>
    <w:p w:rsidR="006461D1" w:rsidRPr="00D52C39" w:rsidRDefault="006461D1" w:rsidP="006461D1">
      <w:r w:rsidRPr="00D52C39">
        <w:t>4.</w:t>
      </w:r>
      <w:r w:rsidR="007E74BA" w:rsidRPr="00D52C39">
        <w:t xml:space="preserve">Назовите важнейшие подходы к классификации досуга и досуговых занятий. </w:t>
      </w:r>
    </w:p>
    <w:p w:rsidR="006461D1" w:rsidRPr="00D52C39" w:rsidRDefault="006461D1" w:rsidP="006461D1">
      <w:r w:rsidRPr="00D52C39">
        <w:t>5.</w:t>
      </w:r>
      <w:r w:rsidR="007E74BA" w:rsidRPr="00D52C39">
        <w:t>Каковы важнейшие компоненты культурно-досуговой деятельности?</w:t>
      </w:r>
    </w:p>
    <w:p w:rsidR="006461D1" w:rsidRPr="00D52C39" w:rsidRDefault="006461D1" w:rsidP="006461D1">
      <w:r w:rsidRPr="00D52C39">
        <w:t>6.</w:t>
      </w:r>
      <w:r w:rsidR="007E74BA" w:rsidRPr="00D52C39">
        <w:t>Перечислите и охарактеризуйте неодушевленные компоненты, сопровождающие культурно-досуговую деятельность людей. Что такое государственная система культурно-досуговых у</w:t>
      </w:r>
      <w:r w:rsidR="007E74BA" w:rsidRPr="00D52C39">
        <w:t>ч</w:t>
      </w:r>
      <w:r w:rsidR="007E74BA" w:rsidRPr="00D52C39">
        <w:t xml:space="preserve">реждений? </w:t>
      </w:r>
    </w:p>
    <w:p w:rsidR="006461D1" w:rsidRPr="00D52C39" w:rsidRDefault="006461D1" w:rsidP="006461D1">
      <w:r w:rsidRPr="00D52C39">
        <w:t>7.</w:t>
      </w:r>
      <w:r w:rsidR="007E74BA" w:rsidRPr="00D52C39">
        <w:t>Назовите наиболее важные тенденции в организации массового самодеятельного досуга в с</w:t>
      </w:r>
      <w:r w:rsidR="007E74BA" w:rsidRPr="00D52C39">
        <w:t>о</w:t>
      </w:r>
      <w:r w:rsidR="007E74BA" w:rsidRPr="00D52C39">
        <w:t xml:space="preserve">временной России. </w:t>
      </w:r>
    </w:p>
    <w:p w:rsidR="007E74BA" w:rsidRPr="00D52C39" w:rsidRDefault="006461D1" w:rsidP="006461D1">
      <w:r w:rsidRPr="00D52C39">
        <w:t>8.</w:t>
      </w:r>
      <w:r w:rsidR="007E74BA" w:rsidRPr="00D52C39">
        <w:t>Охарактеризуйте сферы досугового бизнеса России, которые наиболее удачно вписались в рыночные отношения.</w:t>
      </w:r>
    </w:p>
    <w:p w:rsidR="007E74BA" w:rsidRPr="00D52C39" w:rsidRDefault="007E74BA" w:rsidP="00F501DC">
      <w:pPr>
        <w:rPr>
          <w:i/>
        </w:rPr>
      </w:pPr>
    </w:p>
    <w:p w:rsidR="006461D1" w:rsidRPr="00D52C39" w:rsidRDefault="006461D1" w:rsidP="006461D1">
      <w:pPr>
        <w:jc w:val="both"/>
        <w:rPr>
          <w:i/>
        </w:rPr>
      </w:pPr>
      <w:r w:rsidRPr="00D52C39">
        <w:rPr>
          <w:i/>
        </w:rPr>
        <w:t>Задания для самопроверки</w:t>
      </w:r>
    </w:p>
    <w:p w:rsidR="006461D1" w:rsidRPr="00D52C39" w:rsidRDefault="006461D1" w:rsidP="006461D1">
      <w:pPr>
        <w:jc w:val="both"/>
      </w:pPr>
      <w:r w:rsidRPr="00D52C39">
        <w:t xml:space="preserve">Задание 1. Внесите предложения по организации информационно-просветительских программ (различных форм) для: </w:t>
      </w:r>
    </w:p>
    <w:p w:rsidR="006461D1" w:rsidRPr="00D52C39" w:rsidRDefault="006461D1" w:rsidP="006461D1">
      <w:pPr>
        <w:jc w:val="both"/>
      </w:pPr>
      <w:r w:rsidRPr="00D52C39">
        <w:t xml:space="preserve">- детей, воспитывающихся в детских домах и школах-интернатах; </w:t>
      </w:r>
    </w:p>
    <w:p w:rsidR="006461D1" w:rsidRPr="00D52C39" w:rsidRDefault="006461D1" w:rsidP="006461D1">
      <w:pPr>
        <w:jc w:val="both"/>
      </w:pPr>
      <w:r w:rsidRPr="00D52C39">
        <w:t xml:space="preserve">- трудных подростков; </w:t>
      </w:r>
    </w:p>
    <w:p w:rsidR="006461D1" w:rsidRPr="00D52C39" w:rsidRDefault="006461D1" w:rsidP="006461D1">
      <w:pPr>
        <w:jc w:val="both"/>
      </w:pPr>
      <w:r w:rsidRPr="00D52C39">
        <w:t xml:space="preserve">- инвалидов; </w:t>
      </w:r>
    </w:p>
    <w:p w:rsidR="006461D1" w:rsidRPr="00D52C39" w:rsidRDefault="006461D1" w:rsidP="006461D1">
      <w:pPr>
        <w:jc w:val="both"/>
      </w:pPr>
      <w:r w:rsidRPr="00D52C39">
        <w:t xml:space="preserve">- ветеранов Великой Отечественной войны. Задание </w:t>
      </w:r>
    </w:p>
    <w:p w:rsidR="006461D1" w:rsidRPr="00D52C39" w:rsidRDefault="006461D1" w:rsidP="006461D1">
      <w:pPr>
        <w:jc w:val="both"/>
      </w:pPr>
      <w:r w:rsidRPr="00D52C39">
        <w:t xml:space="preserve">2. Кого можно пригласить на встречу с трудными подростками? </w:t>
      </w:r>
    </w:p>
    <w:p w:rsidR="006461D1" w:rsidRPr="00D52C39" w:rsidRDefault="006461D1" w:rsidP="006461D1">
      <w:pPr>
        <w:jc w:val="both"/>
      </w:pPr>
      <w:r w:rsidRPr="00D52C39">
        <w:t xml:space="preserve">Задание 3. Предложите тематику диспутов для: </w:t>
      </w:r>
    </w:p>
    <w:p w:rsidR="006461D1" w:rsidRPr="00D52C39" w:rsidRDefault="006461D1" w:rsidP="006461D1">
      <w:pPr>
        <w:jc w:val="both"/>
      </w:pPr>
      <w:r w:rsidRPr="00D52C39">
        <w:t xml:space="preserve">- трудных подростков; </w:t>
      </w:r>
    </w:p>
    <w:p w:rsidR="006461D1" w:rsidRPr="00D52C39" w:rsidRDefault="006461D1" w:rsidP="006461D1">
      <w:pPr>
        <w:jc w:val="both"/>
      </w:pPr>
      <w:r w:rsidRPr="00D52C39">
        <w:lastRenderedPageBreak/>
        <w:t xml:space="preserve">- детей-сирот; </w:t>
      </w:r>
    </w:p>
    <w:p w:rsidR="006461D1" w:rsidRPr="00D52C39" w:rsidRDefault="006461D1" w:rsidP="006461D1">
      <w:pPr>
        <w:jc w:val="both"/>
      </w:pPr>
      <w:r w:rsidRPr="00D52C39">
        <w:t xml:space="preserve">- одиноких престарелых людей; </w:t>
      </w:r>
    </w:p>
    <w:p w:rsidR="006461D1" w:rsidRPr="00D52C39" w:rsidRDefault="006461D1" w:rsidP="006461D1">
      <w:pPr>
        <w:jc w:val="both"/>
      </w:pPr>
      <w:r w:rsidRPr="00D52C39">
        <w:t xml:space="preserve">- женщин, подвергшихся насилию. </w:t>
      </w:r>
    </w:p>
    <w:p w:rsidR="006461D1" w:rsidRPr="00D52C39" w:rsidRDefault="006461D1" w:rsidP="006461D1">
      <w:pPr>
        <w:jc w:val="both"/>
      </w:pPr>
      <w:r w:rsidRPr="00D52C39">
        <w:t>Задание 4. Приведите примеры форм художественно-публицистической деятельности.</w:t>
      </w:r>
    </w:p>
    <w:p w:rsidR="006461D1" w:rsidRPr="00D52C39" w:rsidRDefault="006461D1" w:rsidP="006461D1">
      <w:pPr>
        <w:jc w:val="both"/>
      </w:pPr>
      <w:r w:rsidRPr="00D52C39">
        <w:t>Задание 5. Проиллюстрируйте конкретными примерами содержание мероприятий в информ</w:t>
      </w:r>
      <w:r w:rsidRPr="00D52C39">
        <w:t>а</w:t>
      </w:r>
      <w:r w:rsidRPr="00D52C39">
        <w:t xml:space="preserve">ционно-просветительской, художественно-публицистической и культурно-развлекательной деятельности по следующей тематике: </w:t>
      </w:r>
    </w:p>
    <w:p w:rsidR="006461D1" w:rsidRPr="00D52C39" w:rsidRDefault="006461D1" w:rsidP="006461D1">
      <w:pPr>
        <w:jc w:val="both"/>
      </w:pPr>
      <w:r w:rsidRPr="00D52C39">
        <w:t xml:space="preserve">- здоровый образ жизни; </w:t>
      </w:r>
    </w:p>
    <w:p w:rsidR="006461D1" w:rsidRPr="00D52C39" w:rsidRDefault="006461D1" w:rsidP="006461D1">
      <w:pPr>
        <w:jc w:val="both"/>
      </w:pPr>
      <w:r w:rsidRPr="00D52C39">
        <w:t xml:space="preserve">- экологическое воспитание; </w:t>
      </w:r>
    </w:p>
    <w:p w:rsidR="006461D1" w:rsidRPr="00D52C39" w:rsidRDefault="006461D1" w:rsidP="006461D1">
      <w:pPr>
        <w:jc w:val="both"/>
      </w:pPr>
      <w:r w:rsidRPr="00D52C39">
        <w:t xml:space="preserve">- патриотическое (идеологическое) воспитание; </w:t>
      </w:r>
    </w:p>
    <w:p w:rsidR="006461D1" w:rsidRPr="00D52C39" w:rsidRDefault="006461D1" w:rsidP="006461D1">
      <w:pPr>
        <w:jc w:val="both"/>
      </w:pPr>
      <w:r w:rsidRPr="00D52C39">
        <w:t xml:space="preserve">- культура поведения. </w:t>
      </w:r>
    </w:p>
    <w:p w:rsidR="006461D1" w:rsidRPr="00D52C39" w:rsidRDefault="006461D1" w:rsidP="006461D1">
      <w:pPr>
        <w:jc w:val="both"/>
      </w:pPr>
      <w:r w:rsidRPr="00D52C39">
        <w:t xml:space="preserve">- воспитание культуры общения и поведения личности; </w:t>
      </w:r>
    </w:p>
    <w:p w:rsidR="006461D1" w:rsidRPr="00D52C39" w:rsidRDefault="006461D1" w:rsidP="006461D1">
      <w:pPr>
        <w:jc w:val="both"/>
      </w:pPr>
      <w:r w:rsidRPr="00D52C39">
        <w:t xml:space="preserve">- активизация креативных (творческих) возможностей и способностей детей и молодежи. </w:t>
      </w:r>
    </w:p>
    <w:p w:rsidR="006461D1" w:rsidRPr="00D52C39" w:rsidRDefault="006461D1" w:rsidP="006461D1">
      <w:pPr>
        <w:jc w:val="both"/>
      </w:pPr>
      <w:r w:rsidRPr="00D52C39">
        <w:t xml:space="preserve">Задание 6. Какие возможны формы организации отдыха: </w:t>
      </w:r>
    </w:p>
    <w:p w:rsidR="006461D1" w:rsidRPr="00D52C39" w:rsidRDefault="006461D1" w:rsidP="006461D1">
      <w:pPr>
        <w:jc w:val="both"/>
      </w:pPr>
      <w:r w:rsidRPr="00D52C39">
        <w:t xml:space="preserve">- пожилых одиноких людей в воскресенье; </w:t>
      </w:r>
    </w:p>
    <w:p w:rsidR="006461D1" w:rsidRPr="00D52C39" w:rsidRDefault="006461D1" w:rsidP="006461D1">
      <w:pPr>
        <w:jc w:val="both"/>
      </w:pPr>
      <w:r w:rsidRPr="00D52C39">
        <w:t>- детей-сирот в праздничные дни и во время каникул;</w:t>
      </w:r>
    </w:p>
    <w:p w:rsidR="006461D1" w:rsidRPr="00D52C39" w:rsidRDefault="006461D1" w:rsidP="006461D1">
      <w:pPr>
        <w:jc w:val="both"/>
      </w:pPr>
      <w:r w:rsidRPr="00D52C39">
        <w:t xml:space="preserve">- детей-инвалидов и их семей в будние и выходные дни. </w:t>
      </w:r>
    </w:p>
    <w:p w:rsidR="006461D1" w:rsidRPr="00D52C39" w:rsidRDefault="006461D1" w:rsidP="006461D1">
      <w:pPr>
        <w:jc w:val="both"/>
      </w:pPr>
      <w:r w:rsidRPr="00D52C39">
        <w:t xml:space="preserve">Задание 7. Какие факторы следует учитывать при организации отдыха для детей и молодежи в будние и выходные дни? </w:t>
      </w:r>
    </w:p>
    <w:p w:rsidR="006461D1" w:rsidRPr="00D52C39" w:rsidRDefault="006461D1" w:rsidP="006461D1">
      <w:pPr>
        <w:jc w:val="both"/>
      </w:pPr>
      <w:r w:rsidRPr="00D52C39">
        <w:t xml:space="preserve">Задание 8. Укажите половые и возрастные отличия в предпочтениях проведения отдыха. </w:t>
      </w:r>
    </w:p>
    <w:p w:rsidR="006461D1" w:rsidRPr="00D52C39" w:rsidRDefault="006461D1" w:rsidP="006461D1">
      <w:pPr>
        <w:jc w:val="both"/>
      </w:pPr>
      <w:r w:rsidRPr="00D52C39">
        <w:t>Задание 9. Внесите предложения по проведению досуговых мероприятий с целью совершенс</w:t>
      </w:r>
      <w:r w:rsidRPr="00D52C39">
        <w:t>т</w:t>
      </w:r>
      <w:r w:rsidRPr="00D52C39">
        <w:t xml:space="preserve">вования интеллектуально-познавательных способностей: </w:t>
      </w:r>
    </w:p>
    <w:p w:rsidR="006461D1" w:rsidRPr="00D52C39" w:rsidRDefault="006461D1" w:rsidP="006461D1">
      <w:pPr>
        <w:jc w:val="both"/>
      </w:pPr>
      <w:r w:rsidRPr="00D52C39">
        <w:t xml:space="preserve">- детей с задержкой развития; </w:t>
      </w:r>
    </w:p>
    <w:p w:rsidR="006461D1" w:rsidRPr="00D52C39" w:rsidRDefault="006461D1" w:rsidP="006461D1">
      <w:pPr>
        <w:jc w:val="both"/>
      </w:pPr>
      <w:r w:rsidRPr="00D52C39">
        <w:t xml:space="preserve">- трудных подростков. </w:t>
      </w:r>
    </w:p>
    <w:p w:rsidR="006461D1" w:rsidRPr="00D52C39" w:rsidRDefault="006461D1" w:rsidP="006461D1">
      <w:pPr>
        <w:jc w:val="both"/>
        <w:rPr>
          <w:i/>
        </w:rPr>
      </w:pPr>
      <w:r w:rsidRPr="00D52C39">
        <w:t>Задание 10. Каким образом можно организовать досуг пожилых людей с учетом их возрастных особенностей и интересов?</w:t>
      </w:r>
    </w:p>
    <w:p w:rsidR="006461D1" w:rsidRPr="00D52C39" w:rsidRDefault="006461D1" w:rsidP="00F501DC">
      <w:pPr>
        <w:rPr>
          <w:i/>
        </w:rPr>
      </w:pPr>
    </w:p>
    <w:p w:rsidR="00F501DC" w:rsidRPr="00D52C39" w:rsidRDefault="00F501DC" w:rsidP="00F501DC">
      <w:pPr>
        <w:rPr>
          <w:i/>
        </w:rPr>
      </w:pPr>
      <w:r w:rsidRPr="00D52C39">
        <w:rPr>
          <w:i/>
        </w:rPr>
        <w:t>Домашнее задание</w:t>
      </w:r>
    </w:p>
    <w:p w:rsidR="007E74BA" w:rsidRPr="00D52C39" w:rsidRDefault="006461D1" w:rsidP="00F501DC">
      <w:r w:rsidRPr="00D52C39">
        <w:t>1.</w:t>
      </w:r>
      <w:r w:rsidR="007E74BA" w:rsidRPr="00D52C39">
        <w:t>На конкретном примере из практики дайте оценку современным формам культурно-досуговой деятельности.</w:t>
      </w:r>
    </w:p>
    <w:p w:rsidR="007E74BA" w:rsidRPr="00D52C39" w:rsidRDefault="006461D1" w:rsidP="00F501DC">
      <w:r w:rsidRPr="00D52C39">
        <w:t>2.</w:t>
      </w:r>
      <w:r w:rsidR="007E74BA" w:rsidRPr="00D52C39">
        <w:t xml:space="preserve">Приведите общую классификацию методов культурно-досуговой деятельности. </w:t>
      </w:r>
      <w:r w:rsidRPr="00D52C39">
        <w:t>3.</w:t>
      </w:r>
      <w:r w:rsidR="007E74BA" w:rsidRPr="00D52C39">
        <w:t>Какие мет</w:t>
      </w:r>
      <w:r w:rsidR="007E74BA" w:rsidRPr="00D52C39">
        <w:t>о</w:t>
      </w:r>
      <w:r w:rsidR="007E74BA" w:rsidRPr="00D52C39">
        <w:t>ды, на ваш взгляд, наиболее часто применяются в практике культурно-досуговой деятельности?</w:t>
      </w:r>
    </w:p>
    <w:p w:rsidR="006461D1" w:rsidRPr="00D52C39" w:rsidRDefault="006461D1" w:rsidP="00F501DC">
      <w:r w:rsidRPr="00D52C39">
        <w:t>4.Дайте описание любой формы организации досуга по схеме (цель, задачи, субъекты, соде</w:t>
      </w:r>
      <w:r w:rsidRPr="00D52C39">
        <w:t>р</w:t>
      </w:r>
      <w:r w:rsidRPr="00D52C39">
        <w:t>жание, виды деятельности, условия проведения).</w:t>
      </w:r>
    </w:p>
    <w:p w:rsidR="006461D1" w:rsidRPr="00D52C39" w:rsidRDefault="006461D1" w:rsidP="00F501DC">
      <w:r w:rsidRPr="00D52C39">
        <w:t xml:space="preserve">5.Выделите специфические особенности восприятия культурно-досуговой среды. 6.Обозначьте типы людей в зависимости от особенностей восприятия. </w:t>
      </w:r>
    </w:p>
    <w:p w:rsidR="006461D1" w:rsidRPr="00D52C39" w:rsidRDefault="006461D1" w:rsidP="00F501DC">
      <w:r w:rsidRPr="00D52C39">
        <w:t>7.Понаблюдайте за своими знакомыми. Какие особенности восприятия характерны для них? Проведите небольшое исследование и сделайте выводы.</w:t>
      </w:r>
    </w:p>
    <w:p w:rsidR="006461D1" w:rsidRPr="00D52C39" w:rsidRDefault="006461D1" w:rsidP="00F501DC"/>
    <w:p w:rsidR="00F501DC" w:rsidRPr="00D52C39" w:rsidRDefault="00F501DC" w:rsidP="00F501DC">
      <w:pPr>
        <w:rPr>
          <w:i/>
        </w:rPr>
      </w:pPr>
      <w:r w:rsidRPr="00D52C39">
        <w:rPr>
          <w:i/>
        </w:rPr>
        <w:t>Литература</w:t>
      </w:r>
    </w:p>
    <w:p w:rsidR="00F501DC" w:rsidRPr="00D52C39" w:rsidRDefault="00F501DC" w:rsidP="00F501DC">
      <w:pPr>
        <w:rPr>
          <w:i/>
        </w:rPr>
      </w:pPr>
      <w:r w:rsidRPr="00D52C39">
        <w:rPr>
          <w:i/>
        </w:rPr>
        <w:t>- основная</w:t>
      </w:r>
    </w:p>
    <w:p w:rsidR="00AD0207" w:rsidRPr="00D52C39" w:rsidRDefault="00AD0207" w:rsidP="00AD0207">
      <w:r w:rsidRPr="00D52C39">
        <w:t xml:space="preserve">1. </w:t>
      </w:r>
      <w:proofErr w:type="spellStart"/>
      <w:r w:rsidRPr="00D52C39">
        <w:t>Кемерова</w:t>
      </w:r>
      <w:proofErr w:type="spellEnd"/>
      <w:r w:rsidRPr="00D52C39">
        <w:t>, Т. А. Теория социально-культурной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учебное пособие / Т. А. </w:t>
      </w:r>
      <w:proofErr w:type="spellStart"/>
      <w:r w:rsidRPr="00D52C39">
        <w:t>Кем</w:t>
      </w:r>
      <w:r w:rsidRPr="00D52C39">
        <w:t>е</w:t>
      </w:r>
      <w:r w:rsidRPr="00D52C39">
        <w:t>рова</w:t>
      </w:r>
      <w:proofErr w:type="spellEnd"/>
      <w:r w:rsidRPr="00D52C39">
        <w:t xml:space="preserve"> ; Министерство науки и высшего образования Российской Федерации, Уральский фед</w:t>
      </w:r>
      <w:r w:rsidRPr="00D52C39">
        <w:t>е</w:t>
      </w:r>
      <w:r w:rsidRPr="00D52C39">
        <w:t>ральный университет. – Екатеринбург</w:t>
      </w:r>
      <w:proofErr w:type="gramStart"/>
      <w:r w:rsidRPr="00D52C39">
        <w:t xml:space="preserve"> :</w:t>
      </w:r>
      <w:proofErr w:type="gramEnd"/>
      <w:r w:rsidRPr="00D52C39">
        <w:t xml:space="preserve"> Изд-во Урал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у</w:t>
      </w:r>
      <w:proofErr w:type="gramEnd"/>
      <w:r w:rsidRPr="00D52C39">
        <w:t xml:space="preserve">н-та, 2019. – 103 с. – </w:t>
      </w:r>
      <w:proofErr w:type="spellStart"/>
      <w:r w:rsidRPr="00D52C39">
        <w:t>Библиогр</w:t>
      </w:r>
      <w:proofErr w:type="spellEnd"/>
      <w:r w:rsidRPr="00D52C39">
        <w:t>.: с. 97–102. – 40 экз. – ISBN 978-5-7996-2662-4. – Текст</w:t>
      </w:r>
      <w:proofErr w:type="gramStart"/>
      <w:r w:rsidRPr="00D52C39">
        <w:t xml:space="preserve"> :</w:t>
      </w:r>
      <w:proofErr w:type="gramEnd"/>
      <w:r w:rsidRPr="00D52C39">
        <w:t xml:space="preserve"> непосредственный. ISBN 978-5-7996-2662-4</w:t>
      </w:r>
    </w:p>
    <w:p w:rsidR="00AD0207" w:rsidRPr="00D52C39" w:rsidRDefault="00AD0207" w:rsidP="00AD0207">
      <w:r w:rsidRPr="00D52C39">
        <w:t>2. Каменец, А. В. Основы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6461D1" w:rsidRPr="00D52C39" w:rsidRDefault="00F501DC" w:rsidP="00F501DC">
      <w:pPr>
        <w:rPr>
          <w:i/>
        </w:rPr>
      </w:pPr>
      <w:r w:rsidRPr="00D52C39">
        <w:rPr>
          <w:i/>
        </w:rPr>
        <w:t xml:space="preserve">- дополнительная       </w:t>
      </w:r>
    </w:p>
    <w:p w:rsidR="00EE4F3F" w:rsidRPr="00D52C39" w:rsidRDefault="00AD0207" w:rsidP="00F501DC">
      <w:r w:rsidRPr="00D52C39">
        <w:t xml:space="preserve">3. </w:t>
      </w:r>
      <w:r w:rsidR="006461D1" w:rsidRPr="00D52C39">
        <w:t xml:space="preserve">Аванесова </w:t>
      </w:r>
      <w:proofErr w:type="spellStart"/>
      <w:r w:rsidR="006461D1" w:rsidRPr="00D52C39">
        <w:t>Г.А.Культурно-досуговая</w:t>
      </w:r>
      <w:proofErr w:type="spellEnd"/>
      <w:r w:rsidR="006461D1" w:rsidRPr="00D52C39">
        <w:t xml:space="preserve"> деятельность: теория и практика организации: учебное пособие для студентов </w:t>
      </w:r>
      <w:proofErr w:type="spellStart"/>
      <w:r w:rsidR="006461D1" w:rsidRPr="00D52C39">
        <w:t>вузовв</w:t>
      </w:r>
      <w:proofErr w:type="spellEnd"/>
      <w:r w:rsidR="006461D1" w:rsidRPr="00D52C39">
        <w:t>. – М.: Аспект Пресс, 2006.-236 с.</w:t>
      </w:r>
    </w:p>
    <w:p w:rsidR="00AD0207" w:rsidRPr="00D52C39" w:rsidRDefault="00AD0207" w:rsidP="00F501DC">
      <w:r w:rsidRPr="00D52C39">
        <w:t xml:space="preserve">4. Дашковская О.Д. Организация досуговой деятельности: текст лекций /О.Д. Дашковская; </w:t>
      </w:r>
      <w:proofErr w:type="spellStart"/>
      <w:r w:rsidRPr="00D52C39">
        <w:t>Яросл</w:t>
      </w:r>
      <w:proofErr w:type="spellEnd"/>
      <w:r w:rsidRPr="00D52C39">
        <w:t xml:space="preserve">. гос. ун-т.– Ярославль: </w:t>
      </w:r>
      <w:proofErr w:type="spellStart"/>
      <w:r w:rsidRPr="00D52C39">
        <w:t>ЯрГУ</w:t>
      </w:r>
      <w:proofErr w:type="spellEnd"/>
      <w:r w:rsidRPr="00D52C39">
        <w:t xml:space="preserve">, 2009.-30 с. </w:t>
      </w:r>
    </w:p>
    <w:p w:rsidR="00AD0207" w:rsidRPr="00D52C39" w:rsidRDefault="00AD0207" w:rsidP="00F501DC">
      <w:r w:rsidRPr="00D52C39">
        <w:lastRenderedPageBreak/>
        <w:t xml:space="preserve">5. </w:t>
      </w:r>
      <w:proofErr w:type="spellStart"/>
      <w:r w:rsidRPr="00D52C39">
        <w:t>Домрачева</w:t>
      </w:r>
      <w:proofErr w:type="spellEnd"/>
      <w:r w:rsidRPr="00D52C39">
        <w:t xml:space="preserve"> Л.Г. Теоретические основы регулирования межнациональных отношений средс</w:t>
      </w:r>
      <w:r w:rsidRPr="00D52C39">
        <w:t>т</w:t>
      </w:r>
      <w:r w:rsidRPr="00D52C39">
        <w:t xml:space="preserve">вами культурно-досуговой деятельности. – М., 1995. </w:t>
      </w:r>
    </w:p>
    <w:p w:rsidR="00AD0207" w:rsidRPr="00D52C39" w:rsidRDefault="00AD0207" w:rsidP="00F501DC">
      <w:r w:rsidRPr="00D52C39">
        <w:t>6. Досуговая педагогика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>особие / И.Ю. Исаева. — М.</w:t>
      </w:r>
      <w:proofErr w:type="gramStart"/>
      <w:r w:rsidRPr="00D52C39">
        <w:t xml:space="preserve"> :</w:t>
      </w:r>
      <w:proofErr w:type="gramEnd"/>
      <w:r w:rsidRPr="00D52C39">
        <w:t xml:space="preserve"> Флинта : НОУ ВПО «МПСИ», 2010. — 200 с</w:t>
      </w:r>
    </w:p>
    <w:p w:rsidR="00C10B93" w:rsidRPr="00D52C39" w:rsidRDefault="00C10B93" w:rsidP="00A34039"/>
    <w:p w:rsidR="00536F96" w:rsidRDefault="00536F96">
      <w:pPr>
        <w:spacing w:after="160" w:line="259" w:lineRule="auto"/>
        <w:rPr>
          <w:i/>
        </w:rPr>
      </w:pPr>
      <w:bookmarkStart w:id="6" w:name="_Hlk61944134"/>
      <w:r>
        <w:rPr>
          <w:i/>
        </w:rPr>
        <w:br w:type="page"/>
      </w:r>
    </w:p>
    <w:p w:rsidR="007E74BA" w:rsidRPr="00D52C39" w:rsidRDefault="007E74BA" w:rsidP="007E74BA">
      <w:pPr>
        <w:rPr>
          <w:b/>
        </w:rPr>
      </w:pPr>
      <w:r w:rsidRPr="00D52C39">
        <w:rPr>
          <w:i/>
        </w:rPr>
        <w:lastRenderedPageBreak/>
        <w:t>Тема СРС</w:t>
      </w:r>
      <w:r w:rsidRPr="00D52C39">
        <w:t xml:space="preserve">: </w:t>
      </w:r>
      <w:r w:rsidR="00BA11FB" w:rsidRPr="00D52C39">
        <w:rPr>
          <w:b/>
        </w:rPr>
        <w:t>Культурные институты общества.</w:t>
      </w:r>
    </w:p>
    <w:p w:rsidR="00FB112D" w:rsidRPr="00D52C39" w:rsidRDefault="00FB112D" w:rsidP="007E74BA">
      <w:pPr>
        <w:pStyle w:val="Default"/>
        <w:jc w:val="both"/>
        <w:rPr>
          <w:i/>
          <w:color w:val="auto"/>
        </w:rPr>
      </w:pPr>
    </w:p>
    <w:p w:rsidR="00FB112D" w:rsidRPr="00D52C39" w:rsidRDefault="007E74BA" w:rsidP="007E74BA">
      <w:pPr>
        <w:pStyle w:val="Default"/>
        <w:jc w:val="both"/>
        <w:rPr>
          <w:color w:val="auto"/>
        </w:rPr>
      </w:pPr>
      <w:r w:rsidRPr="00D52C39">
        <w:rPr>
          <w:i/>
          <w:color w:val="auto"/>
        </w:rPr>
        <w:t>Цель СРС</w:t>
      </w:r>
      <w:r w:rsidRPr="00D52C39">
        <w:rPr>
          <w:color w:val="auto"/>
        </w:rPr>
        <w:t xml:space="preserve">: </w:t>
      </w:r>
      <w:r w:rsidR="00FB112D" w:rsidRPr="00D52C39">
        <w:rPr>
          <w:color w:val="auto"/>
        </w:rPr>
        <w:t>формирование знаний о культурных институтах общества как общности и социал</w:t>
      </w:r>
      <w:r w:rsidR="00FB112D" w:rsidRPr="00D52C39">
        <w:rPr>
          <w:color w:val="auto"/>
        </w:rPr>
        <w:t>ь</w:t>
      </w:r>
      <w:r w:rsidR="00FB112D" w:rsidRPr="00D52C39">
        <w:rPr>
          <w:color w:val="auto"/>
        </w:rPr>
        <w:t>но-культурной организации. </w:t>
      </w:r>
    </w:p>
    <w:p w:rsidR="00BA11FB" w:rsidRPr="00D52C39" w:rsidRDefault="00BA11FB" w:rsidP="007E74BA"/>
    <w:p w:rsidR="007E74BA" w:rsidRPr="00D52C39" w:rsidRDefault="007E74BA" w:rsidP="007E74BA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A924BE" w:rsidRPr="00D52C39" w:rsidRDefault="00A924BE" w:rsidP="00A924BE">
      <w:r w:rsidRPr="00D52C39">
        <w:t>1. Общее понятие социально-культурных институтов.</w:t>
      </w:r>
    </w:p>
    <w:p w:rsidR="00A924BE" w:rsidRPr="00D52C39" w:rsidRDefault="00A924BE" w:rsidP="00A924BE">
      <w:r w:rsidRPr="00D52C39">
        <w:t>2.Основные элементы культуры.</w:t>
      </w:r>
    </w:p>
    <w:p w:rsidR="00A924BE" w:rsidRPr="00D52C39" w:rsidRDefault="00A924BE" w:rsidP="00A924BE">
      <w:r w:rsidRPr="00D52C39">
        <w:t>3.Институты культуры.</w:t>
      </w:r>
    </w:p>
    <w:p w:rsidR="00BA11FB" w:rsidRPr="00D52C39" w:rsidRDefault="00A924BE" w:rsidP="007E74BA">
      <w:r w:rsidRPr="00D52C39">
        <w:t>4.Виды и функции культурных институтов общества.</w:t>
      </w:r>
    </w:p>
    <w:p w:rsidR="00A924BE" w:rsidRPr="00D52C39" w:rsidRDefault="00A924BE" w:rsidP="00A924BE">
      <w:r w:rsidRPr="00D52C39">
        <w:t>5. Типы и виды социально-культурных институтов.</w:t>
      </w:r>
    </w:p>
    <w:p w:rsidR="00A924BE" w:rsidRPr="00D52C39" w:rsidRDefault="00A924BE" w:rsidP="00A924BE">
      <w:r w:rsidRPr="00D52C39">
        <w:t>6. Характеристика социально-культурных институтов</w:t>
      </w:r>
    </w:p>
    <w:p w:rsidR="00A924BE" w:rsidRPr="00D52C39" w:rsidRDefault="00A924BE" w:rsidP="00A924BE"/>
    <w:p w:rsidR="007E74BA" w:rsidRPr="00D52C39" w:rsidRDefault="007E74BA" w:rsidP="007E74BA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A924BE" w:rsidRPr="00D52C39" w:rsidRDefault="00A924BE" w:rsidP="00A924BE">
      <w:r w:rsidRPr="00D52C39">
        <w:t>Знать и понимать специфику социологического понимания феномена культуры;  основные эл</w:t>
      </w:r>
      <w:r w:rsidRPr="00D52C39">
        <w:t>е</w:t>
      </w:r>
      <w:r w:rsidRPr="00D52C39">
        <w:t>менты и институты культуры.</w:t>
      </w:r>
    </w:p>
    <w:p w:rsidR="00A924BE" w:rsidRPr="00D52C39" w:rsidRDefault="00A924BE" w:rsidP="00A924BE">
      <w:r w:rsidRPr="00D52C39">
        <w:t>Уметь обосновать роль культуры в жизни общества и поведении людей; отличать социологич</w:t>
      </w:r>
      <w:r w:rsidRPr="00D52C39">
        <w:t>е</w:t>
      </w:r>
      <w:r w:rsidRPr="00D52C39">
        <w:t>ский подход к культуре от иных (культурологического, этнографического и т.д.).</w:t>
      </w:r>
    </w:p>
    <w:p w:rsidR="00A924BE" w:rsidRPr="00D52C39" w:rsidRDefault="00A924BE" w:rsidP="00A924BE">
      <w:r w:rsidRPr="00D52C39">
        <w:t>Владеть навыками оперирования основными понятиями при обращении к современной кул</w:t>
      </w:r>
      <w:r w:rsidRPr="00D52C39">
        <w:t>ь</w:t>
      </w:r>
      <w:r w:rsidRPr="00D52C39">
        <w:t>турной ситуации в странах дальнего и ближнего зарубежья.</w:t>
      </w:r>
    </w:p>
    <w:p w:rsidR="00BA11FB" w:rsidRPr="00D52C39" w:rsidRDefault="00BA11FB" w:rsidP="007E74BA"/>
    <w:p w:rsidR="007E74BA" w:rsidRPr="00D52C39" w:rsidRDefault="007E74BA" w:rsidP="007E74BA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BA11FB" w:rsidRPr="00D52C39" w:rsidRDefault="00A924BE" w:rsidP="007E74BA">
      <w:r w:rsidRPr="00D52C39">
        <w:t>1.Факторы, влияющие на динамику социально-культурной деятельности.</w:t>
      </w:r>
    </w:p>
    <w:p w:rsidR="00A924BE" w:rsidRPr="00D52C39" w:rsidRDefault="00A924BE" w:rsidP="007E74BA">
      <w:r w:rsidRPr="00D52C39">
        <w:t>2.Культура и природа. Приведите свои суждения по этому вопросу.</w:t>
      </w:r>
    </w:p>
    <w:p w:rsidR="00A924BE" w:rsidRPr="00D52C39" w:rsidRDefault="00A924BE" w:rsidP="007E74BA">
      <w:r w:rsidRPr="00D52C39">
        <w:t>3. Что можно отнести к субъектам социально-культурной деятельности.</w:t>
      </w:r>
    </w:p>
    <w:p w:rsidR="00A924BE" w:rsidRPr="00D52C39" w:rsidRDefault="00A924BE" w:rsidP="007E74BA">
      <w:r w:rsidRPr="00D52C39">
        <w:t>4. Приведите законодательную базу социально-культурной деятельности.</w:t>
      </w:r>
    </w:p>
    <w:p w:rsidR="00A924BE" w:rsidRPr="00D52C39" w:rsidRDefault="00A924BE" w:rsidP="007E74BA">
      <w:pPr>
        <w:rPr>
          <w:color w:val="000000"/>
          <w:shd w:val="clear" w:color="auto" w:fill="FFFFFF"/>
        </w:rPr>
      </w:pPr>
    </w:p>
    <w:p w:rsidR="007E74BA" w:rsidRPr="00D52C39" w:rsidRDefault="007E74BA" w:rsidP="007E74BA">
      <w:pPr>
        <w:rPr>
          <w:i/>
        </w:rPr>
      </w:pPr>
      <w:r w:rsidRPr="00D52C39">
        <w:rPr>
          <w:i/>
        </w:rPr>
        <w:t>Домашнее задание</w:t>
      </w:r>
    </w:p>
    <w:p w:rsidR="00A924BE" w:rsidRPr="00D52C39" w:rsidRDefault="00A924BE" w:rsidP="00A924BE">
      <w:r w:rsidRPr="00A924BE">
        <w:t>1</w:t>
      </w:r>
      <w:r w:rsidR="00FB112D" w:rsidRPr="00D52C39">
        <w:t xml:space="preserve">. </w:t>
      </w:r>
      <w:r w:rsidRPr="00A924BE">
        <w:t>Составьте понятийный аппарат по дисциплине «История и теория социально-</w:t>
      </w:r>
      <w:r w:rsidR="00FB112D" w:rsidRPr="00D52C39">
        <w:t>к</w:t>
      </w:r>
      <w:r w:rsidRPr="00A924BE">
        <w:t>ультурной деятельности»</w:t>
      </w:r>
      <w:r w:rsidR="00FB112D" w:rsidRPr="00D52C39">
        <w:t>.</w:t>
      </w:r>
    </w:p>
    <w:p w:rsidR="00BA11FB" w:rsidRPr="00D52C39" w:rsidRDefault="00FB112D" w:rsidP="007E74BA">
      <w:r w:rsidRPr="00D52C39">
        <w:t xml:space="preserve">2 </w:t>
      </w:r>
      <w:r w:rsidR="00BA11FB" w:rsidRPr="00D52C39">
        <w:t>Подготовка докладов</w:t>
      </w:r>
      <w:r w:rsidRPr="00D52C39">
        <w:t xml:space="preserve"> на темы</w:t>
      </w:r>
      <w:r w:rsidR="00BA11FB" w:rsidRPr="00D52C39">
        <w:t>:</w:t>
      </w:r>
    </w:p>
    <w:p w:rsidR="00BA11FB" w:rsidRPr="00D52C39" w:rsidRDefault="007E74BA" w:rsidP="007E74BA">
      <w:r w:rsidRPr="00D52C39">
        <w:t xml:space="preserve">1.Роль и место спорта в системе культурных институтов общества. Их классификация. </w:t>
      </w:r>
    </w:p>
    <w:p w:rsidR="00BA11FB" w:rsidRPr="00D52C39" w:rsidRDefault="007E74BA" w:rsidP="007E74BA">
      <w:pPr>
        <w:rPr>
          <w:lang w:val="kk-KZ"/>
        </w:rPr>
      </w:pPr>
      <w:r w:rsidRPr="00D52C39">
        <w:t>2.</w:t>
      </w:r>
      <w:r w:rsidRPr="00D52C39">
        <w:rPr>
          <w:lang w:val="kk-KZ"/>
        </w:rPr>
        <w:t xml:space="preserve"> Основным признаком культурно - досуговой работы в оздоровительных учреждениях является добровольность деятельности субъекта.</w:t>
      </w:r>
    </w:p>
    <w:p w:rsidR="007E74BA" w:rsidRPr="00D52C39" w:rsidRDefault="007E74BA" w:rsidP="007E74BA">
      <w:r w:rsidRPr="00D52C39">
        <w:t>3.Массовые и групповые формы работы. Экскурсии, лектории, клубные объединения, концер</w:t>
      </w:r>
      <w:r w:rsidRPr="00D52C39">
        <w:t>т</w:t>
      </w:r>
      <w:r w:rsidRPr="00D52C39">
        <w:t>но-зрелищные мероприятия.</w:t>
      </w:r>
    </w:p>
    <w:p w:rsidR="00BA11FB" w:rsidRPr="00D52C39" w:rsidRDefault="00BA11FB" w:rsidP="007E74BA"/>
    <w:p w:rsidR="007E74BA" w:rsidRPr="00D52C39" w:rsidRDefault="007E74BA" w:rsidP="007E74BA">
      <w:pPr>
        <w:rPr>
          <w:i/>
        </w:rPr>
      </w:pPr>
      <w:r w:rsidRPr="00D52C39">
        <w:rPr>
          <w:i/>
        </w:rPr>
        <w:t>Литература</w:t>
      </w:r>
    </w:p>
    <w:p w:rsidR="007E74BA" w:rsidRPr="00D52C39" w:rsidRDefault="007E74BA" w:rsidP="007E74BA">
      <w:pPr>
        <w:rPr>
          <w:i/>
        </w:rPr>
      </w:pPr>
      <w:r w:rsidRPr="00D52C39">
        <w:rPr>
          <w:i/>
        </w:rPr>
        <w:t>- основная</w:t>
      </w:r>
    </w:p>
    <w:p w:rsidR="00FB112D" w:rsidRPr="00D52C39" w:rsidRDefault="00FB112D" w:rsidP="00FB112D">
      <w:r w:rsidRPr="00D52C39">
        <w:t>1.Каменец, А. В. Основы культурно-досуговой деятельности</w:t>
      </w:r>
      <w:proofErr w:type="gramStart"/>
      <w:r w:rsidRPr="00D52C39">
        <w:t xml:space="preserve"> :</w:t>
      </w:r>
      <w:proofErr w:type="gramEnd"/>
      <w:r w:rsidRPr="00D52C39">
        <w:t xml:space="preserve"> учебник для академического б</w:t>
      </w:r>
      <w:r w:rsidRPr="00D52C39">
        <w:t>а</w:t>
      </w:r>
      <w:r w:rsidRPr="00D52C39">
        <w:t xml:space="preserve">калавриата / под науч. ред. А. В. </w:t>
      </w:r>
      <w:proofErr w:type="spellStart"/>
      <w:r w:rsidRPr="00D52C39">
        <w:t>Ка</w:t>
      </w:r>
      <w:proofErr w:type="spellEnd"/>
      <w:r w:rsidRPr="00D52C39">
        <w:t xml:space="preserve"> </w:t>
      </w:r>
      <w:proofErr w:type="spellStart"/>
      <w:r w:rsidRPr="00D52C39">
        <w:t>менца</w:t>
      </w:r>
      <w:proofErr w:type="spellEnd"/>
      <w:r w:rsidRPr="00D52C39">
        <w:t xml:space="preserve">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185 с. — (Серия : Бакалавр. Академический курс). ISBN 978-5-534-06403-2</w:t>
      </w:r>
    </w:p>
    <w:p w:rsidR="00BA11FB" w:rsidRPr="00D52C39" w:rsidRDefault="00FB112D" w:rsidP="00FB112D">
      <w:r w:rsidRPr="00D52C39">
        <w:t>2.Бурмистрова, Е. В. Методика организации досуговых мероприятий : учеб</w:t>
      </w:r>
      <w:proofErr w:type="gramStart"/>
      <w:r w:rsidRPr="00D52C39">
        <w:t>.</w:t>
      </w:r>
      <w:proofErr w:type="gramEnd"/>
      <w:r w:rsidRPr="00D52C39">
        <w:t xml:space="preserve"> </w:t>
      </w:r>
      <w:proofErr w:type="gramStart"/>
      <w:r w:rsidRPr="00D52C39">
        <w:t>п</w:t>
      </w:r>
      <w:proofErr w:type="gramEnd"/>
      <w:r w:rsidRPr="00D52C39">
        <w:t xml:space="preserve">особие / Е. В. Бурмистрова. — 2-е изд., </w:t>
      </w:r>
      <w:proofErr w:type="spellStart"/>
      <w:r w:rsidRPr="00D52C39">
        <w:t>испр</w:t>
      </w:r>
      <w:proofErr w:type="spellEnd"/>
      <w:r w:rsidRPr="00D52C39">
        <w:t xml:space="preserve">. и доп. — М. : Издательство </w:t>
      </w:r>
      <w:proofErr w:type="spellStart"/>
      <w:r w:rsidRPr="00D52C39">
        <w:t>Юрайт</w:t>
      </w:r>
      <w:proofErr w:type="spellEnd"/>
      <w:r w:rsidRPr="00D52C39">
        <w:t>, 2018. — 150 с.</w:t>
      </w:r>
    </w:p>
    <w:p w:rsidR="00BA11FB" w:rsidRPr="00D52C39" w:rsidRDefault="007E74BA" w:rsidP="007E74BA">
      <w:pPr>
        <w:rPr>
          <w:i/>
        </w:rPr>
      </w:pPr>
      <w:r w:rsidRPr="00D52C39">
        <w:rPr>
          <w:i/>
        </w:rPr>
        <w:t>- дополнительная</w:t>
      </w:r>
      <w:bookmarkEnd w:id="6"/>
    </w:p>
    <w:p w:rsidR="00386F24" w:rsidRPr="00D52C39" w:rsidRDefault="00FB112D" w:rsidP="00FB112D">
      <w:r w:rsidRPr="00D52C39">
        <w:t>3.</w:t>
      </w:r>
      <w:r w:rsidR="00BA11FB" w:rsidRPr="00D52C39">
        <w:t>Асанова И.М. А90 Организация культурно-досуговой деятельности</w:t>
      </w:r>
      <w:proofErr w:type="gramStart"/>
      <w:r w:rsidR="00BA11FB" w:rsidRPr="00D52C39">
        <w:t xml:space="preserve"> :</w:t>
      </w:r>
      <w:proofErr w:type="gramEnd"/>
      <w:r w:rsidR="00BA11FB" w:rsidRPr="00D52C39">
        <w:t xml:space="preserve"> учебник для студ. учр</w:t>
      </w:r>
      <w:r w:rsidR="00BA11FB" w:rsidRPr="00D52C39">
        <w:t>е</w:t>
      </w:r>
      <w:r w:rsidR="00BA11FB" w:rsidRPr="00D52C39">
        <w:t xml:space="preserve">ждений </w:t>
      </w:r>
      <w:proofErr w:type="spellStart"/>
      <w:r w:rsidR="00BA11FB" w:rsidRPr="00D52C39">
        <w:t>высш</w:t>
      </w:r>
      <w:proofErr w:type="spellEnd"/>
      <w:r w:rsidR="00BA11FB" w:rsidRPr="00D52C39">
        <w:t>. проф. образования / И.М.Асанова, С. О. Дерябина, В.В.Игнатьева. — 3-е изд., стер. — М.</w:t>
      </w:r>
      <w:proofErr w:type="gramStart"/>
      <w:r w:rsidR="00BA11FB" w:rsidRPr="00D52C39">
        <w:t xml:space="preserve"> :</w:t>
      </w:r>
      <w:proofErr w:type="gramEnd"/>
      <w:r w:rsidR="00BA11FB" w:rsidRPr="00D52C39">
        <w:t xml:space="preserve"> Издательский центр «Академия», 2013. — 192 с. — (Сер. Бакалавриат). ISBN 978-5-4468-0139-8</w:t>
      </w:r>
    </w:p>
    <w:p w:rsidR="00FB112D" w:rsidRPr="00FB112D" w:rsidRDefault="00FB112D" w:rsidP="00FB112D">
      <w:r w:rsidRPr="00D52C39">
        <w:t>4.</w:t>
      </w:r>
      <w:r w:rsidRPr="00FB112D">
        <w:t>Аванесова Г.А. Культурно-досуговая деятельность: Теория и практика организации: Учебное пособие для студентов вузов. - М.: Аспект Пресс, 2006. - 236 с.</w:t>
      </w:r>
    </w:p>
    <w:p w:rsidR="00FB112D" w:rsidRPr="00FB112D" w:rsidRDefault="00FB112D" w:rsidP="00FB112D">
      <w:r w:rsidRPr="00D52C39">
        <w:t>5.</w:t>
      </w:r>
      <w:r w:rsidRPr="00FB112D">
        <w:t>Воловик А.Ф. Педагогика досуга: Учебник. - М.: Московский психолого-социальный инст</w:t>
      </w:r>
      <w:r w:rsidRPr="00FB112D">
        <w:t>и</w:t>
      </w:r>
      <w:r w:rsidRPr="00FB112D">
        <w:t>тут: Флинта, 1998. - 235 с.</w:t>
      </w:r>
    </w:p>
    <w:p w:rsidR="00386F24" w:rsidRPr="00D52C39" w:rsidRDefault="00386F24" w:rsidP="00386F24"/>
    <w:p w:rsidR="007E74BA" w:rsidRPr="00D52C39" w:rsidRDefault="007E74BA" w:rsidP="00E1419E">
      <w:pPr>
        <w:rPr>
          <w:b/>
        </w:rPr>
      </w:pPr>
      <w:r w:rsidRPr="00D52C39">
        <w:rPr>
          <w:i/>
        </w:rPr>
        <w:lastRenderedPageBreak/>
        <w:t>Тема СРС</w:t>
      </w:r>
      <w:r w:rsidRPr="00D52C39">
        <w:t xml:space="preserve">: </w:t>
      </w:r>
      <w:r w:rsidRPr="00D52C39">
        <w:rPr>
          <w:b/>
        </w:rPr>
        <w:t>Технологические аспекты подготовки и проведения тематического культурно-оздоровительных мероприятия для жителей мегаполиса.</w:t>
      </w:r>
    </w:p>
    <w:p w:rsidR="00536F96" w:rsidRDefault="00536F96" w:rsidP="00E1419E">
      <w:pPr>
        <w:rPr>
          <w:i/>
        </w:rPr>
      </w:pPr>
    </w:p>
    <w:p w:rsidR="00340A01" w:rsidRPr="00D52C39" w:rsidRDefault="007E74BA" w:rsidP="00E1419E">
      <w:r w:rsidRPr="00D52C39">
        <w:rPr>
          <w:i/>
        </w:rPr>
        <w:t>Цель СРС</w:t>
      </w:r>
      <w:r w:rsidRPr="00D52C39">
        <w:t xml:space="preserve">: </w:t>
      </w:r>
      <w:r w:rsidR="00E1419E" w:rsidRPr="00D52C39">
        <w:t xml:space="preserve"> формирование знаний </w:t>
      </w:r>
      <w:r w:rsidR="00340A01" w:rsidRPr="00D52C39">
        <w:t>с</w:t>
      </w:r>
      <w:r w:rsidR="00E1419E" w:rsidRPr="00D52C39">
        <w:t>оциально-культурн</w:t>
      </w:r>
      <w:r w:rsidR="00340A01" w:rsidRPr="00D52C39">
        <w:t>ой</w:t>
      </w:r>
      <w:r w:rsidR="00E1419E" w:rsidRPr="00D52C39">
        <w:t xml:space="preserve"> сущност</w:t>
      </w:r>
      <w:r w:rsidR="00340A01" w:rsidRPr="00D52C39">
        <w:t>и</w:t>
      </w:r>
      <w:r w:rsidR="00E1419E" w:rsidRPr="00D52C39">
        <w:t xml:space="preserve"> и специфик</w:t>
      </w:r>
      <w:r w:rsidR="00340A01" w:rsidRPr="00D52C39">
        <w:t>и</w:t>
      </w:r>
      <w:r w:rsidR="00E1419E" w:rsidRPr="00D52C39">
        <w:t xml:space="preserve"> рекреации;</w:t>
      </w:r>
      <w:r w:rsidR="00340A01" w:rsidRPr="00D52C39">
        <w:t xml:space="preserve"> о</w:t>
      </w:r>
      <w:r w:rsidR="00E1419E" w:rsidRPr="00D52C39">
        <w:t>пределить содержание рекреативных потребностей городского населения как субъекта рекре</w:t>
      </w:r>
      <w:r w:rsidR="00E1419E" w:rsidRPr="00D52C39">
        <w:t>а</w:t>
      </w:r>
      <w:r w:rsidR="00E1419E" w:rsidRPr="00D52C39">
        <w:t xml:space="preserve">тивной деятельности </w:t>
      </w:r>
      <w:proofErr w:type="spellStart"/>
      <w:r w:rsidR="00340A01" w:rsidRPr="00D52C39">
        <w:t>культуно-досуговых</w:t>
      </w:r>
      <w:proofErr w:type="spellEnd"/>
      <w:r w:rsidR="00340A01" w:rsidRPr="00D52C39">
        <w:t xml:space="preserve"> учреждений.</w:t>
      </w:r>
    </w:p>
    <w:p w:rsidR="007E74BA" w:rsidRPr="00D52C39" w:rsidRDefault="007E74BA" w:rsidP="007E74BA">
      <w:pPr>
        <w:pStyle w:val="Default"/>
        <w:jc w:val="both"/>
      </w:pPr>
    </w:p>
    <w:p w:rsidR="007E74BA" w:rsidRPr="00D52C39" w:rsidRDefault="007E74BA" w:rsidP="007E74BA">
      <w:pPr>
        <w:rPr>
          <w:i/>
        </w:rPr>
      </w:pPr>
      <w:r w:rsidRPr="00D52C39">
        <w:rPr>
          <w:i/>
        </w:rPr>
        <w:t xml:space="preserve">Вопросы для рассмотрения </w:t>
      </w:r>
    </w:p>
    <w:p w:rsidR="00E1419E" w:rsidRPr="00D52C39" w:rsidRDefault="00E1419E" w:rsidP="00E1419E">
      <w:r w:rsidRPr="00D52C39">
        <w:t>1.Организация рекреационного досуга в условиях мегаполиса: социально-культурные аспекты.</w:t>
      </w:r>
    </w:p>
    <w:p w:rsidR="00E1419E" w:rsidRPr="00D52C39" w:rsidRDefault="00E1419E" w:rsidP="00E1419E">
      <w:r w:rsidRPr="00D52C39">
        <w:t>2. Социально-культурная сущность рекреационной деятельности парков культуры и отдыха.</w:t>
      </w:r>
    </w:p>
    <w:p w:rsidR="00E1419E" w:rsidRPr="00D52C39" w:rsidRDefault="00E1419E" w:rsidP="00E1419E">
      <w:r w:rsidRPr="00D52C39">
        <w:t>3. Технологическое обеспечение парковой рекреации населения крупных городов.</w:t>
      </w:r>
    </w:p>
    <w:p w:rsidR="00E1419E" w:rsidRPr="00D52C39" w:rsidRDefault="00E1419E" w:rsidP="007E74BA"/>
    <w:p w:rsidR="007E74BA" w:rsidRPr="00D52C39" w:rsidRDefault="007E74BA" w:rsidP="007E74BA">
      <w:pPr>
        <w:rPr>
          <w:i/>
        </w:rPr>
      </w:pPr>
      <w:r w:rsidRPr="00D52C39">
        <w:rPr>
          <w:i/>
        </w:rPr>
        <w:t xml:space="preserve">После освоения данной темы студенты должны иметь следующие компетенции: </w:t>
      </w:r>
    </w:p>
    <w:p w:rsidR="00340A01" w:rsidRPr="00D52C39" w:rsidRDefault="00340A01" w:rsidP="00340A01">
      <w:r w:rsidRPr="00D52C39">
        <w:t>Знать и понимать понятийно-категориальный аппарат изучаемой темы.</w:t>
      </w:r>
    </w:p>
    <w:p w:rsidR="00340A01" w:rsidRPr="00D52C39" w:rsidRDefault="00340A01" w:rsidP="00340A01">
      <w:r w:rsidRPr="00D52C39">
        <w:t>Синтезировать дефиниции, определяющие сущность теории социально-педагогической де</w:t>
      </w:r>
      <w:r w:rsidRPr="00D52C39">
        <w:t>я</w:t>
      </w:r>
      <w:r w:rsidRPr="00D52C39">
        <w:t>тельности культурно-досуговых учреждений, их функции и принципы, уровни детерминации с социумом.</w:t>
      </w:r>
    </w:p>
    <w:p w:rsidR="00340A01" w:rsidRPr="00D52C39" w:rsidRDefault="00340A01" w:rsidP="00340A01">
      <w:r w:rsidRPr="00D52C39">
        <w:t>Анализировать содержание и структуру объективных и субъективных факторов, оказывающих влияние на формирование личности средствами и формами социально-педагогической деятел</w:t>
      </w:r>
      <w:r w:rsidRPr="00D52C39">
        <w:t>ь</w:t>
      </w:r>
      <w:r w:rsidRPr="00D52C39">
        <w:t>ности культурно-досуговых учреждений.</w:t>
      </w:r>
    </w:p>
    <w:p w:rsidR="00340A01" w:rsidRPr="00D52C39" w:rsidRDefault="00340A01" w:rsidP="00340A01">
      <w:r w:rsidRPr="00D52C39">
        <w:t>Оценивать психолого-педагогические условия формирующей и формируемой социально-педагогической деятельности, характер труда специалистов и активистов культурно-досуговых учреждений с посетителями и постоянными членами различных сообществ.</w:t>
      </w:r>
    </w:p>
    <w:p w:rsidR="00E1419E" w:rsidRPr="00D52C39" w:rsidRDefault="00E1419E" w:rsidP="007E74BA"/>
    <w:p w:rsidR="007E74BA" w:rsidRPr="00D52C39" w:rsidRDefault="007E74BA" w:rsidP="007E74BA">
      <w:pPr>
        <w:rPr>
          <w:i/>
        </w:rPr>
      </w:pPr>
      <w:r w:rsidRPr="00D52C39">
        <w:rPr>
          <w:i/>
        </w:rPr>
        <w:t>Вопросы для закрепления материала</w:t>
      </w:r>
    </w:p>
    <w:p w:rsidR="00340A01" w:rsidRPr="00D52C39" w:rsidRDefault="00340A01" w:rsidP="00340A01">
      <w:r w:rsidRPr="00D52C39">
        <w:t>1. Сущность и специфика социально-педагогической деятельности культурно-досуговых учр</w:t>
      </w:r>
      <w:r w:rsidRPr="00D52C39">
        <w:t>е</w:t>
      </w:r>
      <w:r w:rsidRPr="00D52C39">
        <w:t>ждений.</w:t>
      </w:r>
    </w:p>
    <w:p w:rsidR="00340A01" w:rsidRPr="00D52C39" w:rsidRDefault="00340A01" w:rsidP="00340A01">
      <w:r w:rsidRPr="00D52C39">
        <w:t>2. Влияние объективных факторов на социально-педагогическую деятельность культурно-досуговых учреждений.</w:t>
      </w:r>
    </w:p>
    <w:p w:rsidR="00340A01" w:rsidRPr="00D52C39" w:rsidRDefault="00340A01" w:rsidP="00340A01">
      <w:r w:rsidRPr="00D52C39">
        <w:t>3. Влияние субъективных факторов на социально-педагогическую деятельность культурно-досуговых учреждений.</w:t>
      </w:r>
    </w:p>
    <w:p w:rsidR="00340A01" w:rsidRPr="00D52C39" w:rsidRDefault="00340A01" w:rsidP="00340A01">
      <w:r w:rsidRPr="00D52C39">
        <w:t>4. Концептуальные подходы к социально-педагогической деятельности культурно-досуговых учреждений.</w:t>
      </w:r>
    </w:p>
    <w:p w:rsidR="00340A01" w:rsidRPr="00D52C39" w:rsidRDefault="00340A01" w:rsidP="00340A01">
      <w:r w:rsidRPr="00D52C39">
        <w:t>5. Культурно-досуговые учреждения как ведущий элемент социально-педагогической деятел</w:t>
      </w:r>
      <w:r w:rsidRPr="00D52C39">
        <w:t>ь</w:t>
      </w:r>
      <w:r w:rsidRPr="00D52C39">
        <w:t>ности общества.</w:t>
      </w:r>
    </w:p>
    <w:p w:rsidR="00340A01" w:rsidRPr="00D52C39" w:rsidRDefault="00340A01" w:rsidP="00340A01">
      <w:r w:rsidRPr="00D52C39">
        <w:t>6. Личностно-деятельностный подход к социально-педагогической деятельности культурно-досуговых учреждений.</w:t>
      </w:r>
    </w:p>
    <w:p w:rsidR="00E1419E" w:rsidRPr="00D52C39" w:rsidRDefault="00E1419E" w:rsidP="007E74BA"/>
    <w:p w:rsidR="007E74BA" w:rsidRPr="00D52C39" w:rsidRDefault="007E74BA" w:rsidP="007E74BA">
      <w:pPr>
        <w:rPr>
          <w:i/>
        </w:rPr>
      </w:pPr>
      <w:r w:rsidRPr="00D52C39">
        <w:rPr>
          <w:i/>
        </w:rPr>
        <w:t>Домашнее задание</w:t>
      </w:r>
    </w:p>
    <w:p w:rsidR="00E1419E" w:rsidRPr="00D52C39" w:rsidRDefault="00E1419E" w:rsidP="00340A01">
      <w:r w:rsidRPr="00D52C39">
        <w:t>1.Социально-культурные технологии рекреации городского населения в парках культуры и о</w:t>
      </w:r>
      <w:r w:rsidRPr="00D52C39">
        <w:t>т</w:t>
      </w:r>
      <w:r w:rsidRPr="00D52C39">
        <w:t>дыха.</w:t>
      </w:r>
    </w:p>
    <w:p w:rsidR="00340A01" w:rsidRPr="00D52C39" w:rsidRDefault="00340A01" w:rsidP="00340A01">
      <w:r w:rsidRPr="00D52C39">
        <w:t>2. Типологические особенности аудитории парка культуры и отдыха.</w:t>
      </w:r>
    </w:p>
    <w:p w:rsidR="00340A01" w:rsidRPr="00D52C39" w:rsidRDefault="00340A01" w:rsidP="00340A01">
      <w:r w:rsidRPr="00D52C39">
        <w:t>3. Мотивация посещения парков культуры и отдыха.</w:t>
      </w:r>
    </w:p>
    <w:p w:rsidR="00340A01" w:rsidRPr="00D52C39" w:rsidRDefault="00340A01" w:rsidP="00340A01">
      <w:r w:rsidRPr="00D52C39">
        <w:t>4. Психолого-педагогические основы восприятия социально</w:t>
      </w:r>
      <w:r w:rsidR="00536F96">
        <w:t>-</w:t>
      </w:r>
      <w:r w:rsidRPr="00D52C39">
        <w:t>культурных программ в парках культуры и отдыха.</w:t>
      </w:r>
    </w:p>
    <w:p w:rsidR="00D52C39" w:rsidRDefault="00D52C39" w:rsidP="007E74BA">
      <w:pPr>
        <w:rPr>
          <w:i/>
        </w:rPr>
      </w:pPr>
    </w:p>
    <w:p w:rsidR="007E74BA" w:rsidRPr="00D52C39" w:rsidRDefault="007E74BA" w:rsidP="007E74BA">
      <w:pPr>
        <w:rPr>
          <w:i/>
        </w:rPr>
      </w:pPr>
      <w:r w:rsidRPr="00D52C39">
        <w:rPr>
          <w:i/>
        </w:rPr>
        <w:t>Литература</w:t>
      </w:r>
    </w:p>
    <w:p w:rsidR="007E74BA" w:rsidRPr="00D52C39" w:rsidRDefault="007E74BA" w:rsidP="007E74BA">
      <w:pPr>
        <w:rPr>
          <w:i/>
        </w:rPr>
      </w:pPr>
      <w:r w:rsidRPr="00D52C39">
        <w:rPr>
          <w:i/>
        </w:rPr>
        <w:t>- основная</w:t>
      </w:r>
    </w:p>
    <w:p w:rsidR="00D52C39" w:rsidRPr="00D52C39" w:rsidRDefault="00D52C39" w:rsidP="00D52C39">
      <w:r w:rsidRPr="00D52C39">
        <w:t>1.Социально-культурные технологии в индустрии: Учебно-методическое пособие досуга: » / сост. Н. В. Любавина. – Тольятти</w:t>
      </w:r>
      <w:proofErr w:type="gramStart"/>
      <w:r w:rsidRPr="00D52C39">
        <w:t xml:space="preserve"> :</w:t>
      </w:r>
      <w:proofErr w:type="gramEnd"/>
      <w:r w:rsidRPr="00D52C39">
        <w:t xml:space="preserve"> Изд-во ПВГУС, 2016. – 232 </w:t>
      </w:r>
      <w:proofErr w:type="gramStart"/>
      <w:r w:rsidRPr="00D52C39">
        <w:t>с</w:t>
      </w:r>
      <w:proofErr w:type="gramEnd"/>
      <w:r w:rsidRPr="00D52C39">
        <w:t>.</w:t>
      </w:r>
    </w:p>
    <w:p w:rsidR="00D52C39" w:rsidRDefault="00D52C39" w:rsidP="00D52C39">
      <w:r w:rsidRPr="00D52C39">
        <w:t>2.Симонова И.Ф. Социально-культурное проектирование: технология предварительного пр</w:t>
      </w:r>
      <w:r w:rsidRPr="00D52C39">
        <w:t>о</w:t>
      </w:r>
      <w:r w:rsidRPr="00D52C39">
        <w:t xml:space="preserve">ектного исследования: Учебное пособие. – СПб.: Наукоемкие технологии, 2019. – 330 с. </w:t>
      </w:r>
      <w:r w:rsidRPr="00D52C39">
        <w:rPr>
          <w:lang w:val="en-US"/>
        </w:rPr>
        <w:t>ISBN</w:t>
      </w:r>
      <w:r w:rsidRPr="00D52C39">
        <w:t xml:space="preserve"> 978-5-6044036-5-5</w:t>
      </w:r>
    </w:p>
    <w:p w:rsidR="00536F96" w:rsidRPr="00D52C39" w:rsidRDefault="00536F96" w:rsidP="00D52C39"/>
    <w:p w:rsidR="007E74BA" w:rsidRPr="00D52C39" w:rsidRDefault="007E74BA" w:rsidP="007E74BA">
      <w:r w:rsidRPr="00D52C39">
        <w:rPr>
          <w:i/>
        </w:rPr>
        <w:lastRenderedPageBreak/>
        <w:t xml:space="preserve">- дополнительная       </w:t>
      </w:r>
    </w:p>
    <w:p w:rsidR="00386F24" w:rsidRPr="00D52C39" w:rsidRDefault="00D52C39" w:rsidP="00386F24">
      <w:r w:rsidRPr="00D52C39">
        <w:t>3.</w:t>
      </w:r>
      <w:r w:rsidR="00E1419E" w:rsidRPr="00D52C39">
        <w:t>Стрельцов, Ю. А. Культурология досуга / Ю.А. Стрельцов. – М: МГУКИ, 2002</w:t>
      </w:r>
    </w:p>
    <w:p w:rsidR="00340A01" w:rsidRPr="00D52C39" w:rsidRDefault="00D52C39" w:rsidP="00340A01">
      <w:pPr>
        <w:pStyle w:val="a5"/>
        <w:shd w:val="clear" w:color="auto" w:fill="FFFFFF"/>
        <w:spacing w:before="0" w:beforeAutospacing="0" w:after="0" w:afterAutospacing="0"/>
      </w:pPr>
      <w:r w:rsidRPr="00D52C39">
        <w:t>4.</w:t>
      </w:r>
      <w:r w:rsidR="00340A01" w:rsidRPr="00D52C39">
        <w:t>Американская социология. Перспективы, проблемы, методы. -М.: Прогресс, 1992.</w:t>
      </w:r>
    </w:p>
    <w:p w:rsidR="00340A01" w:rsidRPr="00D52C39" w:rsidRDefault="00D52C39" w:rsidP="00340A01">
      <w:pPr>
        <w:pStyle w:val="a5"/>
        <w:shd w:val="clear" w:color="auto" w:fill="FFFFFF"/>
        <w:spacing w:before="0" w:beforeAutospacing="0" w:after="0" w:afterAutospacing="0"/>
      </w:pPr>
      <w:r w:rsidRPr="00D52C39">
        <w:t>5.</w:t>
      </w:r>
      <w:r w:rsidR="00340A01" w:rsidRPr="00D52C39">
        <w:t xml:space="preserve">Ананьев Б.Г. Познавательные </w:t>
      </w:r>
      <w:proofErr w:type="spellStart"/>
      <w:r w:rsidR="00340A01" w:rsidRPr="00D52C39">
        <w:t>пртребности</w:t>
      </w:r>
      <w:proofErr w:type="spellEnd"/>
      <w:r w:rsidR="00340A01" w:rsidRPr="00D52C39">
        <w:t xml:space="preserve"> и интересы // Ученые записки ЛГУ. 1959. </w:t>
      </w:r>
      <w:proofErr w:type="spellStart"/>
      <w:r w:rsidR="00340A01" w:rsidRPr="00D52C39">
        <w:t>Вып</w:t>
      </w:r>
      <w:proofErr w:type="spellEnd"/>
      <w:r w:rsidR="00340A01" w:rsidRPr="00D52C39">
        <w:t>. 16,-С.41-60.</w:t>
      </w:r>
    </w:p>
    <w:p w:rsidR="00340A01" w:rsidRPr="00D52C39" w:rsidRDefault="00D52C39" w:rsidP="00340A01">
      <w:r w:rsidRPr="00D52C39">
        <w:t>6.</w:t>
      </w:r>
      <w:r w:rsidR="00340A01" w:rsidRPr="00D52C39">
        <w:t xml:space="preserve">Атаянц Ж.Г. Клубные объединения высшей школы как фактор социализации студентов: На опыте ун-тов США: </w:t>
      </w:r>
      <w:proofErr w:type="spellStart"/>
      <w:r w:rsidR="00340A01" w:rsidRPr="00D52C39">
        <w:t>Дис</w:t>
      </w:r>
      <w:proofErr w:type="spellEnd"/>
      <w:r w:rsidR="00340A01" w:rsidRPr="00D52C39">
        <w:t xml:space="preserve">. канд. </w:t>
      </w:r>
      <w:proofErr w:type="spellStart"/>
      <w:r w:rsidR="00340A01" w:rsidRPr="00D52C39">
        <w:t>пед</w:t>
      </w:r>
      <w:proofErr w:type="spellEnd"/>
      <w:r w:rsidR="00340A01" w:rsidRPr="00D52C39">
        <w:t>. наук. М., 1994. - 196 с.</w:t>
      </w:r>
    </w:p>
    <w:p w:rsidR="00340A01" w:rsidRPr="00D52C39" w:rsidRDefault="00D52C39" w:rsidP="00340A01">
      <w:r w:rsidRPr="00D52C39">
        <w:t>7.</w:t>
      </w:r>
      <w:r w:rsidR="00340A01" w:rsidRPr="00D52C39">
        <w:t>АхиезерА.С. От культурологического к социокультурному анализу инноваций в обществе // Вестник Московского университета. Сер. 12. Полит, науки. 1996. - № 2. - С.22-34.</w:t>
      </w:r>
    </w:p>
    <w:p w:rsidR="00340A01" w:rsidRPr="00D52C39" w:rsidRDefault="00D52C39" w:rsidP="00340A01">
      <w:r w:rsidRPr="00D52C39">
        <w:t>8.Б</w:t>
      </w:r>
      <w:r w:rsidR="00340A01" w:rsidRPr="00D52C39">
        <w:t>огомолова H.H. Ситуационно ролевая игра как активный метод социально-психологической подготовки. М.: Изд-во: МГУ, 1977.</w:t>
      </w:r>
    </w:p>
    <w:p w:rsidR="00386F24" w:rsidRDefault="00386F24" w:rsidP="00386F24">
      <w:pPr>
        <w:rPr>
          <w:sz w:val="28"/>
          <w:szCs w:val="28"/>
        </w:rPr>
      </w:pPr>
    </w:p>
    <w:p w:rsidR="00536F96" w:rsidRDefault="00536F96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86F24" w:rsidRPr="00D52C39" w:rsidRDefault="00D52C39" w:rsidP="00386F24">
      <w:pPr>
        <w:rPr>
          <w:b/>
        </w:rPr>
      </w:pPr>
      <w:r w:rsidRPr="00D52C39">
        <w:rPr>
          <w:b/>
        </w:rPr>
        <w:lastRenderedPageBreak/>
        <w:t>Содержание</w:t>
      </w:r>
    </w:p>
    <w:p w:rsidR="00D52C39" w:rsidRDefault="00D52C39" w:rsidP="00386F24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1"/>
        <w:gridCol w:w="560"/>
      </w:tblGrid>
      <w:tr w:rsidR="00D52C39" w:rsidTr="0006645F">
        <w:tc>
          <w:tcPr>
            <w:tcW w:w="9351" w:type="dxa"/>
          </w:tcPr>
          <w:p w:rsidR="00D52C39" w:rsidRPr="00D52C39" w:rsidRDefault="00D52C39" w:rsidP="00D52C39">
            <w:pPr>
              <w:tabs>
                <w:tab w:val="left" w:pos="3615"/>
              </w:tabs>
              <w:rPr>
                <w:bCs/>
              </w:rPr>
            </w:pPr>
            <w:r w:rsidRPr="00D52C39">
              <w:rPr>
                <w:bCs/>
              </w:rPr>
              <w:t>Введение</w:t>
            </w:r>
            <w:r>
              <w:rPr>
                <w:bCs/>
              </w:rPr>
              <w:t xml:space="preserve"> ………………………………………………………………………………………...</w:t>
            </w:r>
          </w:p>
        </w:tc>
        <w:tc>
          <w:tcPr>
            <w:tcW w:w="560" w:type="dxa"/>
          </w:tcPr>
          <w:p w:rsidR="00D52C39" w:rsidRDefault="00D52C39" w:rsidP="00D52C39">
            <w:pPr>
              <w:jc w:val="right"/>
            </w:pPr>
            <w:r>
              <w:t>5</w:t>
            </w:r>
          </w:p>
        </w:tc>
      </w:tr>
      <w:tr w:rsidR="00D52C39" w:rsidTr="0006645F">
        <w:tc>
          <w:tcPr>
            <w:tcW w:w="9351" w:type="dxa"/>
          </w:tcPr>
          <w:p w:rsidR="00D52C39" w:rsidRPr="00D52C39" w:rsidRDefault="00D52C39" w:rsidP="00D52C39">
            <w:pPr>
              <w:tabs>
                <w:tab w:val="left" w:pos="3615"/>
              </w:tabs>
              <w:rPr>
                <w:bCs/>
              </w:rPr>
            </w:pPr>
            <w:r w:rsidRPr="00D52C39">
              <w:rPr>
                <w:bCs/>
              </w:rPr>
              <w:t xml:space="preserve">1 Организационно-методические указания </w:t>
            </w:r>
          </w:p>
        </w:tc>
        <w:tc>
          <w:tcPr>
            <w:tcW w:w="560" w:type="dxa"/>
          </w:tcPr>
          <w:p w:rsidR="00D52C39" w:rsidRDefault="00D52C39" w:rsidP="00D52C39">
            <w:pPr>
              <w:jc w:val="right"/>
            </w:pPr>
          </w:p>
        </w:tc>
      </w:tr>
      <w:tr w:rsidR="00D52C39" w:rsidTr="0006645F">
        <w:tc>
          <w:tcPr>
            <w:tcW w:w="9351" w:type="dxa"/>
          </w:tcPr>
          <w:p w:rsidR="00D52C39" w:rsidRDefault="00D52C39" w:rsidP="00D52C39">
            <w:pPr>
              <w:tabs>
                <w:tab w:val="left" w:pos="3615"/>
              </w:tabs>
            </w:pPr>
            <w:r>
              <w:rPr>
                <w:bCs/>
              </w:rPr>
              <w:t xml:space="preserve">1.1 </w:t>
            </w:r>
            <w:r w:rsidRPr="00D52C39">
              <w:rPr>
                <w:bCs/>
              </w:rPr>
              <w:t>Цели и задачи предмета</w:t>
            </w:r>
            <w:r>
              <w:rPr>
                <w:bCs/>
              </w:rPr>
              <w:t xml:space="preserve"> ……………………………………………………………………</w:t>
            </w:r>
          </w:p>
        </w:tc>
        <w:tc>
          <w:tcPr>
            <w:tcW w:w="560" w:type="dxa"/>
          </w:tcPr>
          <w:p w:rsidR="00D52C39" w:rsidRDefault="00D52C39" w:rsidP="00D52C39">
            <w:pPr>
              <w:jc w:val="right"/>
            </w:pPr>
            <w:r>
              <w:t>5</w:t>
            </w:r>
          </w:p>
        </w:tc>
      </w:tr>
      <w:tr w:rsidR="00D52C39" w:rsidTr="0006645F">
        <w:tc>
          <w:tcPr>
            <w:tcW w:w="9351" w:type="dxa"/>
          </w:tcPr>
          <w:p w:rsidR="00D52C39" w:rsidRDefault="00D52C39" w:rsidP="00D52C39">
            <w:pPr>
              <w:autoSpaceDE w:val="0"/>
              <w:autoSpaceDN w:val="0"/>
              <w:adjustRightInd w:val="0"/>
              <w:jc w:val="both"/>
            </w:pPr>
            <w:r w:rsidRPr="00D52C39">
              <w:t xml:space="preserve">1.2 </w:t>
            </w:r>
            <w:bookmarkStart w:id="7" w:name="_Hlk61949617"/>
            <w:r w:rsidRPr="00D52C39">
              <w:rPr>
                <w:rFonts w:eastAsiaTheme="minorHAnsi"/>
                <w:bCs/>
                <w:color w:val="231F20"/>
                <w:lang w:eastAsia="en-US"/>
              </w:rPr>
              <w:t xml:space="preserve">Формы внеаудиторной самостоятельной работы </w:t>
            </w:r>
            <w:proofErr w:type="gramStart"/>
            <w:r w:rsidRPr="00D52C39">
              <w:t>обучающихся</w:t>
            </w:r>
            <w:bookmarkEnd w:id="7"/>
            <w:proofErr w:type="gramEnd"/>
            <w:r>
              <w:t>………………………..</w:t>
            </w:r>
          </w:p>
        </w:tc>
        <w:tc>
          <w:tcPr>
            <w:tcW w:w="560" w:type="dxa"/>
          </w:tcPr>
          <w:p w:rsidR="00D52C39" w:rsidRDefault="00D52C39" w:rsidP="00D52C39">
            <w:pPr>
              <w:jc w:val="right"/>
            </w:pPr>
            <w:r>
              <w:t>7</w:t>
            </w:r>
          </w:p>
        </w:tc>
      </w:tr>
      <w:tr w:rsidR="00D52C39" w:rsidTr="0006645F">
        <w:tc>
          <w:tcPr>
            <w:tcW w:w="9351" w:type="dxa"/>
          </w:tcPr>
          <w:p w:rsidR="00536F96" w:rsidRDefault="00D52C39" w:rsidP="00D52C39">
            <w:pPr>
              <w:pStyle w:val="Default"/>
              <w:jc w:val="both"/>
              <w:rPr>
                <w:color w:val="auto"/>
              </w:rPr>
            </w:pPr>
            <w:r w:rsidRPr="00D52C39">
              <w:rPr>
                <w:color w:val="auto"/>
              </w:rPr>
              <w:t xml:space="preserve">1.3 </w:t>
            </w:r>
            <w:bookmarkStart w:id="8" w:name="_Hlk61949636"/>
            <w:r w:rsidRPr="00D52C39">
              <w:rPr>
                <w:color w:val="auto"/>
              </w:rPr>
              <w:t xml:space="preserve">Система критериев и показателей оценки выполнения форм самостоятельной </w:t>
            </w:r>
          </w:p>
          <w:p w:rsidR="00D52C39" w:rsidRDefault="00536F96" w:rsidP="00536F96">
            <w:pPr>
              <w:pStyle w:val="Default"/>
              <w:jc w:val="both"/>
            </w:pPr>
            <w:r>
              <w:rPr>
                <w:color w:val="auto"/>
              </w:rPr>
              <w:t>р</w:t>
            </w:r>
            <w:r w:rsidR="00D52C39" w:rsidRPr="00D52C39">
              <w:rPr>
                <w:color w:val="auto"/>
              </w:rPr>
              <w:t>аботы</w:t>
            </w:r>
            <w:r>
              <w:rPr>
                <w:color w:val="auto"/>
              </w:rPr>
              <w:t xml:space="preserve"> </w:t>
            </w:r>
            <w:proofErr w:type="gramStart"/>
            <w:r>
              <w:rPr>
                <w:color w:val="auto"/>
              </w:rPr>
              <w:t>обучающихся</w:t>
            </w:r>
            <w:proofErr w:type="gramEnd"/>
            <w:r>
              <w:rPr>
                <w:color w:val="auto"/>
              </w:rPr>
              <w:t xml:space="preserve"> </w:t>
            </w:r>
            <w:bookmarkEnd w:id="8"/>
            <w:r>
              <w:rPr>
                <w:color w:val="auto"/>
              </w:rPr>
              <w:t>…………………………………………………………………………..</w:t>
            </w:r>
          </w:p>
        </w:tc>
        <w:tc>
          <w:tcPr>
            <w:tcW w:w="560" w:type="dxa"/>
          </w:tcPr>
          <w:p w:rsidR="00D52C39" w:rsidRDefault="00D52C39" w:rsidP="00D52C39">
            <w:pPr>
              <w:jc w:val="right"/>
            </w:pPr>
          </w:p>
          <w:p w:rsidR="00536F96" w:rsidRDefault="00536F96" w:rsidP="00D52C39">
            <w:pPr>
              <w:jc w:val="right"/>
            </w:pPr>
            <w:r>
              <w:t>13</w:t>
            </w:r>
          </w:p>
        </w:tc>
      </w:tr>
      <w:tr w:rsidR="00D52C39" w:rsidTr="0006645F">
        <w:tc>
          <w:tcPr>
            <w:tcW w:w="9351" w:type="dxa"/>
          </w:tcPr>
          <w:p w:rsidR="00D52C39" w:rsidRPr="00536F96" w:rsidRDefault="00536F96" w:rsidP="00536F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 </w:t>
            </w:r>
            <w:r w:rsidRPr="00536F96">
              <w:rPr>
                <w:color w:val="auto"/>
              </w:rPr>
              <w:t xml:space="preserve">Структура и содержание дисциплины </w:t>
            </w:r>
          </w:p>
        </w:tc>
        <w:tc>
          <w:tcPr>
            <w:tcW w:w="560" w:type="dxa"/>
          </w:tcPr>
          <w:p w:rsidR="00D52C39" w:rsidRDefault="00D52C39" w:rsidP="00D52C39">
            <w:pPr>
              <w:jc w:val="right"/>
            </w:pPr>
          </w:p>
        </w:tc>
      </w:tr>
      <w:tr w:rsidR="00D52C39" w:rsidTr="0006645F">
        <w:tc>
          <w:tcPr>
            <w:tcW w:w="9351" w:type="dxa"/>
          </w:tcPr>
          <w:p w:rsidR="00D52C39" w:rsidRPr="00536F96" w:rsidRDefault="00536F96" w:rsidP="00386F24">
            <w:r w:rsidRPr="00536F96">
              <w:t>Развитие оздоровительных организаций в Англии</w:t>
            </w:r>
            <w:r>
              <w:t xml:space="preserve"> ………………………………………….</w:t>
            </w:r>
          </w:p>
        </w:tc>
        <w:tc>
          <w:tcPr>
            <w:tcW w:w="560" w:type="dxa"/>
          </w:tcPr>
          <w:p w:rsidR="00D52C39" w:rsidRDefault="00536F96" w:rsidP="00D52C39">
            <w:pPr>
              <w:jc w:val="right"/>
            </w:pPr>
            <w:r>
              <w:t>15</w:t>
            </w:r>
          </w:p>
        </w:tc>
      </w:tr>
      <w:tr w:rsidR="00D52C39" w:rsidTr="0006645F">
        <w:tc>
          <w:tcPr>
            <w:tcW w:w="9351" w:type="dxa"/>
          </w:tcPr>
          <w:p w:rsidR="00D52C39" w:rsidRPr="00536F96" w:rsidRDefault="00536F96" w:rsidP="00386F24">
            <w:r w:rsidRPr="00536F96">
              <w:t>Программа скаутских организаций</w:t>
            </w:r>
            <w:r>
              <w:t xml:space="preserve"> …………………………………………………………...</w:t>
            </w:r>
          </w:p>
        </w:tc>
        <w:tc>
          <w:tcPr>
            <w:tcW w:w="560" w:type="dxa"/>
          </w:tcPr>
          <w:p w:rsidR="00D52C39" w:rsidRDefault="00536F96" w:rsidP="00D52C39">
            <w:pPr>
              <w:jc w:val="right"/>
            </w:pPr>
            <w:r>
              <w:t>17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Основные виды культурно-оздоровительных учреждений</w:t>
            </w:r>
            <w:r>
              <w:rPr>
                <w:lang w:val="kk-KZ"/>
              </w:rPr>
              <w:t xml:space="preserve"> ....................................................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18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Содержание досуговой деятельности в учреждениях, формы организации досуга</w:t>
            </w:r>
            <w:r>
              <w:rPr>
                <w:lang w:val="kk-KZ"/>
              </w:rPr>
              <w:t xml:space="preserve"> 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20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Особенности организации досуга в культурно-оздоровительных учреждениях</w:t>
            </w:r>
            <w:r>
              <w:rPr>
                <w:lang w:val="kk-KZ"/>
              </w:rPr>
              <w:t xml:space="preserve"> 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21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color w:val="000000"/>
                <w:lang w:val="kk-KZ"/>
              </w:rPr>
              <w:t>Понятие и деятельность культурно-досуговой работы</w:t>
            </w:r>
            <w:r>
              <w:rPr>
                <w:color w:val="000000"/>
                <w:lang w:val="kk-KZ"/>
              </w:rPr>
              <w:t xml:space="preserve"> ...........................................................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22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Воспитательная деятельность в культурно-оздоровительных учреждениях</w:t>
            </w:r>
            <w:r>
              <w:rPr>
                <w:lang w:val="kk-KZ"/>
              </w:rPr>
              <w:t xml:space="preserve"> ........................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23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Характерные особенности культурно-досуговой работы в культурно-оздоровительных учреждениях</w:t>
            </w:r>
            <w:r>
              <w:rPr>
                <w:lang w:val="kk-KZ"/>
              </w:rPr>
              <w:t xml:space="preserve"> ................................................................................................................................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</w:p>
          <w:p w:rsidR="00536F96" w:rsidRDefault="00536F96" w:rsidP="00D52C39">
            <w:pPr>
              <w:jc w:val="right"/>
            </w:pPr>
            <w:r>
              <w:t>24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Основы современной работы оздоровительных учреждений</w:t>
            </w:r>
            <w:r>
              <w:rPr>
                <w:lang w:val="kk-KZ"/>
              </w:rPr>
              <w:t xml:space="preserve"> ................................................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25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t>Игровые технологии культурно-досуговой деятельности культурно-оздоровительных учрежд</w:t>
            </w:r>
            <w:r w:rsidRPr="00536F96">
              <w:t>е</w:t>
            </w:r>
            <w:r w:rsidRPr="00536F96">
              <w:t>ний</w:t>
            </w:r>
            <w:r>
              <w:t xml:space="preserve"> ……………………………………………………………………………………..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</w:p>
          <w:p w:rsidR="00536F96" w:rsidRDefault="00536F96" w:rsidP="00D52C39">
            <w:pPr>
              <w:jc w:val="right"/>
            </w:pPr>
            <w:r>
              <w:t>27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Организация досуга в культурно-оздоровительных учреждениях</w:t>
            </w:r>
            <w:r>
              <w:rPr>
                <w:lang w:val="kk-KZ"/>
              </w:rPr>
              <w:t xml:space="preserve"> ........................................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29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t>Развитие творчества и любительского движения, авторского творчества и авторских школ</w:t>
            </w:r>
            <w:r>
              <w:t xml:space="preserve"> ……………………………………………………………………………………………..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</w:p>
          <w:p w:rsidR="00536F96" w:rsidRDefault="00536F96" w:rsidP="00D52C39">
            <w:pPr>
              <w:jc w:val="right"/>
            </w:pPr>
            <w:r>
              <w:t>30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t>Расширение сети творческих коллективов</w:t>
            </w:r>
            <w:r>
              <w:t xml:space="preserve"> …………………………………………………...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31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rPr>
                <w:lang w:val="kk-KZ"/>
              </w:rPr>
              <w:t>Организация культурно-досуговой работы и теоретические основы отдыха</w:t>
            </w:r>
            <w:r>
              <w:rPr>
                <w:lang w:val="kk-KZ"/>
              </w:rPr>
              <w:t xml:space="preserve"> ......................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34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t>Культурные институты общества</w:t>
            </w:r>
            <w:r>
              <w:t xml:space="preserve"> ……………………………………………………………..</w:t>
            </w:r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  <w:r>
              <w:t>36</w:t>
            </w:r>
          </w:p>
        </w:tc>
      </w:tr>
      <w:tr w:rsidR="00536F96" w:rsidTr="0006645F">
        <w:tc>
          <w:tcPr>
            <w:tcW w:w="9351" w:type="dxa"/>
          </w:tcPr>
          <w:p w:rsidR="00536F96" w:rsidRPr="00536F96" w:rsidRDefault="00536F96" w:rsidP="00386F24">
            <w:r w:rsidRPr="00536F96">
              <w:t>Технологические аспекты подготовки и проведения тематического культурно-оздоровительных мероприятия для жителей мегаполиса</w:t>
            </w:r>
            <w:r>
              <w:t xml:space="preserve"> ……………………………………………..</w:t>
            </w:r>
            <w:bookmarkStart w:id="9" w:name="_GoBack"/>
            <w:bookmarkEnd w:id="9"/>
          </w:p>
        </w:tc>
        <w:tc>
          <w:tcPr>
            <w:tcW w:w="560" w:type="dxa"/>
          </w:tcPr>
          <w:p w:rsidR="00536F96" w:rsidRDefault="00536F96" w:rsidP="00D52C39">
            <w:pPr>
              <w:jc w:val="right"/>
            </w:pPr>
          </w:p>
          <w:p w:rsidR="00536F96" w:rsidRDefault="00536F96" w:rsidP="00D52C39">
            <w:pPr>
              <w:jc w:val="right"/>
            </w:pPr>
            <w:r>
              <w:t>37</w:t>
            </w:r>
          </w:p>
        </w:tc>
      </w:tr>
    </w:tbl>
    <w:p w:rsidR="00D52C39" w:rsidRPr="00D52C39" w:rsidRDefault="00D52C39" w:rsidP="00386F24"/>
    <w:p w:rsidR="00386F24" w:rsidRDefault="00386F24" w:rsidP="00386F24">
      <w:pPr>
        <w:rPr>
          <w:sz w:val="28"/>
          <w:szCs w:val="28"/>
        </w:rPr>
      </w:pPr>
    </w:p>
    <w:p w:rsidR="00395609" w:rsidRDefault="0039560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86F24" w:rsidRPr="00386F24" w:rsidRDefault="00386F24" w:rsidP="00386F24">
      <w:pPr>
        <w:rPr>
          <w:sz w:val="28"/>
          <w:szCs w:val="28"/>
        </w:rPr>
      </w:pPr>
    </w:p>
    <w:p w:rsidR="0006645F" w:rsidRPr="00A03516" w:rsidRDefault="0006645F" w:rsidP="0006645F">
      <w:pPr>
        <w:jc w:val="center"/>
        <w:rPr>
          <w:b/>
          <w:sz w:val="28"/>
          <w:szCs w:val="28"/>
        </w:rPr>
      </w:pPr>
      <w:r w:rsidRPr="00A03516">
        <w:rPr>
          <w:b/>
          <w:sz w:val="28"/>
          <w:szCs w:val="28"/>
        </w:rPr>
        <w:t>Тарасенко Т.В.</w:t>
      </w:r>
    </w:p>
    <w:p w:rsidR="0006645F" w:rsidRDefault="0006645F" w:rsidP="0006645F">
      <w:pPr>
        <w:jc w:val="center"/>
        <w:rPr>
          <w:sz w:val="28"/>
          <w:szCs w:val="28"/>
        </w:rPr>
      </w:pPr>
    </w:p>
    <w:p w:rsidR="0006645F" w:rsidRDefault="0006645F" w:rsidP="0006645F">
      <w:pPr>
        <w:jc w:val="center"/>
        <w:rPr>
          <w:sz w:val="28"/>
          <w:szCs w:val="28"/>
        </w:rPr>
      </w:pPr>
    </w:p>
    <w:p w:rsidR="0006645F" w:rsidRDefault="0006645F" w:rsidP="0006645F">
      <w:pPr>
        <w:jc w:val="center"/>
        <w:rPr>
          <w:b/>
          <w:sz w:val="28"/>
          <w:szCs w:val="28"/>
        </w:rPr>
      </w:pPr>
      <w:bookmarkStart w:id="10" w:name="_Hlk61949410"/>
      <w:r>
        <w:rPr>
          <w:b/>
          <w:sz w:val="28"/>
          <w:szCs w:val="28"/>
        </w:rPr>
        <w:t>Методические указания для самостоятельной работы студентов</w:t>
      </w:r>
    </w:p>
    <w:p w:rsidR="0006645F" w:rsidRDefault="0006645F" w:rsidP="000664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направления подготовки 6В111 – «Услуги»  </w:t>
      </w:r>
    </w:p>
    <w:p w:rsidR="0006645F" w:rsidRDefault="0006645F" w:rsidP="000664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6В11120 – «Культурно-досуговая работа»</w:t>
      </w:r>
    </w:p>
    <w:p w:rsidR="0006645F" w:rsidRDefault="0006645F" w:rsidP="000664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«Организация досуга культурно-оздоровительных учрежд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ний и за рубежом»</w:t>
      </w:r>
    </w:p>
    <w:bookmarkEnd w:id="10"/>
    <w:p w:rsidR="0006645F" w:rsidRPr="00493460" w:rsidRDefault="0006645F" w:rsidP="0006645F">
      <w:pPr>
        <w:ind w:firstLine="709"/>
        <w:jc w:val="center"/>
        <w:rPr>
          <w:sz w:val="28"/>
          <w:szCs w:val="28"/>
          <w:lang w:val="kk-KZ"/>
        </w:rPr>
      </w:pPr>
    </w:p>
    <w:p w:rsidR="0006645F" w:rsidRPr="00493460" w:rsidRDefault="0006645F" w:rsidP="0006645F">
      <w:pPr>
        <w:ind w:firstLine="709"/>
        <w:jc w:val="center"/>
        <w:rPr>
          <w:sz w:val="28"/>
          <w:szCs w:val="28"/>
          <w:lang w:val="kk-KZ"/>
        </w:rPr>
      </w:pPr>
    </w:p>
    <w:p w:rsidR="0006645F" w:rsidRPr="00493460" w:rsidRDefault="0006645F" w:rsidP="0006645F">
      <w:pPr>
        <w:ind w:firstLine="709"/>
        <w:jc w:val="center"/>
        <w:rPr>
          <w:sz w:val="28"/>
          <w:szCs w:val="28"/>
          <w:lang w:val="kk-KZ"/>
        </w:rPr>
      </w:pPr>
    </w:p>
    <w:p w:rsidR="0006645F" w:rsidRPr="00493460" w:rsidRDefault="0006645F" w:rsidP="0006645F">
      <w:pPr>
        <w:ind w:firstLine="709"/>
        <w:jc w:val="center"/>
        <w:rPr>
          <w:sz w:val="28"/>
          <w:szCs w:val="28"/>
          <w:lang w:val="kk-KZ"/>
        </w:rPr>
      </w:pPr>
    </w:p>
    <w:p w:rsidR="0006645F" w:rsidRPr="00493460" w:rsidRDefault="0006645F" w:rsidP="0006645F">
      <w:pPr>
        <w:spacing w:line="288" w:lineRule="auto"/>
        <w:jc w:val="center"/>
        <w:rPr>
          <w:sz w:val="28"/>
          <w:szCs w:val="28"/>
        </w:rPr>
      </w:pPr>
      <w:r w:rsidRPr="00493460">
        <w:rPr>
          <w:sz w:val="28"/>
          <w:szCs w:val="28"/>
        </w:rPr>
        <w:t>Подписано в печать «____» ____. 20</w:t>
      </w:r>
      <w:r>
        <w:rPr>
          <w:sz w:val="28"/>
          <w:szCs w:val="28"/>
        </w:rPr>
        <w:t>21</w:t>
      </w:r>
      <w:r w:rsidRPr="00493460">
        <w:rPr>
          <w:sz w:val="28"/>
          <w:szCs w:val="28"/>
        </w:rPr>
        <w:t xml:space="preserve"> г.</w:t>
      </w:r>
    </w:p>
    <w:p w:rsidR="0006645F" w:rsidRPr="00493460" w:rsidRDefault="0006645F" w:rsidP="0006645F">
      <w:pPr>
        <w:spacing w:line="288" w:lineRule="auto"/>
        <w:jc w:val="center"/>
        <w:rPr>
          <w:sz w:val="28"/>
          <w:szCs w:val="28"/>
        </w:rPr>
      </w:pPr>
      <w:r w:rsidRPr="00493460">
        <w:rPr>
          <w:sz w:val="28"/>
          <w:szCs w:val="28"/>
        </w:rPr>
        <w:t>Формат бумаги 60х84  1/16</w:t>
      </w:r>
    </w:p>
    <w:p w:rsidR="0006645F" w:rsidRPr="00493460" w:rsidRDefault="0006645F" w:rsidP="0006645F">
      <w:pPr>
        <w:spacing w:line="288" w:lineRule="auto"/>
        <w:jc w:val="center"/>
        <w:rPr>
          <w:sz w:val="28"/>
          <w:szCs w:val="28"/>
        </w:rPr>
      </w:pPr>
      <w:r w:rsidRPr="00493460">
        <w:rPr>
          <w:sz w:val="28"/>
          <w:szCs w:val="28"/>
        </w:rPr>
        <w:t xml:space="preserve">Бумага типографская. Печать офсетная. Объем </w:t>
      </w:r>
      <w:r>
        <w:rPr>
          <w:sz w:val="28"/>
          <w:szCs w:val="28"/>
        </w:rPr>
        <w:t>2,5</w:t>
      </w:r>
      <w:r w:rsidRPr="00493460">
        <w:rPr>
          <w:sz w:val="28"/>
          <w:szCs w:val="28"/>
        </w:rPr>
        <w:t>п.л.</w:t>
      </w:r>
    </w:p>
    <w:p w:rsidR="0006645F" w:rsidRPr="00493460" w:rsidRDefault="0006645F" w:rsidP="0006645F">
      <w:pPr>
        <w:spacing w:line="288" w:lineRule="auto"/>
        <w:jc w:val="center"/>
        <w:rPr>
          <w:sz w:val="28"/>
          <w:szCs w:val="28"/>
        </w:rPr>
      </w:pPr>
      <w:r w:rsidRPr="00493460">
        <w:rPr>
          <w:sz w:val="28"/>
          <w:szCs w:val="28"/>
        </w:rPr>
        <w:t>Тираж</w:t>
      </w:r>
      <w:proofErr w:type="gramStart"/>
      <w:r w:rsidRPr="00493460">
        <w:rPr>
          <w:sz w:val="28"/>
          <w:szCs w:val="28"/>
        </w:rPr>
        <w:t xml:space="preserve"> …….</w:t>
      </w:r>
      <w:proofErr w:type="gramEnd"/>
      <w:r w:rsidRPr="00493460">
        <w:rPr>
          <w:sz w:val="28"/>
          <w:szCs w:val="28"/>
        </w:rPr>
        <w:t>экз. Заказ № …….*</w:t>
      </w:r>
    </w:p>
    <w:p w:rsidR="0006645F" w:rsidRPr="00493460" w:rsidRDefault="0006645F" w:rsidP="0006645F">
      <w:pPr>
        <w:ind w:firstLine="567"/>
        <w:jc w:val="center"/>
        <w:rPr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Pr="00493460" w:rsidRDefault="0006645F" w:rsidP="0006645F">
      <w:pPr>
        <w:ind w:firstLine="567"/>
        <w:jc w:val="center"/>
        <w:rPr>
          <w:i/>
          <w:sz w:val="28"/>
          <w:szCs w:val="28"/>
        </w:rPr>
      </w:pPr>
    </w:p>
    <w:p w:rsidR="0006645F" w:rsidRDefault="0006645F" w:rsidP="0006645F">
      <w:pPr>
        <w:jc w:val="both"/>
        <w:rPr>
          <w:sz w:val="28"/>
          <w:szCs w:val="28"/>
        </w:rPr>
      </w:pPr>
    </w:p>
    <w:p w:rsidR="0006645F" w:rsidRDefault="0006645F" w:rsidP="0006645F">
      <w:pPr>
        <w:jc w:val="both"/>
        <w:rPr>
          <w:sz w:val="28"/>
          <w:szCs w:val="28"/>
        </w:rPr>
      </w:pPr>
    </w:p>
    <w:p w:rsidR="0006645F" w:rsidRDefault="0006645F" w:rsidP="0006645F">
      <w:pPr>
        <w:jc w:val="both"/>
        <w:rPr>
          <w:sz w:val="28"/>
          <w:szCs w:val="28"/>
        </w:rPr>
      </w:pPr>
    </w:p>
    <w:p w:rsidR="0006645F" w:rsidRDefault="0006645F" w:rsidP="0006645F">
      <w:pPr>
        <w:jc w:val="both"/>
        <w:rPr>
          <w:sz w:val="28"/>
          <w:szCs w:val="28"/>
        </w:rPr>
      </w:pPr>
    </w:p>
    <w:p w:rsidR="0006645F" w:rsidRDefault="0006645F" w:rsidP="0006645F">
      <w:pPr>
        <w:jc w:val="both"/>
        <w:rPr>
          <w:sz w:val="28"/>
          <w:szCs w:val="28"/>
        </w:rPr>
      </w:pPr>
    </w:p>
    <w:p w:rsidR="0006645F" w:rsidRPr="00493460" w:rsidRDefault="0006645F" w:rsidP="0006645F">
      <w:pPr>
        <w:jc w:val="both"/>
        <w:rPr>
          <w:sz w:val="28"/>
          <w:szCs w:val="28"/>
        </w:rPr>
      </w:pPr>
      <w:r w:rsidRPr="00493460">
        <w:rPr>
          <w:sz w:val="28"/>
          <w:szCs w:val="28"/>
        </w:rPr>
        <w:t>©  Издание Южно-Казахстанскогоуниверситетаим. М.Ауэзова</w:t>
      </w:r>
    </w:p>
    <w:p w:rsidR="0006645F" w:rsidRPr="00493460" w:rsidRDefault="0006645F" w:rsidP="0006645F">
      <w:pPr>
        <w:ind w:firstLine="567"/>
        <w:jc w:val="both"/>
        <w:rPr>
          <w:sz w:val="28"/>
          <w:szCs w:val="28"/>
        </w:rPr>
      </w:pPr>
    </w:p>
    <w:p w:rsidR="0006645F" w:rsidRPr="00493460" w:rsidRDefault="0006645F" w:rsidP="0006645F">
      <w:pPr>
        <w:jc w:val="both"/>
        <w:rPr>
          <w:sz w:val="28"/>
          <w:szCs w:val="28"/>
        </w:rPr>
      </w:pPr>
      <w:r w:rsidRPr="00493460">
        <w:rPr>
          <w:sz w:val="28"/>
          <w:szCs w:val="28"/>
        </w:rPr>
        <w:t xml:space="preserve">Издательский центр ЮКУ им. М.Ауэзова, г. Шымкент, пр. </w:t>
      </w:r>
      <w:proofErr w:type="spellStart"/>
      <w:r w:rsidRPr="00493460">
        <w:rPr>
          <w:sz w:val="28"/>
          <w:szCs w:val="28"/>
        </w:rPr>
        <w:t>Тауке</w:t>
      </w:r>
      <w:proofErr w:type="spellEnd"/>
      <w:r w:rsidRPr="00493460">
        <w:rPr>
          <w:sz w:val="28"/>
          <w:szCs w:val="28"/>
        </w:rPr>
        <w:t xml:space="preserve"> хана, 5</w:t>
      </w:r>
    </w:p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852A61" w:rsidRDefault="00852A61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Default="00913F0A" w:rsidP="00E31CBF"/>
    <w:p w:rsidR="00913F0A" w:rsidRPr="00EB214F" w:rsidRDefault="00913F0A" w:rsidP="00E31CBF">
      <w:pPr>
        <w:rPr>
          <w:lang w:val="en-US"/>
        </w:rPr>
      </w:pPr>
    </w:p>
    <w:sectPr w:rsidR="00913F0A" w:rsidRPr="00EB214F" w:rsidSect="004622B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4DB"/>
    <w:multiLevelType w:val="multilevel"/>
    <w:tmpl w:val="C338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105"/>
    <w:multiLevelType w:val="hybridMultilevel"/>
    <w:tmpl w:val="25C8CCC4"/>
    <w:lvl w:ilvl="0" w:tplc="4B706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621C"/>
    <w:multiLevelType w:val="multilevel"/>
    <w:tmpl w:val="302E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AF55F2"/>
    <w:multiLevelType w:val="multilevel"/>
    <w:tmpl w:val="BE18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174EE2"/>
    <w:multiLevelType w:val="hybridMultilevel"/>
    <w:tmpl w:val="8EB09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B7DDB"/>
    <w:multiLevelType w:val="multilevel"/>
    <w:tmpl w:val="0B3EC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C12EA8"/>
    <w:multiLevelType w:val="multilevel"/>
    <w:tmpl w:val="347A8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147505"/>
    <w:multiLevelType w:val="multilevel"/>
    <w:tmpl w:val="3858F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5921DB"/>
    <w:multiLevelType w:val="multilevel"/>
    <w:tmpl w:val="2E1EB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EB02AF"/>
    <w:multiLevelType w:val="multilevel"/>
    <w:tmpl w:val="22FC60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0F45A3D"/>
    <w:multiLevelType w:val="hybridMultilevel"/>
    <w:tmpl w:val="44EEF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25E40"/>
    <w:multiLevelType w:val="hybridMultilevel"/>
    <w:tmpl w:val="50F6531A"/>
    <w:lvl w:ilvl="0" w:tplc="7660D60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03201"/>
    <w:multiLevelType w:val="hybridMultilevel"/>
    <w:tmpl w:val="A8BCCC5A"/>
    <w:lvl w:ilvl="0" w:tplc="E35601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D44F7"/>
    <w:multiLevelType w:val="multilevel"/>
    <w:tmpl w:val="E4F6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3B72DE"/>
    <w:multiLevelType w:val="hybridMultilevel"/>
    <w:tmpl w:val="ADF2C692"/>
    <w:lvl w:ilvl="0" w:tplc="AAEC9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4605A"/>
    <w:multiLevelType w:val="hybridMultilevel"/>
    <w:tmpl w:val="C226C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E16C4"/>
    <w:multiLevelType w:val="multilevel"/>
    <w:tmpl w:val="14E6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D01DA5"/>
    <w:multiLevelType w:val="multilevel"/>
    <w:tmpl w:val="00C6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521DC5"/>
    <w:multiLevelType w:val="multilevel"/>
    <w:tmpl w:val="A5426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CC4F9F"/>
    <w:multiLevelType w:val="hybridMultilevel"/>
    <w:tmpl w:val="72F4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E24ED"/>
    <w:multiLevelType w:val="multilevel"/>
    <w:tmpl w:val="BDD2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1719AD"/>
    <w:multiLevelType w:val="hybridMultilevel"/>
    <w:tmpl w:val="D196122C"/>
    <w:lvl w:ilvl="0" w:tplc="228463D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>
    <w:nsid w:val="632422F8"/>
    <w:multiLevelType w:val="hybridMultilevel"/>
    <w:tmpl w:val="A2342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C73DB"/>
    <w:multiLevelType w:val="multilevel"/>
    <w:tmpl w:val="F7AC0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CA5CF6"/>
    <w:multiLevelType w:val="hybridMultilevel"/>
    <w:tmpl w:val="91C832C2"/>
    <w:lvl w:ilvl="0" w:tplc="FB523E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9049D6"/>
    <w:multiLevelType w:val="hybridMultilevel"/>
    <w:tmpl w:val="8A70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2478C0"/>
    <w:multiLevelType w:val="hybridMultilevel"/>
    <w:tmpl w:val="54CED8E0"/>
    <w:lvl w:ilvl="0" w:tplc="7660D6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25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19"/>
  </w:num>
  <w:num w:numId="10">
    <w:abstractNumId w:val="22"/>
  </w:num>
  <w:num w:numId="11">
    <w:abstractNumId w:val="4"/>
  </w:num>
  <w:num w:numId="12">
    <w:abstractNumId w:val="10"/>
  </w:num>
  <w:num w:numId="13">
    <w:abstractNumId w:val="15"/>
  </w:num>
  <w:num w:numId="14">
    <w:abstractNumId w:val="26"/>
  </w:num>
  <w:num w:numId="15">
    <w:abstractNumId w:val="17"/>
  </w:num>
  <w:num w:numId="16">
    <w:abstractNumId w:val="5"/>
  </w:num>
  <w:num w:numId="17">
    <w:abstractNumId w:val="6"/>
  </w:num>
  <w:num w:numId="18">
    <w:abstractNumId w:val="18"/>
  </w:num>
  <w:num w:numId="19">
    <w:abstractNumId w:val="12"/>
  </w:num>
  <w:num w:numId="20">
    <w:abstractNumId w:val="1"/>
  </w:num>
  <w:num w:numId="21">
    <w:abstractNumId w:val="21"/>
  </w:num>
  <w:num w:numId="22">
    <w:abstractNumId w:val="11"/>
  </w:num>
  <w:num w:numId="23">
    <w:abstractNumId w:val="14"/>
  </w:num>
  <w:num w:numId="24">
    <w:abstractNumId w:val="23"/>
  </w:num>
  <w:num w:numId="25">
    <w:abstractNumId w:val="16"/>
  </w:num>
  <w:num w:numId="26">
    <w:abstractNumId w:val="0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4622B3"/>
    <w:rsid w:val="00002355"/>
    <w:rsid w:val="0002090E"/>
    <w:rsid w:val="00021920"/>
    <w:rsid w:val="00050080"/>
    <w:rsid w:val="0006645F"/>
    <w:rsid w:val="000911D5"/>
    <w:rsid w:val="000A506A"/>
    <w:rsid w:val="0019428B"/>
    <w:rsid w:val="001B5542"/>
    <w:rsid w:val="00202248"/>
    <w:rsid w:val="00207D62"/>
    <w:rsid w:val="002336DA"/>
    <w:rsid w:val="00297F4E"/>
    <w:rsid w:val="002F70DE"/>
    <w:rsid w:val="00340A01"/>
    <w:rsid w:val="003478C2"/>
    <w:rsid w:val="0035045C"/>
    <w:rsid w:val="00351367"/>
    <w:rsid w:val="003624A6"/>
    <w:rsid w:val="00370847"/>
    <w:rsid w:val="003745D1"/>
    <w:rsid w:val="00386F24"/>
    <w:rsid w:val="003905E3"/>
    <w:rsid w:val="00394801"/>
    <w:rsid w:val="00395609"/>
    <w:rsid w:val="003B1FFE"/>
    <w:rsid w:val="003E5E09"/>
    <w:rsid w:val="003E7885"/>
    <w:rsid w:val="00457AF1"/>
    <w:rsid w:val="004622B3"/>
    <w:rsid w:val="00492627"/>
    <w:rsid w:val="004B4DEA"/>
    <w:rsid w:val="004E65E4"/>
    <w:rsid w:val="00536F96"/>
    <w:rsid w:val="00562F36"/>
    <w:rsid w:val="00567465"/>
    <w:rsid w:val="00582631"/>
    <w:rsid w:val="00591732"/>
    <w:rsid w:val="00594C24"/>
    <w:rsid w:val="005963A9"/>
    <w:rsid w:val="005E36E9"/>
    <w:rsid w:val="00601A50"/>
    <w:rsid w:val="00602EA4"/>
    <w:rsid w:val="006405D0"/>
    <w:rsid w:val="006461D1"/>
    <w:rsid w:val="0065658F"/>
    <w:rsid w:val="00682025"/>
    <w:rsid w:val="00685EB8"/>
    <w:rsid w:val="006B298C"/>
    <w:rsid w:val="006C2599"/>
    <w:rsid w:val="00701491"/>
    <w:rsid w:val="007E1B88"/>
    <w:rsid w:val="007E74BA"/>
    <w:rsid w:val="00830AED"/>
    <w:rsid w:val="00852A61"/>
    <w:rsid w:val="00875B24"/>
    <w:rsid w:val="008B411A"/>
    <w:rsid w:val="008D500C"/>
    <w:rsid w:val="008D57E7"/>
    <w:rsid w:val="00913F0A"/>
    <w:rsid w:val="0095018D"/>
    <w:rsid w:val="009A4C48"/>
    <w:rsid w:val="009A5878"/>
    <w:rsid w:val="00A03516"/>
    <w:rsid w:val="00A07711"/>
    <w:rsid w:val="00A34039"/>
    <w:rsid w:val="00A47AA8"/>
    <w:rsid w:val="00A51DA0"/>
    <w:rsid w:val="00A55FF9"/>
    <w:rsid w:val="00A86E02"/>
    <w:rsid w:val="00A924BE"/>
    <w:rsid w:val="00AA3307"/>
    <w:rsid w:val="00AD0207"/>
    <w:rsid w:val="00AE167F"/>
    <w:rsid w:val="00B46AB0"/>
    <w:rsid w:val="00BA11FB"/>
    <w:rsid w:val="00BE743B"/>
    <w:rsid w:val="00C10B93"/>
    <w:rsid w:val="00C448F7"/>
    <w:rsid w:val="00C551CE"/>
    <w:rsid w:val="00CD0792"/>
    <w:rsid w:val="00D251C5"/>
    <w:rsid w:val="00D52C39"/>
    <w:rsid w:val="00D5655D"/>
    <w:rsid w:val="00D575E0"/>
    <w:rsid w:val="00D65C16"/>
    <w:rsid w:val="00DC7B81"/>
    <w:rsid w:val="00DD4C67"/>
    <w:rsid w:val="00DD7D47"/>
    <w:rsid w:val="00E06F41"/>
    <w:rsid w:val="00E1419E"/>
    <w:rsid w:val="00E31CBF"/>
    <w:rsid w:val="00E70AFA"/>
    <w:rsid w:val="00E725F3"/>
    <w:rsid w:val="00E919A9"/>
    <w:rsid w:val="00E92BF4"/>
    <w:rsid w:val="00EA3A52"/>
    <w:rsid w:val="00EB214F"/>
    <w:rsid w:val="00EC152F"/>
    <w:rsid w:val="00EE4F3F"/>
    <w:rsid w:val="00F04423"/>
    <w:rsid w:val="00F23BE8"/>
    <w:rsid w:val="00F501DC"/>
    <w:rsid w:val="00F51D50"/>
    <w:rsid w:val="00F6728A"/>
    <w:rsid w:val="00FB112D"/>
    <w:rsid w:val="00FB121D"/>
    <w:rsid w:val="00FC4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018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1A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2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2A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бычный1"/>
    <w:rsid w:val="00852A61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1">
    <w:name w:val="Обычный2"/>
    <w:rsid w:val="00852A6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jlqj4b">
    <w:name w:val="jlqj4b"/>
    <w:basedOn w:val="a0"/>
    <w:rsid w:val="00852A61"/>
  </w:style>
  <w:style w:type="paragraph" w:styleId="a3">
    <w:name w:val="List Paragraph"/>
    <w:basedOn w:val="a"/>
    <w:uiPriority w:val="34"/>
    <w:qFormat/>
    <w:rsid w:val="00852A61"/>
    <w:pPr>
      <w:ind w:left="720"/>
      <w:contextualSpacing/>
    </w:pPr>
  </w:style>
  <w:style w:type="character" w:styleId="a4">
    <w:name w:val="Strong"/>
    <w:basedOn w:val="a0"/>
    <w:uiPriority w:val="22"/>
    <w:qFormat/>
    <w:rsid w:val="0095018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501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1A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D5655D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336DA"/>
    <w:rPr>
      <w:color w:val="0000FF"/>
      <w:u w:val="single"/>
    </w:rPr>
  </w:style>
  <w:style w:type="paragraph" w:customStyle="1" w:styleId="paragraph">
    <w:name w:val="paragraph"/>
    <w:basedOn w:val="a"/>
    <w:rsid w:val="007E1B8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19428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table" w:styleId="a7">
    <w:name w:val="Table Grid"/>
    <w:basedOn w:val="a1"/>
    <w:uiPriority w:val="39"/>
    <w:rsid w:val="008D5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13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F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6F6AA-26E8-44E3-B718-763CFB4B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44</Pages>
  <Words>15010</Words>
  <Characters>85557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8K519</cp:lastModifiedBy>
  <cp:revision>9</cp:revision>
  <cp:lastPrinted>2010-11-04T18:42:00Z</cp:lastPrinted>
  <dcterms:created xsi:type="dcterms:W3CDTF">2021-01-19T03:28:00Z</dcterms:created>
  <dcterms:modified xsi:type="dcterms:W3CDTF">2010-11-04T18:43:00Z</dcterms:modified>
</cp:coreProperties>
</file>